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CB609" w14:textId="1783C2DF" w:rsidR="00A0515C" w:rsidRPr="00D462F4" w:rsidRDefault="00DE1F70" w:rsidP="00B32F01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>
        <w:rPr>
          <w:b/>
          <w:noProof/>
          <w:color w:val="000000"/>
          <w:sz w:val="28"/>
          <w:szCs w:val="22"/>
          <w14:ligatures w14:val="standardContextual"/>
        </w:rPr>
        <w:drawing>
          <wp:inline distT="0" distB="0" distL="0" distR="0" wp14:anchorId="28F9598F" wp14:editId="5546EF4E">
            <wp:extent cx="6790994" cy="9334500"/>
            <wp:effectExtent l="0" t="0" r="0" b="0"/>
            <wp:docPr id="1" name="Рисунок 1" descr="C:\Users\XXX\Pictures\Юн.спорт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Pictures\Юн.спортс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657" cy="933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15C" w:rsidRPr="00D462F4">
        <w:rPr>
          <w:sz w:val="28"/>
          <w:szCs w:val="28"/>
        </w:rPr>
        <w:lastRenderedPageBreak/>
        <w:t>Рабочая программа по курсу внеурочной деятельности</w:t>
      </w:r>
    </w:p>
    <w:p w14:paraId="75E04C3C" w14:textId="77777777" w:rsidR="00A0515C" w:rsidRPr="00D462F4" w:rsidRDefault="00A0515C" w:rsidP="00B32F01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D462F4">
        <w:rPr>
          <w:sz w:val="28"/>
          <w:szCs w:val="28"/>
        </w:rPr>
        <w:t>физкультурно-спортивной направленности</w:t>
      </w:r>
    </w:p>
    <w:p w14:paraId="38D99940" w14:textId="5A808CF0" w:rsidR="00A0515C" w:rsidRPr="00D462F4" w:rsidRDefault="00A0515C" w:rsidP="00B32F01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D462F4">
        <w:rPr>
          <w:sz w:val="28"/>
          <w:szCs w:val="28"/>
        </w:rPr>
        <w:t>«</w:t>
      </w:r>
      <w:r w:rsidRPr="00D462F4">
        <w:rPr>
          <w:b/>
          <w:i/>
          <w:sz w:val="28"/>
          <w:szCs w:val="28"/>
        </w:rPr>
        <w:t>Юный спортсмен</w:t>
      </w:r>
      <w:r w:rsidRPr="00D462F4">
        <w:rPr>
          <w:sz w:val="28"/>
          <w:szCs w:val="28"/>
        </w:rPr>
        <w:t>»</w:t>
      </w:r>
    </w:p>
    <w:p w14:paraId="0ED9050B" w14:textId="34D04775" w:rsidR="00A0515C" w:rsidRPr="00D462F4" w:rsidRDefault="00A0515C" w:rsidP="00B32F01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D462F4">
        <w:rPr>
          <w:sz w:val="28"/>
          <w:szCs w:val="28"/>
        </w:rPr>
        <w:t>для обучающихся 5-6-х классов</w:t>
      </w:r>
    </w:p>
    <w:p w14:paraId="36A333D7" w14:textId="77777777" w:rsidR="00A0515C" w:rsidRPr="00D462F4" w:rsidRDefault="00A0515C" w:rsidP="00B32F01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</w:p>
    <w:p w14:paraId="17F4EF37" w14:textId="34A03542" w:rsidR="00A0515C" w:rsidRPr="003E1038" w:rsidRDefault="003E1038" w:rsidP="003E1038">
      <w:pPr>
        <w:tabs>
          <w:tab w:val="left" w:pos="2850"/>
        </w:tabs>
        <w:spacing w:line="276" w:lineRule="auto"/>
        <w:ind w:righ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0515C" w:rsidRPr="00D462F4">
        <w:rPr>
          <w:b/>
          <w:bCs/>
          <w:sz w:val="28"/>
          <w:szCs w:val="28"/>
        </w:rPr>
        <w:t>ояснительная записка</w:t>
      </w:r>
    </w:p>
    <w:p w14:paraId="7BC8D3F5" w14:textId="77777777" w:rsidR="00277B65" w:rsidRDefault="00A0515C" w:rsidP="00DE1F70">
      <w:pPr>
        <w:spacing w:line="276" w:lineRule="auto"/>
        <w:ind w:left="-142" w:right="-2"/>
        <w:rPr>
          <w:i/>
          <w:sz w:val="28"/>
          <w:szCs w:val="28"/>
        </w:rPr>
      </w:pPr>
      <w:r w:rsidRPr="00D462F4">
        <w:rPr>
          <w:sz w:val="28"/>
          <w:szCs w:val="28"/>
        </w:rPr>
        <w:t>Рабочая программа по курсу внеурочной деятельности «</w:t>
      </w:r>
      <w:r w:rsidRPr="00D462F4">
        <w:rPr>
          <w:i/>
          <w:sz w:val="28"/>
          <w:szCs w:val="28"/>
        </w:rPr>
        <w:t>Юный</w:t>
      </w:r>
      <w:r w:rsidR="00277B65">
        <w:rPr>
          <w:i/>
          <w:sz w:val="28"/>
          <w:szCs w:val="28"/>
        </w:rPr>
        <w:t xml:space="preserve"> </w:t>
      </w:r>
      <w:r w:rsidRPr="00D462F4">
        <w:rPr>
          <w:i/>
          <w:sz w:val="28"/>
          <w:szCs w:val="28"/>
        </w:rPr>
        <w:t>спортсмен</w:t>
      </w:r>
      <w:r w:rsidRPr="00D462F4">
        <w:rPr>
          <w:sz w:val="28"/>
          <w:szCs w:val="28"/>
        </w:rPr>
        <w:t>» для обучающихся 5-6-х классов составлена на основе</w:t>
      </w:r>
      <w:r w:rsidR="00277B65">
        <w:rPr>
          <w:i/>
          <w:sz w:val="28"/>
          <w:szCs w:val="28"/>
        </w:rPr>
        <w:t xml:space="preserve"> </w:t>
      </w:r>
      <w:r w:rsidRPr="00D462F4">
        <w:rPr>
          <w:sz w:val="28"/>
          <w:szCs w:val="28"/>
        </w:rPr>
        <w:t>авторской программы Лях В.И. с использованием методических</w:t>
      </w:r>
      <w:r w:rsidR="00277B65">
        <w:rPr>
          <w:i/>
          <w:sz w:val="28"/>
          <w:szCs w:val="28"/>
        </w:rPr>
        <w:t xml:space="preserve"> </w:t>
      </w:r>
      <w:r w:rsidRPr="00D462F4">
        <w:rPr>
          <w:sz w:val="28"/>
          <w:szCs w:val="28"/>
        </w:rPr>
        <w:t xml:space="preserve">пособий и </w:t>
      </w:r>
      <w:proofErr w:type="gramStart"/>
      <w:r w:rsidRPr="00D462F4">
        <w:rPr>
          <w:sz w:val="28"/>
          <w:szCs w:val="28"/>
        </w:rPr>
        <w:t>интернет-страничек</w:t>
      </w:r>
      <w:proofErr w:type="gramEnd"/>
      <w:r w:rsidRPr="00D462F4">
        <w:rPr>
          <w:sz w:val="28"/>
          <w:szCs w:val="28"/>
        </w:rPr>
        <w:t>.</w:t>
      </w:r>
      <w:r w:rsidR="00277B65">
        <w:rPr>
          <w:i/>
          <w:sz w:val="28"/>
          <w:szCs w:val="28"/>
        </w:rPr>
        <w:t xml:space="preserve"> </w:t>
      </w:r>
    </w:p>
    <w:p w14:paraId="01C9D39D" w14:textId="3FC821E3" w:rsidR="00A0515C" w:rsidRPr="00277B65" w:rsidRDefault="00A0515C" w:rsidP="00DE1F70">
      <w:pPr>
        <w:spacing w:line="276" w:lineRule="auto"/>
        <w:ind w:left="-142" w:right="-2"/>
        <w:rPr>
          <w:i/>
          <w:sz w:val="28"/>
          <w:szCs w:val="28"/>
        </w:rPr>
      </w:pPr>
      <w:r w:rsidRPr="00D462F4">
        <w:rPr>
          <w:sz w:val="28"/>
          <w:szCs w:val="28"/>
        </w:rPr>
        <w:t xml:space="preserve"> Программа рассчитана на учебный год.</w:t>
      </w:r>
    </w:p>
    <w:p w14:paraId="36C7CE55" w14:textId="5281C040" w:rsidR="00A0515C" w:rsidRPr="00D462F4" w:rsidRDefault="00D462F4" w:rsidP="00DE1F70">
      <w:pPr>
        <w:spacing w:line="276" w:lineRule="auto"/>
        <w:ind w:left="-142" w:right="-2"/>
        <w:outlineLvl w:val="0"/>
        <w:rPr>
          <w:sz w:val="28"/>
          <w:szCs w:val="28"/>
        </w:rPr>
      </w:pPr>
      <w:r w:rsidRPr="00D462F4">
        <w:rPr>
          <w:sz w:val="28"/>
          <w:szCs w:val="28"/>
        </w:rPr>
        <w:t xml:space="preserve"> </w:t>
      </w:r>
      <w:r w:rsidR="00A0515C" w:rsidRPr="00D462F4">
        <w:rPr>
          <w:sz w:val="28"/>
          <w:szCs w:val="28"/>
        </w:rPr>
        <w:t>Курс включает 1 занятие в неделю, 5-6 класс-34 часа.</w:t>
      </w:r>
    </w:p>
    <w:p w14:paraId="2A435160" w14:textId="32F1C7F4" w:rsidR="00A0515C" w:rsidRPr="00D462F4" w:rsidRDefault="00A0515C" w:rsidP="00B32F01">
      <w:pPr>
        <w:tabs>
          <w:tab w:val="left" w:pos="1320"/>
        </w:tabs>
        <w:spacing w:line="276" w:lineRule="auto"/>
        <w:ind w:left="-142" w:right="284"/>
        <w:jc w:val="center"/>
        <w:rPr>
          <w:sz w:val="28"/>
          <w:szCs w:val="28"/>
        </w:rPr>
      </w:pPr>
      <w:r w:rsidRPr="00D462F4">
        <w:rPr>
          <w:b/>
          <w:sz w:val="28"/>
          <w:szCs w:val="28"/>
        </w:rPr>
        <w:t>Результаты освоения курса внеурочной деятельности</w:t>
      </w:r>
    </w:p>
    <w:p w14:paraId="739586B8" w14:textId="04F51824" w:rsidR="00A0515C" w:rsidRPr="00D462F4" w:rsidRDefault="00A0515C" w:rsidP="00B32F01">
      <w:pPr>
        <w:widowControl w:val="0"/>
        <w:autoSpaceDE w:val="0"/>
        <w:autoSpaceDN w:val="0"/>
        <w:adjustRightInd w:val="0"/>
        <w:spacing w:before="150" w:line="276" w:lineRule="auto"/>
        <w:ind w:left="-142"/>
        <w:jc w:val="both"/>
        <w:rPr>
          <w:sz w:val="28"/>
          <w:szCs w:val="28"/>
        </w:rPr>
      </w:pPr>
      <w:r w:rsidRPr="00D462F4">
        <w:rPr>
          <w:b/>
          <w:bCs/>
          <w:sz w:val="28"/>
          <w:szCs w:val="28"/>
        </w:rPr>
        <w:t>Личностные результаты</w:t>
      </w:r>
      <w:r w:rsidRPr="00D462F4">
        <w:rPr>
          <w:sz w:val="28"/>
          <w:szCs w:val="28"/>
        </w:rPr>
        <w:t xml:space="preserve"> отражаются в индивидуальных качественных свойствах </w:t>
      </w:r>
      <w:r w:rsidR="0009777C">
        <w:rPr>
          <w:sz w:val="28"/>
          <w:szCs w:val="28"/>
        </w:rPr>
        <w:t>об</w:t>
      </w:r>
      <w:r w:rsidRPr="00D462F4">
        <w:rPr>
          <w:sz w:val="28"/>
          <w:szCs w:val="28"/>
        </w:rPr>
        <w:t>уча</w:t>
      </w:r>
      <w:r w:rsidR="0009777C">
        <w:rPr>
          <w:sz w:val="28"/>
          <w:szCs w:val="28"/>
        </w:rPr>
        <w:t>ю</w:t>
      </w:r>
      <w:r w:rsidRPr="00D462F4">
        <w:rPr>
          <w:sz w:val="28"/>
          <w:szCs w:val="28"/>
        </w:rPr>
        <w:t xml:space="preserve">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</w:t>
      </w:r>
      <w:r w:rsidR="0009777C">
        <w:rPr>
          <w:sz w:val="28"/>
          <w:szCs w:val="28"/>
        </w:rPr>
        <w:t>об</w:t>
      </w:r>
      <w:r w:rsidRPr="00D462F4">
        <w:rPr>
          <w:sz w:val="28"/>
          <w:szCs w:val="28"/>
        </w:rPr>
        <w:t>уча</w:t>
      </w:r>
      <w:r w:rsidR="0009777C">
        <w:rPr>
          <w:sz w:val="28"/>
          <w:szCs w:val="28"/>
        </w:rPr>
        <w:t>ю</w:t>
      </w:r>
      <w:r w:rsidRPr="00D462F4">
        <w:rPr>
          <w:sz w:val="28"/>
          <w:szCs w:val="28"/>
        </w:rPr>
        <w:t>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14:paraId="4A5E3F8C" w14:textId="34E65FF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Личностные результаты могут проявляться в разных областях культуры.</w:t>
      </w:r>
    </w:p>
    <w:p w14:paraId="1CB8BDB2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познавательной культуры:</w:t>
      </w:r>
    </w:p>
    <w:p w14:paraId="7652155A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начальными знаниями об индивидуальных особенностях физического развития и физической подготовленности;</w:t>
      </w:r>
    </w:p>
    <w:p w14:paraId="460A06AB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начальными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14:paraId="09AEBA65" w14:textId="77777777" w:rsidR="00A0515C" w:rsidRPr="00D462F4" w:rsidRDefault="00A0515C" w:rsidP="00B32F01">
      <w:pPr>
        <w:keepNext/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нравственной культуры:</w:t>
      </w:r>
    </w:p>
    <w:p w14:paraId="0F317A3A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14:paraId="782ACC1F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14:paraId="1CE5C54A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14:paraId="35CE5D7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трудовой культуры:</w:t>
      </w:r>
    </w:p>
    <w:p w14:paraId="48E42679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умение под руководством взрослых планировать режим дня;</w:t>
      </w:r>
    </w:p>
    <w:p w14:paraId="73A4C90B" w14:textId="3975078D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lastRenderedPageBreak/>
        <w:t>•  участие в туристских пеших походах, под руководством взрослых организовывать и благоустраивать места стоянок, соблюдать правила безопасности;</w:t>
      </w:r>
    </w:p>
    <w:p w14:paraId="13C1AA14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умение содержать в порядке спортивный инвентарь и оборудование, спортивную одежду, осуществлять под руководством взрослых их подготовку к занятиям и спортивным соревнованиям.</w:t>
      </w:r>
    </w:p>
    <w:p w14:paraId="07A6772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эстетической культуры:</w:t>
      </w:r>
    </w:p>
    <w:p w14:paraId="18356A8F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красивая (правильная) осанка, умение ее длительно сохранять при разнообразных формах движения и передвижений;</w:t>
      </w:r>
    </w:p>
    <w:p w14:paraId="5445B88E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14:paraId="11C5F9CE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коммуникативной культуры:</w:t>
      </w:r>
    </w:p>
    <w:p w14:paraId="730CFB9F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14:paraId="541DEDE9" w14:textId="1AE34292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 xml:space="preserve">•  владение умением формулировать цель и задачи совместных с другими </w:t>
      </w:r>
      <w:r w:rsidR="0009777C">
        <w:rPr>
          <w:sz w:val="28"/>
          <w:szCs w:val="28"/>
        </w:rPr>
        <w:t xml:space="preserve">обучающимися </w:t>
      </w:r>
      <w:r w:rsidRPr="00D462F4">
        <w:rPr>
          <w:sz w:val="28"/>
          <w:szCs w:val="28"/>
        </w:rPr>
        <w:t>занятий физкультурно-оздоровительной</w:t>
      </w:r>
      <w:r w:rsidR="0009777C">
        <w:rPr>
          <w:sz w:val="28"/>
          <w:szCs w:val="28"/>
        </w:rPr>
        <w:t xml:space="preserve"> </w:t>
      </w:r>
      <w:r w:rsidRPr="00D462F4">
        <w:rPr>
          <w:sz w:val="28"/>
          <w:szCs w:val="28"/>
        </w:rPr>
        <w:t>и спортивно-оздоровительной деятельностью, излагать их содержание;</w:t>
      </w:r>
    </w:p>
    <w:p w14:paraId="1B3CD3E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14:paraId="0799C047" w14:textId="77777777" w:rsidR="00A0515C" w:rsidRPr="00D462F4" w:rsidRDefault="00A0515C" w:rsidP="00B32F01">
      <w:pPr>
        <w:keepNext/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физической культуры:</w:t>
      </w:r>
    </w:p>
    <w:p w14:paraId="30720D3B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14:paraId="22725512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навыками выполнения разнообразных физических упражнений различной функциональной направленности, некоторых технических действий базовых видов спорта, а также применения их в игровой и соревновательной деятельности;</w:t>
      </w:r>
    </w:p>
    <w:p w14:paraId="173655B4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умение максимально проявлять физические способности (качества) при выполнении тестовых упражнений по физической культуре.</w:t>
      </w:r>
    </w:p>
    <w:p w14:paraId="1A829CC8" w14:textId="4F49D0CB" w:rsidR="00A0515C" w:rsidRPr="00D462F4" w:rsidRDefault="00A0515C" w:rsidP="00B32F01">
      <w:pPr>
        <w:widowControl w:val="0"/>
        <w:autoSpaceDE w:val="0"/>
        <w:autoSpaceDN w:val="0"/>
        <w:adjustRightInd w:val="0"/>
        <w:spacing w:before="150" w:line="276" w:lineRule="auto"/>
        <w:ind w:left="-142"/>
        <w:jc w:val="both"/>
        <w:rPr>
          <w:sz w:val="28"/>
          <w:szCs w:val="28"/>
        </w:rPr>
      </w:pPr>
      <w:r w:rsidRPr="00D462F4">
        <w:rPr>
          <w:b/>
          <w:bCs/>
          <w:sz w:val="28"/>
          <w:szCs w:val="28"/>
        </w:rPr>
        <w:t>Метапредметные результаты характеризуют</w:t>
      </w:r>
      <w:r w:rsidRPr="00D462F4">
        <w:rPr>
          <w:sz w:val="28"/>
          <w:szCs w:val="28"/>
        </w:rPr>
        <w:t xml:space="preserve">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</w:t>
      </w:r>
      <w:r w:rsidR="003605CA">
        <w:rPr>
          <w:sz w:val="28"/>
          <w:szCs w:val="28"/>
        </w:rPr>
        <w:t>об</w:t>
      </w:r>
      <w:r w:rsidRPr="00D462F4">
        <w:rPr>
          <w:sz w:val="28"/>
          <w:szCs w:val="28"/>
        </w:rPr>
        <w:t>уча</w:t>
      </w:r>
      <w:r w:rsidR="003605CA">
        <w:rPr>
          <w:sz w:val="28"/>
          <w:szCs w:val="28"/>
        </w:rPr>
        <w:t>ю</w:t>
      </w:r>
      <w:r w:rsidRPr="00D462F4">
        <w:rPr>
          <w:sz w:val="28"/>
          <w:szCs w:val="28"/>
        </w:rPr>
        <w:t>щихся.</w:t>
      </w:r>
    </w:p>
    <w:p w14:paraId="1FC55596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Метапредметные результаты проявляются в различных областях культуры.</w:t>
      </w:r>
    </w:p>
    <w:p w14:paraId="7071266B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познавательной культуры:</w:t>
      </w:r>
    </w:p>
    <w:p w14:paraId="3FDBC949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lastRenderedPageBreak/>
        <w:t>•  понимание физической культуры как явления культуры;</w:t>
      </w:r>
    </w:p>
    <w:p w14:paraId="6DC5DD71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понимание здоровья как важнейшего условия саморазвития;</w:t>
      </w:r>
    </w:p>
    <w:p w14:paraId="5ACD35C7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понимание физической культуры как средства организации здорового образа жизни.</w:t>
      </w:r>
    </w:p>
    <w:p w14:paraId="0D950BB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нравственной культуры:</w:t>
      </w:r>
    </w:p>
    <w:p w14:paraId="29EECE43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14:paraId="496B99F6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14:paraId="3FFE3FFE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трудовой культуры:</w:t>
      </w:r>
    </w:p>
    <w:p w14:paraId="17E9D402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добросовестное выполнение учебных заданий;</w:t>
      </w:r>
    </w:p>
    <w:p w14:paraId="00771750" w14:textId="77777777" w:rsidR="00A0515C" w:rsidRPr="00D462F4" w:rsidRDefault="00A0515C" w:rsidP="00B32F01">
      <w:pPr>
        <w:keepLines/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рациональное планирование под руководством взрослых учебной деятельности, умение организовывать места занятий и обеспечивать их безопасность;</w:t>
      </w:r>
    </w:p>
    <w:p w14:paraId="73C60F9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14:paraId="1050B7D3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эстетической культуры:</w:t>
      </w:r>
    </w:p>
    <w:p w14:paraId="03A8DFDD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 xml:space="preserve">• 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14:paraId="00A0DC5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14:paraId="36316173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14:paraId="1F7457F1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коммуникативной культуры:</w:t>
      </w:r>
    </w:p>
    <w:p w14:paraId="4D5E6B5A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14:paraId="3A493B61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14:paraId="2677D05B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14:paraId="5D80FDE9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физической культуры:</w:t>
      </w:r>
    </w:p>
    <w:p w14:paraId="3899BF18" w14:textId="39D1725C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 xml:space="preserve">•  владение арсеналом двигательных действий и физических упражнений из базовых видов спорта и оздоровительной физической культуры, активное их использование в </w:t>
      </w:r>
      <w:r w:rsidRPr="00D462F4">
        <w:rPr>
          <w:sz w:val="28"/>
          <w:szCs w:val="28"/>
        </w:rPr>
        <w:lastRenderedPageBreak/>
        <w:t>самостоятельно организуемой спортивно-оздоровительной и физкультурно-оздоровительной деятельности;</w:t>
      </w:r>
    </w:p>
    <w:p w14:paraId="7D44C153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14:paraId="51B9838A" w14:textId="2DC2E7B9" w:rsidR="00A0515C" w:rsidRPr="00D462F4" w:rsidRDefault="00A0515C" w:rsidP="00B32F01">
      <w:pPr>
        <w:widowControl w:val="0"/>
        <w:autoSpaceDE w:val="0"/>
        <w:autoSpaceDN w:val="0"/>
        <w:adjustRightInd w:val="0"/>
        <w:spacing w:before="150" w:line="276" w:lineRule="auto"/>
        <w:ind w:left="-142"/>
        <w:jc w:val="both"/>
        <w:rPr>
          <w:sz w:val="28"/>
          <w:szCs w:val="28"/>
        </w:rPr>
      </w:pPr>
      <w:r w:rsidRPr="00D462F4">
        <w:rPr>
          <w:b/>
          <w:bCs/>
          <w:sz w:val="28"/>
          <w:szCs w:val="28"/>
        </w:rPr>
        <w:t>Предметные результаты</w:t>
      </w:r>
      <w:r w:rsidRPr="00D462F4">
        <w:rPr>
          <w:sz w:val="28"/>
          <w:szCs w:val="28"/>
        </w:rPr>
        <w:t xml:space="preserve"> характеризуют опыт </w:t>
      </w:r>
      <w:r w:rsidR="006129ED">
        <w:rPr>
          <w:sz w:val="28"/>
          <w:szCs w:val="28"/>
        </w:rPr>
        <w:t>об</w:t>
      </w:r>
      <w:r w:rsidRPr="00D462F4">
        <w:rPr>
          <w:sz w:val="28"/>
          <w:szCs w:val="28"/>
        </w:rPr>
        <w:t>уча</w:t>
      </w:r>
      <w:r w:rsidR="006129ED">
        <w:rPr>
          <w:sz w:val="28"/>
          <w:szCs w:val="28"/>
        </w:rPr>
        <w:t>ю</w:t>
      </w:r>
      <w:r w:rsidRPr="00D462F4">
        <w:rPr>
          <w:sz w:val="28"/>
          <w:szCs w:val="28"/>
        </w:rPr>
        <w:t>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14:paraId="54F81EAC" w14:textId="458D44B8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Предметные результаты, так же, как и метапредметные, проявляются в разных областях культуры.</w:t>
      </w:r>
    </w:p>
    <w:p w14:paraId="4DBD88A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Овладение умениями, необходимыми для выполнения тестовых нормативов</w:t>
      </w:r>
    </w:p>
    <w:p w14:paraId="7B300BD0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Всероссийского физкультурно-спортивного комплекса «Готов к труду и обороне».</w:t>
      </w:r>
    </w:p>
    <w:p w14:paraId="1C13AA37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</w:p>
    <w:p w14:paraId="7D421DA6" w14:textId="57922148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познавательной культуры:</w:t>
      </w:r>
    </w:p>
    <w:p w14:paraId="6C786981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знания об истории и развитии спорта и олимпийского движения, о положительном их влиянии на укрепление мира и дружбы между народами;</w:t>
      </w:r>
    </w:p>
    <w:p w14:paraId="627471F9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14:paraId="28453DE4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нравственной культуры:</w:t>
      </w:r>
    </w:p>
    <w:p w14:paraId="036424E8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14:paraId="33E879ED" w14:textId="513C6DC0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 xml:space="preserve">•  умение оказывать помощь </w:t>
      </w:r>
      <w:r w:rsidR="006129ED">
        <w:rPr>
          <w:sz w:val="28"/>
          <w:szCs w:val="28"/>
        </w:rPr>
        <w:t>обуча</w:t>
      </w:r>
      <w:r w:rsidRPr="00D462F4">
        <w:rPr>
          <w:sz w:val="28"/>
          <w:szCs w:val="28"/>
        </w:rPr>
        <w:t>ющимся при освоении новых двигательных действий, корректно объяснять и объективно оценивать технику их выполнения;</w:t>
      </w:r>
    </w:p>
    <w:p w14:paraId="789A41ED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14:paraId="50E01037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трудовой культуры:</w:t>
      </w:r>
    </w:p>
    <w:p w14:paraId="3EDAF63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преодолевать трудности, выполнять учебные задания по технической и физической подготовке в полном объеме;</w:t>
      </w:r>
    </w:p>
    <w:p w14:paraId="71241C21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 xml:space="preserve">• 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</w:t>
      </w:r>
      <w:r w:rsidRPr="00D462F4">
        <w:rPr>
          <w:sz w:val="28"/>
          <w:szCs w:val="28"/>
        </w:rPr>
        <w:lastRenderedPageBreak/>
        <w:t>инвентаря и оборудования, спортивной одежды;</w:t>
      </w:r>
    </w:p>
    <w:p w14:paraId="115805C4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самостоятельно и под руководством взрослых организовывать занятия прикладной физической подготовкой.</w:t>
      </w:r>
    </w:p>
    <w:p w14:paraId="78E1F9B4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эстетической культуры:</w:t>
      </w:r>
    </w:p>
    <w:p w14:paraId="103575DD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организовывать самостоятельные занятия физической культурой по формированию телосложения и правильной осанки, подбирать под руководством взрослых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14:paraId="6DF76258" w14:textId="77777777" w:rsidR="00A0515C" w:rsidRPr="00D462F4" w:rsidRDefault="00A0515C" w:rsidP="00B32F01">
      <w:pPr>
        <w:keepLines/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под руководством взрослых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14:paraId="4684B99D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14:paraId="6CD18862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коммуникативной культуры:</w:t>
      </w:r>
    </w:p>
    <w:p w14:paraId="3D6A1B53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интересно и доступно излагать знания о физической культуре, грамотно пользоваться понятийным аппаратом;</w:t>
      </w:r>
    </w:p>
    <w:p w14:paraId="2AA72595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14:paraId="69598437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before="75" w:line="276" w:lineRule="auto"/>
        <w:ind w:left="-142"/>
        <w:jc w:val="both"/>
        <w:rPr>
          <w:b/>
          <w:bCs/>
          <w:iCs/>
          <w:sz w:val="28"/>
          <w:szCs w:val="28"/>
        </w:rPr>
      </w:pPr>
      <w:r w:rsidRPr="00D462F4">
        <w:rPr>
          <w:b/>
          <w:bCs/>
          <w:iCs/>
          <w:sz w:val="28"/>
          <w:szCs w:val="28"/>
        </w:rPr>
        <w:t>В области физической культуры:</w:t>
      </w:r>
    </w:p>
    <w:p w14:paraId="2A322FF0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отбирать под руководством взрослых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14:paraId="6265CAA0" w14:textId="77777777" w:rsidR="00A0515C" w:rsidRPr="00D462F4" w:rsidRDefault="00A0515C" w:rsidP="00B32F01">
      <w:pPr>
        <w:widowControl w:val="0"/>
        <w:autoSpaceDE w:val="0"/>
        <w:autoSpaceDN w:val="0"/>
        <w:adjustRightInd w:val="0"/>
        <w:spacing w:line="276" w:lineRule="auto"/>
        <w:ind w:left="-142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• 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14:paraId="4B6AB28C" w14:textId="77777777" w:rsidR="00A0515C" w:rsidRPr="00D462F4" w:rsidRDefault="00A0515C" w:rsidP="00B32F01">
      <w:pPr>
        <w:spacing w:line="276" w:lineRule="auto"/>
        <w:ind w:left="-142" w:right="284"/>
        <w:jc w:val="both"/>
        <w:rPr>
          <w:sz w:val="28"/>
          <w:szCs w:val="28"/>
        </w:rPr>
      </w:pPr>
    </w:p>
    <w:p w14:paraId="42BBFEAF" w14:textId="687E2BFF" w:rsidR="00925DAA" w:rsidRPr="00D462F4" w:rsidRDefault="00925DAA" w:rsidP="00B32F01">
      <w:pPr>
        <w:spacing w:line="276" w:lineRule="auto"/>
        <w:ind w:left="-142" w:right="284"/>
        <w:jc w:val="both"/>
        <w:rPr>
          <w:sz w:val="28"/>
          <w:szCs w:val="28"/>
        </w:rPr>
      </w:pPr>
      <w:r w:rsidRPr="00D462F4">
        <w:rPr>
          <w:b/>
          <w:i/>
          <w:sz w:val="28"/>
          <w:szCs w:val="28"/>
        </w:rPr>
        <w:t>Основное направление</w:t>
      </w:r>
      <w:r w:rsidRPr="00D462F4">
        <w:rPr>
          <w:sz w:val="28"/>
          <w:szCs w:val="28"/>
        </w:rPr>
        <w:t>–спортивно-оздоровительная направленность.</w:t>
      </w:r>
    </w:p>
    <w:p w14:paraId="412647A8" w14:textId="77777777" w:rsidR="00925DAA" w:rsidRPr="00D462F4" w:rsidRDefault="00925DAA" w:rsidP="00B32F01">
      <w:pPr>
        <w:spacing w:line="276" w:lineRule="auto"/>
        <w:ind w:left="-142" w:right="284"/>
        <w:jc w:val="both"/>
        <w:rPr>
          <w:i/>
          <w:sz w:val="28"/>
          <w:szCs w:val="28"/>
        </w:rPr>
      </w:pPr>
      <w:r w:rsidRPr="00D462F4">
        <w:rPr>
          <w:i/>
          <w:sz w:val="28"/>
          <w:szCs w:val="28"/>
        </w:rPr>
        <w:t>Основные направления реализации программы:</w:t>
      </w:r>
    </w:p>
    <w:p w14:paraId="7497DED4" w14:textId="77777777" w:rsidR="00925DAA" w:rsidRPr="00D462F4" w:rsidRDefault="00925DAA" w:rsidP="00B32F01">
      <w:pPr>
        <w:spacing w:line="276" w:lineRule="auto"/>
        <w:ind w:left="-142" w:right="284"/>
        <w:jc w:val="both"/>
        <w:rPr>
          <w:sz w:val="28"/>
          <w:szCs w:val="28"/>
        </w:rPr>
      </w:pPr>
      <w:r w:rsidRPr="00D462F4">
        <w:rPr>
          <w:sz w:val="28"/>
          <w:szCs w:val="28"/>
        </w:rPr>
        <w:t>- организация и проведение инструктажа по технике безопасности;</w:t>
      </w:r>
    </w:p>
    <w:p w14:paraId="014C7350" w14:textId="77777777" w:rsidR="00925DAA" w:rsidRPr="00D462F4" w:rsidRDefault="00925DAA" w:rsidP="00B32F01">
      <w:pPr>
        <w:spacing w:line="276" w:lineRule="auto"/>
        <w:ind w:right="284"/>
        <w:jc w:val="both"/>
        <w:rPr>
          <w:sz w:val="28"/>
          <w:szCs w:val="28"/>
        </w:rPr>
      </w:pPr>
      <w:r w:rsidRPr="00D462F4">
        <w:rPr>
          <w:sz w:val="28"/>
          <w:szCs w:val="28"/>
        </w:rPr>
        <w:t xml:space="preserve">- организация и проведение разнообразных мероприятий по всевозможным видам спорта: Русская лапта, футбол, пионербол, элементы волейбола, настольный теннис, бег, прыжки;                                                                                                                                                                                                 </w:t>
      </w:r>
    </w:p>
    <w:p w14:paraId="6CF0871F" w14:textId="77777777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организация и проведение динамических игр на свежем воздухе в любое время года;</w:t>
      </w:r>
    </w:p>
    <w:p w14:paraId="627C9FE7" w14:textId="77777777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активное использование спортивных площадок (футбольная, волейбольная) в рамках работы программы.</w:t>
      </w:r>
    </w:p>
    <w:p w14:paraId="620F5F05" w14:textId="77777777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i/>
          <w:sz w:val="28"/>
          <w:szCs w:val="28"/>
        </w:rPr>
        <w:lastRenderedPageBreak/>
        <w:t xml:space="preserve">Новизна данной программы </w:t>
      </w:r>
      <w:r w:rsidRPr="00D462F4">
        <w:rPr>
          <w:sz w:val="28"/>
          <w:szCs w:val="28"/>
        </w:rPr>
        <w:t>определена федеральным государственным стандартом начального общего образования.</w:t>
      </w:r>
    </w:p>
    <w:p w14:paraId="02BD378F" w14:textId="77777777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Отличительными особенностями являются:</w:t>
      </w:r>
    </w:p>
    <w:p w14:paraId="30091C47" w14:textId="77777777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-определение видов организации деятельности учащихся, направленных на достижение личностных результатов освоения учебного курса;</w:t>
      </w:r>
    </w:p>
    <w:p w14:paraId="688E9387" w14:textId="77777777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в основу реализации программы положены ценностные ориентиры и воспитательные результаты;</w:t>
      </w:r>
    </w:p>
    <w:p w14:paraId="40BE9AAE" w14:textId="5F4AB81D" w:rsidR="00925DAA" w:rsidRPr="00D462F4" w:rsidRDefault="00925DAA" w:rsidP="00B32F01">
      <w:pPr>
        <w:suppressAutoHyphens/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- ценностные ориентации организации деятельности </w:t>
      </w:r>
      <w:r w:rsidR="00A0515C" w:rsidRPr="00D462F4">
        <w:rPr>
          <w:sz w:val="28"/>
          <w:szCs w:val="28"/>
        </w:rPr>
        <w:t>предполагают уровневую оценку</w:t>
      </w:r>
      <w:r w:rsidRPr="00D462F4">
        <w:rPr>
          <w:sz w:val="28"/>
          <w:szCs w:val="28"/>
        </w:rPr>
        <w:t xml:space="preserve"> в достижении планируемых результатов;</w:t>
      </w:r>
    </w:p>
    <w:p w14:paraId="6B40C99E" w14:textId="77777777" w:rsidR="00925DAA" w:rsidRPr="00D462F4" w:rsidRDefault="00925DAA" w:rsidP="00B32F01">
      <w:pPr>
        <w:suppressAutoHyphens/>
        <w:spacing w:line="276" w:lineRule="auto"/>
        <w:ind w:right="284"/>
        <w:rPr>
          <w:i/>
          <w:sz w:val="28"/>
          <w:szCs w:val="28"/>
        </w:rPr>
      </w:pPr>
      <w:r w:rsidRPr="00D462F4">
        <w:rPr>
          <w:sz w:val="28"/>
          <w:szCs w:val="28"/>
        </w:rPr>
        <w:t>- достижения планируемых результатов отслеживаются в рамках внутренней системы оценки: педагогом.</w:t>
      </w:r>
    </w:p>
    <w:p w14:paraId="612924DC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b/>
          <w:sz w:val="28"/>
          <w:szCs w:val="28"/>
        </w:rPr>
        <w:t xml:space="preserve">   </w:t>
      </w:r>
      <w:r w:rsidRPr="00D462F4">
        <w:rPr>
          <w:i/>
          <w:sz w:val="28"/>
          <w:szCs w:val="28"/>
        </w:rPr>
        <w:t xml:space="preserve">Форма и режим занятий – </w:t>
      </w:r>
      <w:r w:rsidRPr="00D462F4">
        <w:rPr>
          <w:sz w:val="28"/>
          <w:szCs w:val="28"/>
        </w:rPr>
        <w:t>внеурочная деятельность, определяет режим проведения, а именно все занятия по внеурочной деятельности проводятся после всех уроков основного расписания.</w:t>
      </w:r>
    </w:p>
    <w:p w14:paraId="027807C8" w14:textId="6688143F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 Здоровьесберегающая организация образовательного процесса предполагает использование форм и методов обучения, адекватных возрастным возможностям </w:t>
      </w:r>
      <w:r w:rsidR="006129ED">
        <w:rPr>
          <w:sz w:val="28"/>
          <w:szCs w:val="28"/>
        </w:rPr>
        <w:t>обучающихся</w:t>
      </w:r>
      <w:r w:rsidRPr="00D462F4">
        <w:rPr>
          <w:sz w:val="28"/>
          <w:szCs w:val="28"/>
        </w:rPr>
        <w:t>.</w:t>
      </w:r>
    </w:p>
    <w:p w14:paraId="51CF40CC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Форма организации учебного процесса: - урок, секция «Юный спортсмен»</w:t>
      </w:r>
    </w:p>
    <w:p w14:paraId="16F5B458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Форма занятий – групповая.</w:t>
      </w:r>
    </w:p>
    <w:p w14:paraId="6B146377" w14:textId="10CF966D" w:rsidR="00925DAA" w:rsidRPr="00D462F4" w:rsidRDefault="00925DAA" w:rsidP="00B32F01">
      <w:pPr>
        <w:spacing w:line="276" w:lineRule="auto"/>
        <w:ind w:right="284"/>
        <w:rPr>
          <w:b/>
          <w:i/>
          <w:sz w:val="28"/>
          <w:szCs w:val="28"/>
        </w:rPr>
      </w:pPr>
      <w:r w:rsidRPr="00D462F4">
        <w:rPr>
          <w:sz w:val="28"/>
          <w:szCs w:val="28"/>
        </w:rPr>
        <w:t xml:space="preserve">                         </w:t>
      </w:r>
      <w:r w:rsidR="004370FC" w:rsidRPr="00D462F4">
        <w:rPr>
          <w:sz w:val="28"/>
          <w:szCs w:val="28"/>
        </w:rPr>
        <w:t xml:space="preserve">         </w:t>
      </w:r>
      <w:r w:rsidRPr="00D462F4">
        <w:rPr>
          <w:sz w:val="28"/>
          <w:szCs w:val="28"/>
        </w:rPr>
        <w:t xml:space="preserve">   </w:t>
      </w:r>
      <w:r w:rsidRPr="00D462F4">
        <w:rPr>
          <w:b/>
          <w:i/>
          <w:sz w:val="28"/>
          <w:szCs w:val="28"/>
        </w:rPr>
        <w:t>Используются виды деятельности:</w:t>
      </w:r>
    </w:p>
    <w:p w14:paraId="0838C1B9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-игровая;</w:t>
      </w:r>
    </w:p>
    <w:p w14:paraId="046C827E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-соревновательная;</w:t>
      </w:r>
    </w:p>
    <w:p w14:paraId="51D6DCA9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-познавательная;</w:t>
      </w:r>
    </w:p>
    <w:p w14:paraId="3ADC24C6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спортивно – оздоровительная.</w:t>
      </w:r>
    </w:p>
    <w:p w14:paraId="0FD9F9D0" w14:textId="77777777" w:rsidR="008143DD" w:rsidRPr="00D462F4" w:rsidRDefault="008143DD" w:rsidP="00B32F01">
      <w:pPr>
        <w:spacing w:line="276" w:lineRule="auto"/>
        <w:ind w:right="284"/>
        <w:rPr>
          <w:sz w:val="28"/>
          <w:szCs w:val="28"/>
        </w:rPr>
      </w:pPr>
    </w:p>
    <w:p w14:paraId="2A7B908E" w14:textId="31446B77" w:rsidR="00925DAA" w:rsidRPr="00D462F4" w:rsidRDefault="00925DAA" w:rsidP="00B32F01">
      <w:pPr>
        <w:spacing w:line="276" w:lineRule="auto"/>
        <w:ind w:right="284"/>
        <w:rPr>
          <w:b/>
          <w:i/>
          <w:sz w:val="28"/>
          <w:szCs w:val="28"/>
        </w:rPr>
      </w:pPr>
      <w:r w:rsidRPr="00D462F4">
        <w:rPr>
          <w:sz w:val="28"/>
          <w:szCs w:val="28"/>
        </w:rPr>
        <w:t xml:space="preserve">            </w:t>
      </w:r>
      <w:r w:rsidR="004370FC" w:rsidRPr="00D462F4">
        <w:rPr>
          <w:sz w:val="28"/>
          <w:szCs w:val="28"/>
        </w:rPr>
        <w:t xml:space="preserve">                     </w:t>
      </w:r>
      <w:r w:rsidRPr="00D462F4">
        <w:rPr>
          <w:sz w:val="28"/>
          <w:szCs w:val="28"/>
        </w:rPr>
        <w:t xml:space="preserve">  </w:t>
      </w:r>
      <w:r w:rsidRPr="00D462F4">
        <w:rPr>
          <w:b/>
          <w:i/>
          <w:sz w:val="28"/>
          <w:szCs w:val="28"/>
        </w:rPr>
        <w:t xml:space="preserve">Для </w:t>
      </w:r>
      <w:r w:rsidR="00A0515C" w:rsidRPr="00D462F4">
        <w:rPr>
          <w:b/>
          <w:i/>
          <w:sz w:val="28"/>
          <w:szCs w:val="28"/>
        </w:rPr>
        <w:t>условий реализации</w:t>
      </w:r>
      <w:r w:rsidRPr="00D462F4">
        <w:rPr>
          <w:b/>
          <w:i/>
          <w:sz w:val="28"/>
          <w:szCs w:val="28"/>
        </w:rPr>
        <w:t xml:space="preserve"> программы необходимо</w:t>
      </w:r>
    </w:p>
    <w:p w14:paraId="61655C25" w14:textId="77777777" w:rsidR="00925DAA" w:rsidRPr="00D462F4" w:rsidRDefault="00925DAA" w:rsidP="00B32F01">
      <w:pPr>
        <w:spacing w:line="276" w:lineRule="auto"/>
        <w:ind w:right="284"/>
        <w:rPr>
          <w:i/>
          <w:sz w:val="28"/>
          <w:szCs w:val="28"/>
        </w:rPr>
      </w:pPr>
      <w:r w:rsidRPr="00D462F4">
        <w:rPr>
          <w:i/>
          <w:sz w:val="28"/>
          <w:szCs w:val="28"/>
        </w:rPr>
        <w:t>Материально-техническое обеспечение</w:t>
      </w:r>
    </w:p>
    <w:p w14:paraId="088CD900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-помещение (спортивный зал)</w:t>
      </w:r>
    </w:p>
    <w:p w14:paraId="1E6D9B83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-футбольные мячи</w:t>
      </w:r>
    </w:p>
    <w:p w14:paraId="6DF3A124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теннисные мячи</w:t>
      </w:r>
    </w:p>
    <w:p w14:paraId="3679D6E4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-бита</w:t>
      </w:r>
    </w:p>
    <w:p w14:paraId="7B35C98F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-волейбольные мячи</w:t>
      </w:r>
    </w:p>
    <w:p w14:paraId="59825FE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-волейбольная сетка</w:t>
      </w:r>
    </w:p>
    <w:p w14:paraId="79A5B239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-стойки</w:t>
      </w:r>
    </w:p>
    <w:p w14:paraId="64B3335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-набивные мячи</w:t>
      </w:r>
    </w:p>
    <w:p w14:paraId="49C5432F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-баскетбольные мячи</w:t>
      </w:r>
    </w:p>
    <w:p w14:paraId="2FAF2CDB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-баскетбольные щиты</w:t>
      </w:r>
    </w:p>
    <w:p w14:paraId="6E588BAC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-теннисные ракетки</w:t>
      </w:r>
    </w:p>
    <w:p w14:paraId="55F33593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-теннисные столы</w:t>
      </w:r>
    </w:p>
    <w:p w14:paraId="6E5B3E69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</w:p>
    <w:p w14:paraId="3D764592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-гимнастические обручи</w:t>
      </w:r>
    </w:p>
    <w:p w14:paraId="7D57BC97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гимнастические скакалки</w:t>
      </w:r>
    </w:p>
    <w:p w14:paraId="29EAE2CB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-гимнастические палки</w:t>
      </w:r>
    </w:p>
    <w:p w14:paraId="330B5BFD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-кегли</w:t>
      </w:r>
    </w:p>
    <w:p w14:paraId="55D4D55F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-эстафетные палочки</w:t>
      </w:r>
    </w:p>
    <w:p w14:paraId="610A7CE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-гимнастические маты</w:t>
      </w:r>
    </w:p>
    <w:p w14:paraId="6A663FCB" w14:textId="77777777" w:rsidR="00925DAA" w:rsidRPr="00D462F4" w:rsidRDefault="00925DAA" w:rsidP="00B32F01">
      <w:pPr>
        <w:spacing w:line="276" w:lineRule="auto"/>
        <w:ind w:left="-142" w:right="284"/>
        <w:rPr>
          <w:i/>
          <w:sz w:val="28"/>
          <w:szCs w:val="28"/>
        </w:rPr>
      </w:pPr>
      <w:r w:rsidRPr="00D462F4">
        <w:rPr>
          <w:i/>
          <w:sz w:val="28"/>
          <w:szCs w:val="28"/>
        </w:rPr>
        <w:t>Участие в школьных соревнованиях, спортивных мероприятиях</w:t>
      </w:r>
    </w:p>
    <w:p w14:paraId="6FAA5072" w14:textId="77777777" w:rsidR="00925DAA" w:rsidRPr="00D462F4" w:rsidRDefault="00925DAA" w:rsidP="00B32F01">
      <w:pPr>
        <w:spacing w:line="276" w:lineRule="auto"/>
        <w:ind w:left="-142" w:right="284"/>
        <w:rPr>
          <w:i/>
          <w:sz w:val="28"/>
          <w:szCs w:val="28"/>
        </w:rPr>
      </w:pPr>
      <w:r w:rsidRPr="00D462F4">
        <w:rPr>
          <w:i/>
          <w:sz w:val="28"/>
          <w:szCs w:val="28"/>
        </w:rPr>
        <w:t>различного уровня.</w:t>
      </w:r>
    </w:p>
    <w:p w14:paraId="73DD0F5C" w14:textId="77777777" w:rsidR="00925DAA" w:rsidRPr="00D462F4" w:rsidRDefault="00925DAA" w:rsidP="00B32F01">
      <w:pPr>
        <w:spacing w:line="276" w:lineRule="auto"/>
        <w:ind w:right="284"/>
        <w:rPr>
          <w:b/>
          <w:sz w:val="28"/>
          <w:szCs w:val="28"/>
        </w:rPr>
      </w:pPr>
    </w:p>
    <w:p w14:paraId="02A336A2" w14:textId="77777777" w:rsidR="00925DAA" w:rsidRPr="00D462F4" w:rsidRDefault="00925DAA" w:rsidP="00B32F01">
      <w:pPr>
        <w:spacing w:line="276" w:lineRule="auto"/>
        <w:ind w:left="-142" w:right="284"/>
        <w:rPr>
          <w:i/>
          <w:sz w:val="28"/>
          <w:szCs w:val="28"/>
        </w:rPr>
      </w:pPr>
      <w:r w:rsidRPr="00D462F4">
        <w:rPr>
          <w:b/>
          <w:sz w:val="28"/>
          <w:szCs w:val="28"/>
        </w:rPr>
        <w:t>Цель:</w:t>
      </w:r>
      <w:r w:rsidRPr="00D462F4">
        <w:rPr>
          <w:sz w:val="28"/>
          <w:szCs w:val="28"/>
        </w:rPr>
        <w:t xml:space="preserve"> </w:t>
      </w:r>
      <w:r w:rsidRPr="00D462F4">
        <w:rPr>
          <w:i/>
          <w:sz w:val="28"/>
          <w:szCs w:val="28"/>
        </w:rPr>
        <w:t>совершенствование всех функций организма, укрепление     нервной, сердечно-сосудистой, дыхательных систем, опорно-двигательного аппарата. Повышение сопротивляемости организма человека неблагоприятным влияниям внешней среды.</w:t>
      </w:r>
    </w:p>
    <w:p w14:paraId="41A20866" w14:textId="77777777" w:rsidR="006129ED" w:rsidRDefault="00925DAA" w:rsidP="00B32F01">
      <w:pPr>
        <w:spacing w:line="276" w:lineRule="auto"/>
        <w:ind w:left="-142" w:right="284"/>
        <w:rPr>
          <w:sz w:val="28"/>
          <w:szCs w:val="28"/>
        </w:rPr>
      </w:pPr>
      <w:r w:rsidRPr="00D462F4">
        <w:rPr>
          <w:b/>
          <w:sz w:val="28"/>
          <w:szCs w:val="28"/>
        </w:rPr>
        <w:t>Задачи:</w:t>
      </w:r>
      <w:r w:rsidRPr="00D462F4">
        <w:rPr>
          <w:sz w:val="28"/>
          <w:szCs w:val="28"/>
        </w:rPr>
        <w:t xml:space="preserve"> 1. Укрепление здоровья, закаливание организма, содействие </w:t>
      </w:r>
    </w:p>
    <w:p w14:paraId="4A73A238" w14:textId="29F3FAAB" w:rsidR="00925DAA" w:rsidRPr="00D462F4" w:rsidRDefault="006129ED" w:rsidP="00B32F01">
      <w:pPr>
        <w:spacing w:line="276" w:lineRule="auto"/>
        <w:ind w:left="-142" w:right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25DAA" w:rsidRPr="00D462F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25DAA" w:rsidRPr="00D462F4">
        <w:rPr>
          <w:sz w:val="28"/>
          <w:szCs w:val="28"/>
        </w:rPr>
        <w:t>правильному физическому развитию.</w:t>
      </w:r>
    </w:p>
    <w:p w14:paraId="51230F1E" w14:textId="77777777" w:rsidR="00925DAA" w:rsidRPr="00D462F4" w:rsidRDefault="00925DAA" w:rsidP="00B32F01">
      <w:pPr>
        <w:spacing w:line="276" w:lineRule="auto"/>
        <w:ind w:left="-142"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              2. Обучение жизненно-важным двигательным навыкам и   умениям. </w:t>
      </w:r>
    </w:p>
    <w:p w14:paraId="12C9B403" w14:textId="281484A3" w:rsidR="00A0515C" w:rsidRPr="00D462F4" w:rsidRDefault="00925DAA" w:rsidP="00B32F01">
      <w:pPr>
        <w:spacing w:line="276" w:lineRule="auto"/>
        <w:ind w:left="-142"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           </w:t>
      </w:r>
      <w:r w:rsidR="006129ED">
        <w:rPr>
          <w:sz w:val="28"/>
          <w:szCs w:val="28"/>
        </w:rPr>
        <w:t xml:space="preserve">   </w:t>
      </w:r>
      <w:r w:rsidRPr="00D462F4">
        <w:rPr>
          <w:sz w:val="28"/>
          <w:szCs w:val="28"/>
        </w:rPr>
        <w:t>3. Воспита</w:t>
      </w:r>
      <w:r w:rsidR="00526F1A" w:rsidRPr="00D462F4">
        <w:rPr>
          <w:sz w:val="28"/>
          <w:szCs w:val="28"/>
        </w:rPr>
        <w:t>н</w:t>
      </w:r>
      <w:r w:rsidRPr="00D462F4">
        <w:rPr>
          <w:sz w:val="28"/>
          <w:szCs w:val="28"/>
        </w:rPr>
        <w:t>ие привычки к систематическим самостоятельным занятиям физической культурой и спортом и привитие необходимых гигиенических навыков и умений.</w:t>
      </w:r>
    </w:p>
    <w:p w14:paraId="5A1A831E" w14:textId="77777777" w:rsidR="00925DAA" w:rsidRPr="00D462F4" w:rsidRDefault="00925DAA" w:rsidP="00B32F01">
      <w:pPr>
        <w:spacing w:line="276" w:lineRule="auto"/>
        <w:ind w:left="-142"/>
        <w:rPr>
          <w:b/>
          <w:sz w:val="28"/>
          <w:szCs w:val="28"/>
        </w:rPr>
      </w:pPr>
    </w:p>
    <w:p w14:paraId="4624FE6C" w14:textId="77777777" w:rsidR="00925DAA" w:rsidRPr="00D462F4" w:rsidRDefault="00925DAA" w:rsidP="00B32F01">
      <w:pPr>
        <w:spacing w:line="276" w:lineRule="auto"/>
        <w:rPr>
          <w:b/>
          <w:sz w:val="28"/>
          <w:szCs w:val="28"/>
        </w:rPr>
      </w:pPr>
      <w:r w:rsidRPr="00D462F4">
        <w:rPr>
          <w:b/>
          <w:sz w:val="28"/>
          <w:szCs w:val="28"/>
        </w:rPr>
        <w:t xml:space="preserve">                                           Методическое обеспечение программы</w:t>
      </w:r>
    </w:p>
    <w:p w14:paraId="14415DFD" w14:textId="77777777" w:rsidR="00925DAA" w:rsidRPr="00D462F4" w:rsidRDefault="00925DAA" w:rsidP="00B32F01">
      <w:pPr>
        <w:spacing w:line="276" w:lineRule="auto"/>
        <w:rPr>
          <w:b/>
          <w:i/>
          <w:sz w:val="28"/>
          <w:szCs w:val="28"/>
        </w:rPr>
      </w:pPr>
      <w:r w:rsidRPr="00D462F4">
        <w:rPr>
          <w:b/>
          <w:sz w:val="28"/>
          <w:szCs w:val="28"/>
        </w:rPr>
        <w:t xml:space="preserve">                               </w:t>
      </w:r>
      <w:r w:rsidRPr="00D462F4">
        <w:rPr>
          <w:b/>
          <w:i/>
          <w:sz w:val="28"/>
          <w:szCs w:val="28"/>
        </w:rPr>
        <w:t>Информационно-методические ресурсы;</w:t>
      </w:r>
    </w:p>
    <w:p w14:paraId="2ABF63D7" w14:textId="77777777" w:rsidR="00925DAA" w:rsidRPr="00D462F4" w:rsidRDefault="00925DAA" w:rsidP="00B32F01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>- журналы «Физическая культура в школе»</w:t>
      </w:r>
    </w:p>
    <w:p w14:paraId="0B65FA0A" w14:textId="77777777" w:rsidR="00925DAA" w:rsidRPr="00D462F4" w:rsidRDefault="00925DAA" w:rsidP="00B32F01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>-сайты; Интернет- странички педагогов</w:t>
      </w:r>
    </w:p>
    <w:p w14:paraId="6235F752" w14:textId="77777777" w:rsidR="00925DAA" w:rsidRPr="00D462F4" w:rsidRDefault="00925DAA" w:rsidP="00B32F01">
      <w:pPr>
        <w:spacing w:line="276" w:lineRule="auto"/>
        <w:rPr>
          <w:b/>
          <w:i/>
          <w:sz w:val="28"/>
          <w:szCs w:val="28"/>
        </w:rPr>
      </w:pPr>
      <w:r w:rsidRPr="00D462F4">
        <w:rPr>
          <w:b/>
          <w:i/>
          <w:sz w:val="28"/>
          <w:szCs w:val="28"/>
        </w:rPr>
        <w:t xml:space="preserve">                                Материально – технические ресурсы:</w:t>
      </w:r>
    </w:p>
    <w:p w14:paraId="4B5DECA4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-помещение (спортивный зал)</w:t>
      </w:r>
    </w:p>
    <w:p w14:paraId="6D4C1FF9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-футбольные мячи</w:t>
      </w:r>
    </w:p>
    <w:p w14:paraId="1C738FD7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 теннисные мячи</w:t>
      </w:r>
    </w:p>
    <w:p w14:paraId="1861F2AA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-бита</w:t>
      </w:r>
    </w:p>
    <w:p w14:paraId="00A7292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-волейбольные мячи</w:t>
      </w:r>
    </w:p>
    <w:p w14:paraId="27E22B90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-волейбольная сетка</w:t>
      </w:r>
    </w:p>
    <w:p w14:paraId="2AADF2DB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-стойки</w:t>
      </w:r>
    </w:p>
    <w:p w14:paraId="6E4A7BBB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-набивные мячи</w:t>
      </w:r>
    </w:p>
    <w:p w14:paraId="3A79B80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 xml:space="preserve"> -баскетбольные мячи</w:t>
      </w:r>
    </w:p>
    <w:p w14:paraId="6A957C71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-баскетбольные щиты</w:t>
      </w:r>
    </w:p>
    <w:p w14:paraId="03D3F916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-теннисные ракетки</w:t>
      </w:r>
    </w:p>
    <w:p w14:paraId="76076208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-теннисные столы</w:t>
      </w:r>
    </w:p>
    <w:p w14:paraId="1448D11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-гимнастические обручи</w:t>
      </w:r>
    </w:p>
    <w:p w14:paraId="4889D5FD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lastRenderedPageBreak/>
        <w:t>- гимнастические скакалки</w:t>
      </w:r>
    </w:p>
    <w:p w14:paraId="6AE33010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-гимнастические палки</w:t>
      </w:r>
    </w:p>
    <w:p w14:paraId="28B7B7E5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-кегли</w:t>
      </w:r>
    </w:p>
    <w:p w14:paraId="2B169D31" w14:textId="77777777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-эстафетные палочки</w:t>
      </w:r>
    </w:p>
    <w:p w14:paraId="617BCDB0" w14:textId="3233F5A8" w:rsidR="00925DAA" w:rsidRPr="00D462F4" w:rsidRDefault="00925DAA" w:rsidP="00B32F01">
      <w:pPr>
        <w:spacing w:line="276" w:lineRule="auto"/>
        <w:ind w:right="284"/>
        <w:rPr>
          <w:sz w:val="28"/>
          <w:szCs w:val="28"/>
        </w:rPr>
      </w:pPr>
      <w:r w:rsidRPr="00D462F4">
        <w:rPr>
          <w:sz w:val="28"/>
          <w:szCs w:val="28"/>
        </w:rPr>
        <w:t>-гимнастические маты</w:t>
      </w:r>
    </w:p>
    <w:p w14:paraId="658EB373" w14:textId="77777777" w:rsidR="00925DAA" w:rsidRPr="00526F1A" w:rsidRDefault="00925DAA" w:rsidP="00B32F01">
      <w:pPr>
        <w:tabs>
          <w:tab w:val="left" w:pos="2910"/>
        </w:tabs>
        <w:spacing w:line="276" w:lineRule="auto"/>
        <w:outlineLvl w:val="0"/>
        <w:rPr>
          <w:sz w:val="26"/>
          <w:szCs w:val="26"/>
        </w:rPr>
      </w:pPr>
    </w:p>
    <w:p w14:paraId="12CE8F24" w14:textId="1D5767AB" w:rsidR="00925DAA" w:rsidRPr="00D462F4" w:rsidRDefault="00925DAA" w:rsidP="00DE1F70">
      <w:pPr>
        <w:tabs>
          <w:tab w:val="left" w:pos="2910"/>
        </w:tabs>
        <w:spacing w:line="276" w:lineRule="auto"/>
        <w:outlineLvl w:val="0"/>
        <w:rPr>
          <w:b/>
          <w:sz w:val="28"/>
          <w:szCs w:val="28"/>
        </w:rPr>
      </w:pPr>
      <w:r w:rsidRPr="00526F1A">
        <w:rPr>
          <w:sz w:val="26"/>
          <w:szCs w:val="26"/>
        </w:rPr>
        <w:t xml:space="preserve">                                  </w:t>
      </w:r>
      <w:r w:rsidRPr="00526F1A">
        <w:rPr>
          <w:b/>
          <w:sz w:val="26"/>
          <w:szCs w:val="26"/>
        </w:rPr>
        <w:t xml:space="preserve">  </w:t>
      </w:r>
      <w:r w:rsidR="00526F1A">
        <w:rPr>
          <w:b/>
          <w:sz w:val="26"/>
          <w:szCs w:val="26"/>
        </w:rPr>
        <w:t xml:space="preserve">              </w:t>
      </w:r>
      <w:r w:rsidRPr="00526F1A">
        <w:rPr>
          <w:b/>
          <w:sz w:val="26"/>
          <w:szCs w:val="26"/>
        </w:rPr>
        <w:t xml:space="preserve"> </w:t>
      </w:r>
      <w:r w:rsidRPr="00D462F4">
        <w:rPr>
          <w:b/>
          <w:sz w:val="28"/>
          <w:szCs w:val="28"/>
        </w:rPr>
        <w:t>Ожидаемый результат.</w:t>
      </w:r>
    </w:p>
    <w:p w14:paraId="19560350" w14:textId="5ED2BBE9" w:rsidR="00925DAA" w:rsidRPr="00D462F4" w:rsidRDefault="00925DAA" w:rsidP="00DE1F70">
      <w:pPr>
        <w:tabs>
          <w:tab w:val="left" w:pos="10204"/>
        </w:tabs>
        <w:spacing w:line="276" w:lineRule="auto"/>
        <w:ind w:right="-2"/>
        <w:rPr>
          <w:sz w:val="28"/>
          <w:szCs w:val="28"/>
        </w:rPr>
      </w:pPr>
      <w:r w:rsidRPr="00D462F4">
        <w:rPr>
          <w:sz w:val="28"/>
          <w:szCs w:val="28"/>
        </w:rPr>
        <w:t xml:space="preserve">     В результате регулярного посещения </w:t>
      </w:r>
      <w:proofErr w:type="gramStart"/>
      <w:r w:rsidRPr="00D462F4">
        <w:rPr>
          <w:sz w:val="28"/>
          <w:szCs w:val="28"/>
        </w:rPr>
        <w:t>занятий</w:t>
      </w:r>
      <w:proofErr w:type="gramEnd"/>
      <w:r w:rsidRPr="00D462F4">
        <w:rPr>
          <w:sz w:val="28"/>
          <w:szCs w:val="28"/>
        </w:rPr>
        <w:t xml:space="preserve"> </w:t>
      </w:r>
      <w:r w:rsidR="00685C70">
        <w:rPr>
          <w:sz w:val="28"/>
          <w:szCs w:val="28"/>
        </w:rPr>
        <w:t>об</w:t>
      </w:r>
      <w:r w:rsidRPr="00D462F4">
        <w:rPr>
          <w:sz w:val="28"/>
          <w:szCs w:val="28"/>
        </w:rPr>
        <w:t>уча</w:t>
      </w:r>
      <w:r w:rsidR="00685C70">
        <w:rPr>
          <w:sz w:val="28"/>
          <w:szCs w:val="28"/>
        </w:rPr>
        <w:t>ю</w:t>
      </w:r>
      <w:r w:rsidRPr="00D462F4">
        <w:rPr>
          <w:sz w:val="28"/>
          <w:szCs w:val="28"/>
        </w:rPr>
        <w:t xml:space="preserve">щиеся должны повысить уровень своей физической подготовленности, приобрести навыки и умения по изучаемым видам спорта, уметь 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досуга, уметь проводить самостоятельные занятия по развитию основных физических способностей. 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работоспособности. Должен сформироваться интерес к постоянным самостоятельным занятиям спортом и дальнейшему самосовершенствованию. Следование основным принципам здорового образа жизни должно стать привычным для </w:t>
      </w:r>
      <w:r w:rsidR="00685C70">
        <w:rPr>
          <w:sz w:val="28"/>
          <w:szCs w:val="28"/>
        </w:rPr>
        <w:t>об</w:t>
      </w:r>
      <w:r w:rsidRPr="00D462F4">
        <w:rPr>
          <w:sz w:val="28"/>
          <w:szCs w:val="28"/>
        </w:rPr>
        <w:t>уча</w:t>
      </w:r>
      <w:r w:rsidR="00685C70">
        <w:rPr>
          <w:sz w:val="28"/>
          <w:szCs w:val="28"/>
        </w:rPr>
        <w:t>ю</w:t>
      </w:r>
      <w:r w:rsidRPr="00D462F4">
        <w:rPr>
          <w:sz w:val="28"/>
          <w:szCs w:val="28"/>
        </w:rPr>
        <w:t>щихся и сформироваться представление о том, что ЗО</w:t>
      </w:r>
      <w:proofErr w:type="gramStart"/>
      <w:r w:rsidRPr="00D462F4">
        <w:rPr>
          <w:sz w:val="28"/>
          <w:szCs w:val="28"/>
        </w:rPr>
        <w:t>Ж-</w:t>
      </w:r>
      <w:proofErr w:type="gramEnd"/>
      <w:r w:rsidRPr="00D462F4">
        <w:rPr>
          <w:sz w:val="28"/>
          <w:szCs w:val="28"/>
        </w:rPr>
        <w:t xml:space="preserve">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</w:t>
      </w:r>
    </w:p>
    <w:p w14:paraId="23CCC379" w14:textId="542DE63D" w:rsidR="00925DAA" w:rsidRPr="00D462F4" w:rsidRDefault="00DE1F70" w:rsidP="00B32F01">
      <w:pPr>
        <w:tabs>
          <w:tab w:val="left" w:pos="393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7E6FA14F" w14:textId="02DB5532" w:rsidR="00EE7DAC" w:rsidRPr="00DE1F70" w:rsidRDefault="00925DAA" w:rsidP="00DE1F70">
      <w:pPr>
        <w:tabs>
          <w:tab w:val="left" w:pos="3930"/>
        </w:tabs>
        <w:spacing w:line="276" w:lineRule="auto"/>
        <w:rPr>
          <w:b/>
          <w:sz w:val="28"/>
          <w:szCs w:val="28"/>
        </w:rPr>
      </w:pPr>
      <w:r w:rsidRPr="00D462F4">
        <w:rPr>
          <w:b/>
          <w:sz w:val="28"/>
          <w:szCs w:val="28"/>
        </w:rPr>
        <w:t xml:space="preserve">                                       </w:t>
      </w:r>
      <w:r w:rsidR="00DE1F70">
        <w:rPr>
          <w:b/>
          <w:sz w:val="28"/>
          <w:szCs w:val="28"/>
        </w:rPr>
        <w:t xml:space="preserve">  </w:t>
      </w:r>
    </w:p>
    <w:p w14:paraId="45345768" w14:textId="2509A3EC" w:rsidR="00925DAA" w:rsidRPr="00D462F4" w:rsidRDefault="00925DAA" w:rsidP="00EE7DAC">
      <w:pPr>
        <w:tabs>
          <w:tab w:val="left" w:pos="2160"/>
        </w:tabs>
        <w:spacing w:line="276" w:lineRule="auto"/>
        <w:ind w:left="-142"/>
        <w:jc w:val="center"/>
        <w:rPr>
          <w:b/>
          <w:sz w:val="28"/>
          <w:szCs w:val="28"/>
        </w:rPr>
      </w:pPr>
      <w:r w:rsidRPr="00D462F4">
        <w:rPr>
          <w:b/>
          <w:sz w:val="28"/>
          <w:szCs w:val="28"/>
        </w:rPr>
        <w:t>Тематический план</w:t>
      </w:r>
      <w:r w:rsidRPr="00D462F4">
        <w:rPr>
          <w:b/>
          <w:sz w:val="28"/>
          <w:szCs w:val="28"/>
          <w:lang w:val="en-US"/>
        </w:rPr>
        <w:t xml:space="preserve">    </w:t>
      </w:r>
      <w:r w:rsidRPr="00D462F4">
        <w:rPr>
          <w:b/>
          <w:sz w:val="28"/>
          <w:szCs w:val="28"/>
        </w:rPr>
        <w:t>5 -</w:t>
      </w:r>
      <w:r w:rsidRPr="00D462F4">
        <w:rPr>
          <w:b/>
          <w:sz w:val="28"/>
          <w:szCs w:val="28"/>
          <w:lang w:val="en-US"/>
        </w:rPr>
        <w:t xml:space="preserve"> </w:t>
      </w:r>
      <w:r w:rsidRPr="00D462F4">
        <w:rPr>
          <w:b/>
          <w:sz w:val="28"/>
          <w:szCs w:val="28"/>
        </w:rPr>
        <w:t>6</w:t>
      </w:r>
      <w:r w:rsidRPr="00D462F4">
        <w:rPr>
          <w:b/>
          <w:sz w:val="28"/>
          <w:szCs w:val="28"/>
          <w:lang w:val="en-US"/>
        </w:rPr>
        <w:t xml:space="preserve"> </w:t>
      </w:r>
      <w:r w:rsidRPr="00D462F4">
        <w:rPr>
          <w:b/>
          <w:sz w:val="28"/>
          <w:szCs w:val="28"/>
        </w:rPr>
        <w:t>класс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377"/>
        <w:gridCol w:w="1219"/>
        <w:gridCol w:w="1157"/>
        <w:gridCol w:w="1426"/>
        <w:gridCol w:w="1464"/>
      </w:tblGrid>
      <w:tr w:rsidR="00925DAA" w:rsidRPr="00D462F4" w14:paraId="057A13CA" w14:textId="77777777" w:rsidTr="00111A90">
        <w:trPr>
          <w:trHeight w:val="20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115E" w14:textId="77777777" w:rsidR="00925DAA" w:rsidRPr="00D462F4" w:rsidRDefault="00925DAA" w:rsidP="00EE7DAC">
            <w:pPr>
              <w:spacing w:line="276" w:lineRule="auto"/>
              <w:ind w:left="-142"/>
              <w:rPr>
                <w:b/>
                <w:sz w:val="28"/>
                <w:szCs w:val="28"/>
              </w:rPr>
            </w:pPr>
          </w:p>
          <w:p w14:paraId="1148FBCC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0E0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 Наименование</w:t>
            </w:r>
            <w:r w:rsidRPr="00D462F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462F4">
              <w:rPr>
                <w:b/>
                <w:sz w:val="28"/>
                <w:szCs w:val="28"/>
              </w:rPr>
              <w:t xml:space="preserve">разделов и  тем      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DAF5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Кол-во    часов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AAB7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 Дата проведения</w:t>
            </w:r>
          </w:p>
        </w:tc>
      </w:tr>
      <w:tr w:rsidR="00925DAA" w:rsidRPr="00D462F4" w14:paraId="0E753D77" w14:textId="77777777" w:rsidTr="00111A90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CFA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E886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439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  теория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F2E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практика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BD8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  по плану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9A7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 фактически</w:t>
            </w:r>
          </w:p>
        </w:tc>
      </w:tr>
      <w:tr w:rsidR="00925DAA" w:rsidRPr="00D462F4" w14:paraId="0A0E6C55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AEA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63BA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футбол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F7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3D2" w14:textId="77777777" w:rsidR="00925DAA" w:rsidRPr="00D462F4" w:rsidRDefault="00925DAA" w:rsidP="00EE7DAC">
            <w:pPr>
              <w:spacing w:line="276" w:lineRule="auto"/>
              <w:ind w:left="-142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</w:t>
            </w:r>
            <w:r w:rsidRPr="00D462F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B856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AE8F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703A45AC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E30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11F3" w14:textId="60A20721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Инструктаж по технике </w:t>
            </w:r>
            <w:r w:rsidR="00685C70" w:rsidRPr="00D462F4">
              <w:rPr>
                <w:sz w:val="28"/>
                <w:szCs w:val="28"/>
              </w:rPr>
              <w:t>безопасности на</w:t>
            </w:r>
            <w:r w:rsidRPr="00D462F4">
              <w:rPr>
                <w:sz w:val="28"/>
                <w:szCs w:val="28"/>
              </w:rPr>
              <w:t xml:space="preserve"> занятиях. История развития футбола. Правила игры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14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41A3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BF6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11.09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CBA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01B8D32D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9F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446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Техника передвижения. Удары по мячу головой, ногой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41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9CE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40DB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18.09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0F12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432DCD04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0A3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A18C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Остановка мяча. Ведение мяча. Обманные движения.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3FDD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07A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6770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25.09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1BD6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486D421E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D7F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CDF6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Отбор мяча. Вбрасывание мяча из-за боковой линии. Техника игры вратаря.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5A6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8A4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7AC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02.10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A93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29BBB1A6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523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A31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Тактика игры в футбол. Тактика нападения. Индивидуальные действия без мяча, с мячом.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48C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7C8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D1CE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09.10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B6FC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2A4CE9EE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E77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ED1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Тактика защиты. Индивидуальные действия. Групповые действия. Тактика вратаря.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822D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1B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990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16.10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049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3C239353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22B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4C07" w14:textId="42F87912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Русская  лапта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6CF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A042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 </w:t>
            </w:r>
            <w:r w:rsidRPr="00D462F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F916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BD85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63C492C6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A24E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B4B" w14:textId="7BA8ABA8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Инструктаж по технике </w:t>
            </w:r>
            <w:r w:rsidR="00685C70" w:rsidRPr="00D462F4">
              <w:rPr>
                <w:sz w:val="28"/>
                <w:szCs w:val="28"/>
              </w:rPr>
              <w:t>безопасности на</w:t>
            </w:r>
            <w:r w:rsidRPr="00D462F4">
              <w:rPr>
                <w:sz w:val="28"/>
                <w:szCs w:val="28"/>
              </w:rPr>
              <w:t xml:space="preserve"> занятиях. История развития «Русской лапты» Правила игры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F7B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B8D2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BBF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23.10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1E7F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1C512383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AF51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3CB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Подачи и удары по мячу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38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D7D0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1FE0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30.10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C200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017CB7A5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431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035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Ловля мяча с лёта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C40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A13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464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06.11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C49E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7F4DEB23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B0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BE04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proofErr w:type="spellStart"/>
            <w:r w:rsidRPr="00D462F4">
              <w:rPr>
                <w:sz w:val="28"/>
                <w:szCs w:val="28"/>
              </w:rPr>
              <w:t>Самоосаливание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8D8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90E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9B40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13.11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BF7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66D6C6A4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A0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98D7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70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87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354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20.11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B5E4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18D9F170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11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FB8" w14:textId="51497996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C29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C19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 </w:t>
            </w:r>
            <w:r w:rsidRPr="00D462F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EE19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7F3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6110C306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086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A33A" w14:textId="528C4B5B" w:rsidR="00925DAA" w:rsidRPr="00D462F4" w:rsidRDefault="00925DAA" w:rsidP="0048633C">
            <w:pPr>
              <w:tabs>
                <w:tab w:val="center" w:pos="2172"/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Инструктаж по технике </w:t>
            </w:r>
            <w:r w:rsidR="00685C70" w:rsidRPr="00D462F4">
              <w:rPr>
                <w:sz w:val="28"/>
                <w:szCs w:val="28"/>
              </w:rPr>
              <w:t>безопасности на</w:t>
            </w:r>
            <w:r w:rsidRPr="00D462F4">
              <w:rPr>
                <w:sz w:val="28"/>
                <w:szCs w:val="28"/>
              </w:rPr>
              <w:t xml:space="preserve"> занятиях. История развития волейбола.</w:t>
            </w:r>
          </w:p>
          <w:p w14:paraId="6EC59DF1" w14:textId="77777777" w:rsidR="00925DAA" w:rsidRPr="00D462F4" w:rsidRDefault="00925DAA" w:rsidP="0048633C">
            <w:pPr>
              <w:tabs>
                <w:tab w:val="center" w:pos="2172"/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Правила игры в волейбол.</w:t>
            </w:r>
            <w:r w:rsidRPr="00D462F4">
              <w:rPr>
                <w:sz w:val="28"/>
                <w:szCs w:val="28"/>
              </w:rPr>
              <w:tab/>
              <w:t>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6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4672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6B91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27.11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F96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54AD0437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AC9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473F" w14:textId="0ACA455D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Приём и передача мяча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F14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11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E70C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B5B1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61BB5C0B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A5A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7C58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Передача мяча сверху двумя руками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30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1CA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3172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04.12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924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258E8614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F67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00D" w14:textId="3E28F0C8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Приём мяча снизу двумя </w:t>
            </w:r>
            <w:r w:rsidR="00685C70" w:rsidRPr="00D462F4">
              <w:rPr>
                <w:sz w:val="28"/>
                <w:szCs w:val="28"/>
              </w:rPr>
              <w:t>руками вверх</w:t>
            </w:r>
            <w:r w:rsidRPr="00D462F4">
              <w:rPr>
                <w:sz w:val="28"/>
                <w:szCs w:val="28"/>
              </w:rPr>
              <w:t xml:space="preserve"> и назад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7260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8393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68CE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11.12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8ED7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1610BAE9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7B0A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1D4C" w14:textId="0CD3BA69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sz w:val="28"/>
                <w:szCs w:val="28"/>
              </w:rPr>
              <w:t>Отбивание мяча через сетку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F7A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67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0669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18.12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A8F0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150CA331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273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D652" w14:textId="31A2F568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Подачи мяча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FF3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1C3A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B3EA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DF7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20F9C996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E1E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9B08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Прямая нижняя подача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5C58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7F06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E7F7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25.12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FF5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5627DD7E" w14:textId="77777777" w:rsidTr="00111A90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401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2F21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Прямая верхняя подача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C76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DEE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ECBF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15.01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13A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3FC43635" w14:textId="77777777" w:rsidTr="00111A90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194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904" w14:textId="53AD7783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Баскетбол.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3EF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2A2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 </w:t>
            </w:r>
            <w:r w:rsidRPr="00D462F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6FB7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A887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13F9063A" w14:textId="77777777" w:rsidTr="00111A90">
        <w:trPr>
          <w:trHeight w:val="10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700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E35D" w14:textId="6D7C04CE" w:rsidR="00925DAA" w:rsidRPr="00D462F4" w:rsidRDefault="00925DAA" w:rsidP="0048633C">
            <w:pPr>
              <w:tabs>
                <w:tab w:val="center" w:pos="2172"/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Инструктаж по технике </w:t>
            </w:r>
            <w:r w:rsidR="00685C70" w:rsidRPr="00D462F4">
              <w:rPr>
                <w:sz w:val="28"/>
                <w:szCs w:val="28"/>
              </w:rPr>
              <w:t>безопасности на</w:t>
            </w:r>
            <w:r w:rsidRPr="00D462F4">
              <w:rPr>
                <w:sz w:val="28"/>
                <w:szCs w:val="28"/>
              </w:rPr>
              <w:t xml:space="preserve"> занятиях. История развития баскетбола.</w:t>
            </w:r>
          </w:p>
          <w:p w14:paraId="0C9A408D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Правила игры в баскетбол.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2BEE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009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2E85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22.01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99F4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2836E294" w14:textId="77777777" w:rsidTr="00111A90">
        <w:trPr>
          <w:trHeight w:val="1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97B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2D9C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Основы техники и тактики. Техника нападения. Техника передвижения. Повороты в движении. Сочетание способов </w:t>
            </w:r>
            <w:r w:rsidRPr="00D462F4">
              <w:rPr>
                <w:sz w:val="28"/>
                <w:szCs w:val="28"/>
              </w:rPr>
              <w:lastRenderedPageBreak/>
              <w:t>передвижений.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8340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654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5375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29.01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7928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66CD00BE" w14:textId="77777777" w:rsidTr="00111A90">
        <w:trPr>
          <w:trHeight w:val="10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2B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BE43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Техника владения мячом. Ловля мяча двумя руками с низкого отскока, одной рукой на уровне груди.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F39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E81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F37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05.02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380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47C7BC0D" w14:textId="77777777" w:rsidTr="00111A90">
        <w:trPr>
          <w:trHeight w:val="10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77CD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DA33" w14:textId="5A310F8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Броски мяча двумя </w:t>
            </w:r>
            <w:r w:rsidR="00685C70" w:rsidRPr="00D462F4">
              <w:rPr>
                <w:sz w:val="28"/>
                <w:szCs w:val="28"/>
              </w:rPr>
              <w:t>руками с</w:t>
            </w:r>
            <w:r w:rsidRPr="00D462F4">
              <w:rPr>
                <w:sz w:val="28"/>
                <w:szCs w:val="28"/>
              </w:rPr>
              <w:t xml:space="preserve"> места. Штрафной бросок. Бросок с трехочковой линии.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B17D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F5E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A109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12.02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D07A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36E19B9F" w14:textId="77777777" w:rsidTr="00111A90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0F7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4DA2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Ведение мяча с изменением высоты отскока и скорости ведения.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192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4DE1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09D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19.02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D2A4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12D6A3B7" w14:textId="77777777" w:rsidTr="00111A90">
        <w:trPr>
          <w:trHeight w:val="6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E58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1973" w14:textId="40CEC989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2D77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FC28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60C6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26.02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865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4B62683E" w14:textId="77777777" w:rsidTr="00111A90">
        <w:trPr>
          <w:trHeight w:val="3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FB9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178B" w14:textId="58166AA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197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E1C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 </w:t>
            </w:r>
            <w:r w:rsidRPr="00D462F4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DE4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5DF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48A939FE" w14:textId="77777777" w:rsidTr="00111A90">
        <w:trPr>
          <w:trHeight w:val="10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28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32DB" w14:textId="17EB247A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 xml:space="preserve">Инструктаж по технике </w:t>
            </w:r>
            <w:r w:rsidR="00685C70" w:rsidRPr="00D462F4">
              <w:rPr>
                <w:sz w:val="28"/>
                <w:szCs w:val="28"/>
              </w:rPr>
              <w:t>безопасности на</w:t>
            </w:r>
            <w:r w:rsidRPr="00D462F4">
              <w:rPr>
                <w:sz w:val="28"/>
                <w:szCs w:val="28"/>
              </w:rPr>
              <w:t xml:space="preserve"> занятиях. Игровые моменты. История развития пионербола. Правила игры.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B5ED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320B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ADE1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05.03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816F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5FF49640" w14:textId="77777777" w:rsidTr="00111A90">
        <w:trPr>
          <w:trHeight w:val="7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A7B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7E56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Пионербол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751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067B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FCF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12.03</w:t>
            </w:r>
          </w:p>
          <w:p w14:paraId="25E89D3F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19.03</w:t>
            </w:r>
          </w:p>
          <w:p w14:paraId="67E53394" w14:textId="77777777" w:rsidR="00925DAA" w:rsidRPr="00D462F4" w:rsidRDefault="00925DAA" w:rsidP="0048633C">
            <w:pPr>
              <w:spacing w:line="276" w:lineRule="auto"/>
              <w:ind w:left="-336" w:firstLine="194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26.03</w:t>
            </w:r>
          </w:p>
          <w:p w14:paraId="5EF8AFB9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02.04</w:t>
            </w:r>
          </w:p>
          <w:p w14:paraId="057A28D3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73F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6B150E6C" w14:textId="77777777" w:rsidTr="00111A90">
        <w:trPr>
          <w:trHeight w:val="3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F156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5326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Охотники и утки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A9A8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4523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FE8C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09.04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1F7F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144E84A9" w14:textId="77777777" w:rsidTr="0048633C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236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A626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752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449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DD1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16.04</w:t>
            </w:r>
          </w:p>
          <w:p w14:paraId="0C0BAD8A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23.04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4CF8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3A3A96E5" w14:textId="77777777" w:rsidTr="00111A90">
        <w:trPr>
          <w:trHeight w:val="3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1493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0254" w14:textId="6F06795C" w:rsidR="00925DAA" w:rsidRPr="00D462F4" w:rsidRDefault="00925DAA" w:rsidP="0048633C">
            <w:pPr>
              <w:tabs>
                <w:tab w:val="left" w:pos="2595"/>
              </w:tabs>
              <w:spacing w:line="276" w:lineRule="auto"/>
              <w:ind w:left="-142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Эстафеты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097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F81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6765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7E3D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</w:rPr>
            </w:pPr>
          </w:p>
        </w:tc>
      </w:tr>
      <w:tr w:rsidR="00925DAA" w:rsidRPr="00D462F4" w14:paraId="47027511" w14:textId="77777777" w:rsidTr="00111A90">
        <w:trPr>
          <w:trHeight w:val="7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386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B1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Встречная эстафета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759C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BE6F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D38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30.05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9F78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666C5815" w14:textId="77777777" w:rsidTr="00111A90">
        <w:trPr>
          <w:trHeight w:val="3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90A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09A4" w14:textId="77777777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Эстафеты с мячами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65D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5096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6A2D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14.05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1876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7B641742" w14:textId="77777777" w:rsidTr="00111A90">
        <w:trPr>
          <w:trHeight w:val="3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0913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  <w:r w:rsidRPr="00D462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9DF" w14:textId="666A9F74" w:rsidR="00925DAA" w:rsidRPr="00D462F4" w:rsidRDefault="00925DAA" w:rsidP="0048633C">
            <w:pPr>
              <w:tabs>
                <w:tab w:val="left" w:pos="6390"/>
              </w:tabs>
              <w:spacing w:line="276" w:lineRule="auto"/>
              <w:ind w:left="-142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Эстафеты с предметами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666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7098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5361" w14:textId="77777777" w:rsidR="00925DAA" w:rsidRPr="00D462F4" w:rsidRDefault="00925DAA" w:rsidP="0048633C">
            <w:pPr>
              <w:spacing w:line="276" w:lineRule="auto"/>
              <w:ind w:left="-142"/>
              <w:jc w:val="center"/>
              <w:rPr>
                <w:sz w:val="28"/>
                <w:szCs w:val="28"/>
              </w:rPr>
            </w:pPr>
            <w:r w:rsidRPr="00D462F4">
              <w:rPr>
                <w:sz w:val="28"/>
                <w:szCs w:val="28"/>
              </w:rPr>
              <w:t>21.05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9A1C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  <w:tr w:rsidR="00925DAA" w:rsidRPr="00D462F4" w14:paraId="690FD6A4" w14:textId="77777777" w:rsidTr="00111A90">
        <w:trPr>
          <w:trHeight w:val="3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3F2E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right"/>
              <w:rPr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9975" w14:textId="77777777" w:rsidR="00925DAA" w:rsidRPr="00D462F4" w:rsidRDefault="00925DAA" w:rsidP="00EE7DAC">
            <w:pPr>
              <w:tabs>
                <w:tab w:val="left" w:pos="6390"/>
              </w:tabs>
              <w:spacing w:line="276" w:lineRule="auto"/>
              <w:ind w:left="-142"/>
              <w:jc w:val="center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sz w:val="28"/>
                <w:szCs w:val="28"/>
              </w:rPr>
              <w:t>ИТОГО: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FDDD" w14:textId="77777777" w:rsidR="00925DAA" w:rsidRPr="00D462F4" w:rsidRDefault="00925DAA" w:rsidP="00EE7DAC">
            <w:pPr>
              <w:spacing w:line="276" w:lineRule="auto"/>
              <w:ind w:left="-142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sz w:val="28"/>
                <w:szCs w:val="28"/>
              </w:rPr>
              <w:t xml:space="preserve">     </w:t>
            </w:r>
            <w:r w:rsidRPr="00D462F4">
              <w:rPr>
                <w:b/>
                <w:sz w:val="28"/>
                <w:szCs w:val="28"/>
              </w:rPr>
              <w:t xml:space="preserve"> </w:t>
            </w:r>
            <w:r w:rsidRPr="00D462F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D164" w14:textId="77777777" w:rsidR="00925DAA" w:rsidRPr="00D462F4" w:rsidRDefault="00925DAA" w:rsidP="00EE7DAC">
            <w:pPr>
              <w:spacing w:line="276" w:lineRule="auto"/>
              <w:ind w:left="-142"/>
              <w:rPr>
                <w:b/>
                <w:sz w:val="28"/>
                <w:szCs w:val="28"/>
                <w:lang w:val="en-US"/>
              </w:rPr>
            </w:pPr>
            <w:r w:rsidRPr="00D462F4">
              <w:rPr>
                <w:b/>
                <w:sz w:val="28"/>
                <w:szCs w:val="28"/>
              </w:rPr>
              <w:t xml:space="preserve">     </w:t>
            </w:r>
            <w:r w:rsidRPr="00D462F4">
              <w:rPr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B575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1F5" w14:textId="77777777" w:rsidR="00925DAA" w:rsidRPr="00D462F4" w:rsidRDefault="00925DAA" w:rsidP="00EE7DAC">
            <w:pPr>
              <w:spacing w:line="276" w:lineRule="auto"/>
              <w:ind w:left="-142"/>
              <w:rPr>
                <w:sz w:val="28"/>
                <w:szCs w:val="28"/>
                <w:lang w:val="en-US"/>
              </w:rPr>
            </w:pPr>
          </w:p>
        </w:tc>
      </w:tr>
    </w:tbl>
    <w:p w14:paraId="1FAA4E56" w14:textId="77777777" w:rsidR="00925DAA" w:rsidRPr="00D462F4" w:rsidRDefault="00925DAA" w:rsidP="00EE7DAC">
      <w:pPr>
        <w:spacing w:line="276" w:lineRule="auto"/>
        <w:ind w:left="-142"/>
        <w:jc w:val="center"/>
        <w:rPr>
          <w:b/>
          <w:sz w:val="28"/>
          <w:szCs w:val="28"/>
        </w:rPr>
      </w:pPr>
      <w:r w:rsidRPr="00D462F4">
        <w:rPr>
          <w:b/>
          <w:sz w:val="28"/>
          <w:szCs w:val="28"/>
        </w:rPr>
        <w:t xml:space="preserve">       Всего: </w:t>
      </w:r>
      <w:r w:rsidRPr="00D462F4">
        <w:rPr>
          <w:b/>
          <w:sz w:val="28"/>
          <w:szCs w:val="28"/>
          <w:lang w:val="en-US"/>
        </w:rPr>
        <w:t xml:space="preserve">34 </w:t>
      </w:r>
      <w:r w:rsidRPr="00D462F4">
        <w:rPr>
          <w:b/>
          <w:sz w:val="28"/>
          <w:szCs w:val="28"/>
        </w:rPr>
        <w:t>часа</w:t>
      </w:r>
    </w:p>
    <w:p w14:paraId="638BFD46" w14:textId="77777777" w:rsidR="00925DAA" w:rsidRPr="00D462F4" w:rsidRDefault="00925DAA" w:rsidP="00EE7DAC">
      <w:pPr>
        <w:spacing w:line="276" w:lineRule="auto"/>
        <w:ind w:left="-142"/>
        <w:rPr>
          <w:sz w:val="28"/>
          <w:szCs w:val="28"/>
          <w:lang w:val="en-US"/>
        </w:rPr>
      </w:pPr>
    </w:p>
    <w:p w14:paraId="33601DE1" w14:textId="77777777" w:rsidR="00DE1F70" w:rsidRPr="00D462F4" w:rsidRDefault="00DE1F70" w:rsidP="00DE1F70">
      <w:pPr>
        <w:tabs>
          <w:tab w:val="left" w:pos="3930"/>
        </w:tabs>
        <w:spacing w:line="276" w:lineRule="auto"/>
        <w:rPr>
          <w:b/>
          <w:sz w:val="28"/>
          <w:szCs w:val="28"/>
        </w:rPr>
      </w:pPr>
      <w:r w:rsidRPr="00D462F4">
        <w:rPr>
          <w:b/>
          <w:sz w:val="28"/>
          <w:szCs w:val="28"/>
        </w:rPr>
        <w:lastRenderedPageBreak/>
        <w:t>Список используемой литературы:</w:t>
      </w:r>
    </w:p>
    <w:p w14:paraId="09671BDB" w14:textId="77777777" w:rsidR="00DE1F70" w:rsidRPr="00D462F4" w:rsidRDefault="00DE1F70" w:rsidP="00DE1F70">
      <w:pPr>
        <w:tabs>
          <w:tab w:val="left" w:pos="5505"/>
        </w:tabs>
        <w:spacing w:line="276" w:lineRule="auto"/>
        <w:rPr>
          <w:b/>
          <w:sz w:val="28"/>
          <w:szCs w:val="28"/>
        </w:rPr>
      </w:pPr>
      <w:r w:rsidRPr="00D462F4">
        <w:rPr>
          <w:sz w:val="28"/>
          <w:szCs w:val="28"/>
        </w:rPr>
        <w:t>Уроки по Баскетболу. М., 2000</w:t>
      </w:r>
      <w:r w:rsidRPr="00D462F4">
        <w:rPr>
          <w:sz w:val="28"/>
          <w:szCs w:val="28"/>
        </w:rPr>
        <w:tab/>
      </w:r>
    </w:p>
    <w:p w14:paraId="53A4663E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>Баскетбол / Под ред. П.А.Чумакова</w:t>
      </w:r>
      <w:proofErr w:type="gramStart"/>
      <w:r w:rsidRPr="00D462F4">
        <w:rPr>
          <w:sz w:val="28"/>
          <w:szCs w:val="28"/>
        </w:rPr>
        <w:t>.М</w:t>
      </w:r>
      <w:proofErr w:type="gramEnd"/>
      <w:r w:rsidRPr="00D462F4">
        <w:rPr>
          <w:sz w:val="28"/>
          <w:szCs w:val="28"/>
        </w:rPr>
        <w:t>.,1970</w:t>
      </w:r>
    </w:p>
    <w:p w14:paraId="64F32F83" w14:textId="77777777" w:rsidR="00DE1F70" w:rsidRPr="00D462F4" w:rsidRDefault="00DE1F70" w:rsidP="00DE1F70">
      <w:pPr>
        <w:pStyle w:val="ac"/>
        <w:spacing w:line="276" w:lineRule="auto"/>
        <w:rPr>
          <w:color w:val="000000"/>
          <w:szCs w:val="28"/>
        </w:rPr>
      </w:pPr>
      <w:r w:rsidRPr="00D462F4">
        <w:rPr>
          <w:color w:val="000000"/>
          <w:szCs w:val="28"/>
        </w:rPr>
        <w:t>«Физическая культура» Ю.И. Евсеева Ростов - на – Дону «Феникс» 2003г.</w:t>
      </w:r>
    </w:p>
    <w:p w14:paraId="6072B05F" w14:textId="77777777" w:rsidR="00DE1F70" w:rsidRPr="00D462F4" w:rsidRDefault="00DE1F70" w:rsidP="00DE1F70">
      <w:pPr>
        <w:pStyle w:val="ac"/>
        <w:spacing w:line="276" w:lineRule="auto"/>
        <w:rPr>
          <w:color w:val="000000"/>
          <w:szCs w:val="28"/>
        </w:rPr>
      </w:pPr>
      <w:r w:rsidRPr="00D462F4">
        <w:rPr>
          <w:color w:val="000000"/>
          <w:szCs w:val="28"/>
        </w:rPr>
        <w:t xml:space="preserve">«Сердце и физические упражнения» Н.М. Амосов, И.В. </w:t>
      </w:r>
      <w:proofErr w:type="spellStart"/>
      <w:r w:rsidRPr="00D462F4">
        <w:rPr>
          <w:color w:val="000000"/>
          <w:szCs w:val="28"/>
        </w:rPr>
        <w:t>Муравов</w:t>
      </w:r>
      <w:proofErr w:type="spellEnd"/>
      <w:r w:rsidRPr="00D462F4">
        <w:rPr>
          <w:color w:val="000000"/>
          <w:szCs w:val="28"/>
        </w:rPr>
        <w:t xml:space="preserve"> Москва 1985г.</w:t>
      </w:r>
    </w:p>
    <w:p w14:paraId="2AE5090D" w14:textId="77777777" w:rsidR="00DE1F70" w:rsidRPr="00DE1F70" w:rsidRDefault="00DE1F70" w:rsidP="00DE1F70">
      <w:pPr>
        <w:pStyle w:val="ac"/>
        <w:spacing w:line="276" w:lineRule="auto"/>
        <w:rPr>
          <w:color w:val="000000"/>
          <w:szCs w:val="28"/>
        </w:rPr>
      </w:pPr>
      <w:r w:rsidRPr="00D462F4">
        <w:rPr>
          <w:color w:val="000000"/>
          <w:szCs w:val="28"/>
        </w:rPr>
        <w:t>« Книга о новой физкультуре (оздоровительные возможности физической культуры) Ростов - на – Дону 2001г.</w:t>
      </w:r>
    </w:p>
    <w:p w14:paraId="2F98F7B6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 xml:space="preserve"> </w:t>
      </w:r>
      <w:proofErr w:type="spellStart"/>
      <w:r w:rsidRPr="00D462F4">
        <w:rPr>
          <w:sz w:val="28"/>
          <w:szCs w:val="28"/>
        </w:rPr>
        <w:t>Деманов</w:t>
      </w:r>
      <w:proofErr w:type="spellEnd"/>
      <w:r w:rsidRPr="00D462F4">
        <w:rPr>
          <w:sz w:val="28"/>
          <w:szCs w:val="28"/>
        </w:rPr>
        <w:t xml:space="preserve"> А.В. Краткий курс лекций по предмету «Физическая культура» (методическое пособие). Астрахань </w:t>
      </w:r>
      <w:smartTag w:uri="urn:schemas-microsoft-com:office:smarttags" w:element="metricconverter">
        <w:smartTagPr>
          <w:attr w:name="ProductID" w:val="1999 г"/>
        </w:smartTagPr>
        <w:r w:rsidRPr="00D462F4">
          <w:rPr>
            <w:sz w:val="28"/>
            <w:szCs w:val="28"/>
          </w:rPr>
          <w:t>1999 г</w:t>
        </w:r>
      </w:smartTag>
      <w:r w:rsidRPr="00D462F4">
        <w:rPr>
          <w:sz w:val="28"/>
          <w:szCs w:val="28"/>
        </w:rPr>
        <w:t>.</w:t>
      </w:r>
    </w:p>
    <w:p w14:paraId="1A63DF9B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 xml:space="preserve">Массовая физическая культура. Под ред. </w:t>
      </w:r>
      <w:proofErr w:type="spellStart"/>
      <w:r w:rsidRPr="00D462F4">
        <w:rPr>
          <w:sz w:val="28"/>
          <w:szCs w:val="28"/>
        </w:rPr>
        <w:t>В.А.Маслякова</w:t>
      </w:r>
      <w:proofErr w:type="spellEnd"/>
      <w:r w:rsidRPr="00D462F4">
        <w:rPr>
          <w:sz w:val="28"/>
          <w:szCs w:val="28"/>
        </w:rPr>
        <w:t xml:space="preserve">, </w:t>
      </w:r>
      <w:proofErr w:type="spellStart"/>
      <w:r w:rsidRPr="00D462F4">
        <w:rPr>
          <w:sz w:val="28"/>
          <w:szCs w:val="28"/>
        </w:rPr>
        <w:t>В.С.Матяжова</w:t>
      </w:r>
      <w:proofErr w:type="spellEnd"/>
      <w:r w:rsidRPr="00D462F4">
        <w:rPr>
          <w:sz w:val="28"/>
          <w:szCs w:val="28"/>
        </w:rPr>
        <w:t xml:space="preserve">. Москва </w:t>
      </w:r>
      <w:smartTag w:uri="urn:schemas-microsoft-com:office:smarttags" w:element="metricconverter">
        <w:smartTagPr>
          <w:attr w:name="ProductID" w:val="1991 г"/>
        </w:smartTagPr>
        <w:r w:rsidRPr="00D462F4">
          <w:rPr>
            <w:sz w:val="28"/>
            <w:szCs w:val="28"/>
          </w:rPr>
          <w:t>1991 г</w:t>
        </w:r>
      </w:smartTag>
      <w:r w:rsidRPr="00D462F4">
        <w:rPr>
          <w:sz w:val="28"/>
          <w:szCs w:val="28"/>
        </w:rPr>
        <w:t>.</w:t>
      </w:r>
    </w:p>
    <w:p w14:paraId="0485F2A9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 xml:space="preserve">Физическое воспитание студентов и учащихся. Под ред. Н.Я. Петрова, </w:t>
      </w:r>
      <w:proofErr w:type="spellStart"/>
      <w:r w:rsidRPr="00D462F4">
        <w:rPr>
          <w:sz w:val="28"/>
          <w:szCs w:val="28"/>
        </w:rPr>
        <w:t>В.Я.Соколова</w:t>
      </w:r>
      <w:proofErr w:type="spellEnd"/>
      <w:r w:rsidRPr="00D462F4">
        <w:rPr>
          <w:sz w:val="28"/>
          <w:szCs w:val="28"/>
        </w:rPr>
        <w:t xml:space="preserve">. Минск </w:t>
      </w:r>
      <w:smartTag w:uri="urn:schemas-microsoft-com:office:smarttags" w:element="metricconverter">
        <w:smartTagPr>
          <w:attr w:name="ProductID" w:val="1988 г"/>
        </w:smartTagPr>
        <w:r w:rsidRPr="00D462F4">
          <w:rPr>
            <w:sz w:val="28"/>
            <w:szCs w:val="28"/>
          </w:rPr>
          <w:t>1988 г</w:t>
        </w:r>
      </w:smartTag>
      <w:r w:rsidRPr="00D462F4">
        <w:rPr>
          <w:sz w:val="28"/>
          <w:szCs w:val="28"/>
        </w:rPr>
        <w:t xml:space="preserve">. </w:t>
      </w:r>
    </w:p>
    <w:p w14:paraId="21BAFD76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proofErr w:type="spellStart"/>
      <w:r w:rsidRPr="00D462F4">
        <w:rPr>
          <w:sz w:val="28"/>
          <w:szCs w:val="28"/>
        </w:rPr>
        <w:t>Деркач</w:t>
      </w:r>
      <w:proofErr w:type="spellEnd"/>
      <w:r w:rsidRPr="00D462F4">
        <w:rPr>
          <w:sz w:val="28"/>
          <w:szCs w:val="28"/>
        </w:rPr>
        <w:t xml:space="preserve"> А.А, Исаев А.А. Творчество тренера.  М.: Физкультура и спорт, 1982. </w:t>
      </w:r>
    </w:p>
    <w:p w14:paraId="1D9A56F6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 xml:space="preserve">Настольная книга учителя физической культуры. Под ред. </w:t>
      </w:r>
      <w:proofErr w:type="spellStart"/>
      <w:r w:rsidRPr="00D462F4">
        <w:rPr>
          <w:sz w:val="28"/>
          <w:szCs w:val="28"/>
        </w:rPr>
        <w:t>Г.И.Погадаев</w:t>
      </w:r>
      <w:proofErr w:type="spellEnd"/>
      <w:r w:rsidRPr="00D462F4">
        <w:rPr>
          <w:sz w:val="28"/>
          <w:szCs w:val="28"/>
        </w:rPr>
        <w:t>.  2000</w:t>
      </w:r>
    </w:p>
    <w:p w14:paraId="4506CC98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>Основы настольного тенниса М., 2006</w:t>
      </w:r>
    </w:p>
    <w:p w14:paraId="30E3CA06" w14:textId="77777777" w:rsidR="00DE1F70" w:rsidRPr="00D462F4" w:rsidRDefault="00DE1F70" w:rsidP="00DE1F70">
      <w:pPr>
        <w:spacing w:line="276" w:lineRule="auto"/>
        <w:rPr>
          <w:sz w:val="28"/>
          <w:szCs w:val="28"/>
        </w:rPr>
      </w:pPr>
      <w:r w:rsidRPr="00D462F4">
        <w:rPr>
          <w:sz w:val="28"/>
          <w:szCs w:val="28"/>
        </w:rPr>
        <w:t>Уроки футбола. М., 2006</w:t>
      </w:r>
    </w:p>
    <w:p w14:paraId="2DCA03C0" w14:textId="77777777" w:rsidR="00DE1F70" w:rsidRPr="00DE1F70" w:rsidRDefault="00DE1F70" w:rsidP="00DE1F70">
      <w:pPr>
        <w:spacing w:line="276" w:lineRule="auto"/>
        <w:rPr>
          <w:b/>
          <w:sz w:val="28"/>
          <w:szCs w:val="28"/>
        </w:rPr>
      </w:pPr>
      <w:r w:rsidRPr="00D462F4">
        <w:rPr>
          <w:sz w:val="28"/>
          <w:szCs w:val="28"/>
        </w:rPr>
        <w:t>сайты; Интерне</w:t>
      </w:r>
      <w:proofErr w:type="gramStart"/>
      <w:r w:rsidRPr="00D462F4">
        <w:rPr>
          <w:sz w:val="28"/>
          <w:szCs w:val="28"/>
        </w:rPr>
        <w:t>т-</w:t>
      </w:r>
      <w:proofErr w:type="gramEnd"/>
      <w:r w:rsidRPr="00D462F4">
        <w:rPr>
          <w:sz w:val="28"/>
          <w:szCs w:val="28"/>
        </w:rPr>
        <w:t xml:space="preserve"> странички педагогов</w:t>
      </w:r>
    </w:p>
    <w:p w14:paraId="58336478" w14:textId="77777777" w:rsidR="001F1DEA" w:rsidRPr="00D462F4" w:rsidRDefault="001F1DEA" w:rsidP="00EE7DAC">
      <w:pPr>
        <w:spacing w:line="276" w:lineRule="auto"/>
        <w:ind w:left="-142"/>
        <w:rPr>
          <w:sz w:val="28"/>
          <w:szCs w:val="28"/>
        </w:rPr>
      </w:pPr>
      <w:bookmarkStart w:id="0" w:name="_GoBack"/>
      <w:bookmarkEnd w:id="0"/>
    </w:p>
    <w:sectPr w:rsidR="001F1DEA" w:rsidRPr="00D462F4" w:rsidSect="00925DA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0"/>
    <w:rsid w:val="00064999"/>
    <w:rsid w:val="0009777C"/>
    <w:rsid w:val="001F1DEA"/>
    <w:rsid w:val="002363B5"/>
    <w:rsid w:val="00243426"/>
    <w:rsid w:val="00277B65"/>
    <w:rsid w:val="002D383F"/>
    <w:rsid w:val="002F650A"/>
    <w:rsid w:val="003605CA"/>
    <w:rsid w:val="003E1038"/>
    <w:rsid w:val="004370FC"/>
    <w:rsid w:val="0048633C"/>
    <w:rsid w:val="00526F1A"/>
    <w:rsid w:val="005E67B4"/>
    <w:rsid w:val="005F58A7"/>
    <w:rsid w:val="006129ED"/>
    <w:rsid w:val="0065607D"/>
    <w:rsid w:val="00685C70"/>
    <w:rsid w:val="008143DD"/>
    <w:rsid w:val="008B0E63"/>
    <w:rsid w:val="00925DAA"/>
    <w:rsid w:val="00A0515C"/>
    <w:rsid w:val="00A15940"/>
    <w:rsid w:val="00AE592F"/>
    <w:rsid w:val="00B224F4"/>
    <w:rsid w:val="00B32F01"/>
    <w:rsid w:val="00C70881"/>
    <w:rsid w:val="00CE195B"/>
    <w:rsid w:val="00D462F4"/>
    <w:rsid w:val="00DE1F70"/>
    <w:rsid w:val="00EE2705"/>
    <w:rsid w:val="00E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6C2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15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4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925DAA"/>
    <w:rPr>
      <w:sz w:val="28"/>
    </w:rPr>
  </w:style>
  <w:style w:type="character" w:customStyle="1" w:styleId="ad">
    <w:name w:val="Основной текст Знак"/>
    <w:basedOn w:val="a0"/>
    <w:link w:val="ac"/>
    <w:rsid w:val="00925DAA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3E10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103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15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4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925DAA"/>
    <w:rPr>
      <w:sz w:val="28"/>
    </w:rPr>
  </w:style>
  <w:style w:type="character" w:customStyle="1" w:styleId="ad">
    <w:name w:val="Основной текст Знак"/>
    <w:basedOn w:val="a0"/>
    <w:link w:val="ac"/>
    <w:rsid w:val="00925DAA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3E10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103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77C12-B13B-4082-B64F-74E0F151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XXX</cp:lastModifiedBy>
  <cp:revision>20</cp:revision>
  <cp:lastPrinted>2025-10-29T08:00:00Z</cp:lastPrinted>
  <dcterms:created xsi:type="dcterms:W3CDTF">2025-09-09T15:33:00Z</dcterms:created>
  <dcterms:modified xsi:type="dcterms:W3CDTF">2025-10-29T08:13:00Z</dcterms:modified>
</cp:coreProperties>
</file>