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16" w:rsidRDefault="00A847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907563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722386" cy="9597225"/>
            <wp:effectExtent l="19050" t="0" r="2264" b="0"/>
            <wp:docPr id="1" name="Рисунок 1" descr="C:\Users\User\Downloads\IMG_20250917_1514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0917_15143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1235" b="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656" cy="959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716" w:rsidRDefault="00A8471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B4227" w:rsidRPr="005E27EA" w:rsidRDefault="00ED4EE8" w:rsidP="00A84716">
      <w:pPr>
        <w:spacing w:after="0" w:line="264" w:lineRule="auto"/>
        <w:jc w:val="center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B4227" w:rsidRDefault="00ED4EE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B4227" w:rsidRPr="005E27EA" w:rsidRDefault="00ED4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B4227" w:rsidRPr="005E27EA" w:rsidRDefault="00ED4EE8">
      <w:pPr>
        <w:numPr>
          <w:ilvl w:val="0"/>
          <w:numId w:val="1"/>
        </w:numPr>
        <w:spacing w:after="0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B4227" w:rsidRPr="005E27EA" w:rsidRDefault="00ED4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B4227" w:rsidRPr="005E27EA" w:rsidRDefault="00ED4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B4227" w:rsidRPr="005E27EA" w:rsidRDefault="00ED4EE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C15CA" w:rsidRDefault="00ED4EE8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="002846D9">
        <w:rPr>
          <w:rFonts w:ascii="Times New Roman" w:hAnsi="Times New Roman"/>
          <w:color w:val="000000"/>
          <w:sz w:val="28"/>
          <w:lang w:val="ru-RU"/>
        </w:rPr>
        <w:t>изучение предмета «История» в 8 классе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отводится по 68 часов (2 часа в неделю), в 9 классе 85 часов (из них 17 часов составляет модуль «Введение в новейшую историю </w:t>
      </w:r>
      <w:r w:rsidRPr="005C15CA">
        <w:rPr>
          <w:rFonts w:ascii="Times New Roman" w:hAnsi="Times New Roman"/>
          <w:color w:val="000000"/>
          <w:sz w:val="28"/>
          <w:lang w:val="ru-RU"/>
        </w:rPr>
        <w:t>России»</w:t>
      </w:r>
      <w:proofErr w:type="gramEnd"/>
    </w:p>
    <w:p w:rsidR="004B4227" w:rsidRPr="005C15CA" w:rsidRDefault="004B4227">
      <w:pPr>
        <w:rPr>
          <w:lang w:val="ru-RU"/>
        </w:rPr>
        <w:sectPr w:rsidR="004B4227" w:rsidRPr="005C15CA" w:rsidSect="00A84716">
          <w:pgSz w:w="11906" w:h="16383"/>
          <w:pgMar w:top="426" w:right="424" w:bottom="1134" w:left="851" w:header="720" w:footer="720" w:gutter="0"/>
          <w:cols w:space="720"/>
        </w:sectPr>
      </w:pPr>
    </w:p>
    <w:p w:rsidR="004B4227" w:rsidRPr="005E27EA" w:rsidRDefault="00ED4EE8" w:rsidP="002846D9">
      <w:pPr>
        <w:spacing w:after="0" w:line="264" w:lineRule="auto"/>
        <w:ind w:left="120"/>
        <w:jc w:val="both"/>
        <w:rPr>
          <w:lang w:val="ru-RU"/>
        </w:rPr>
      </w:pPr>
      <w:bookmarkStart w:id="1" w:name="block-39075636"/>
      <w:bookmarkEnd w:id="0"/>
      <w:r w:rsidRPr="005E27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5E27EA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5E27E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.: ОТ ЦАРСТВА К ИМПЕРИИ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Прутский поход. Борьба за гегемонию на Балтике. Сражения у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н-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ского, Б. Х. Миниха в управлении и политической жизни страны.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>И. И. Шувалов. Россия в международных конфликтах 1740–1750-х гг. Участие в Семилетней войне.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нехристианским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конфессиям. Политика по отношению к исламу. Башкирские восстания. Формирование черты оседлости.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</w:t>
      </w: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>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B4227" w:rsidRPr="00092798" w:rsidRDefault="00092798" w:rsidP="0009279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92798">
        <w:rPr>
          <w:rFonts w:ascii="Times New Roman" w:hAnsi="Times New Roman"/>
          <w:color w:val="000000"/>
          <w:sz w:val="28"/>
          <w:lang w:val="ru-RU"/>
        </w:rPr>
        <w:t xml:space="preserve">Александровская эпоха (1801 – 1825 гг.). Россия в мировом историческом пространстве </w:t>
      </w:r>
      <w:proofErr w:type="gramStart"/>
      <w:r w:rsidRPr="00092798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092798">
        <w:rPr>
          <w:rFonts w:ascii="Times New Roman" w:hAnsi="Times New Roman"/>
          <w:color w:val="000000"/>
          <w:sz w:val="28"/>
          <w:lang w:val="ru-RU"/>
        </w:rPr>
        <w:t xml:space="preserve"> XIX в. –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 М.М. Сперанский и его деятельность. Проекты конституционных реформ  и отмены крепостного права. Запрет на раздачу государственных крестьян  в частные руки, Указ о вольных хлебопашцах, разрешение купцам, мещанам  и государственным крестьянам покупать незаселенную землю, отмена крепостного права в Лифляндии, Курляндии и Эстляндии. Личность  А.А. Аракчеева. Создание военных поселений (1810 г.). Внешняя политика России. Восточное направление российской внешней политики. Вхождение Восточной и Западной Грузии в состав России в 1801–1804 гг. Вхождение Абхазии в состав России в 1810 г. Война с Османской империей (1806–1812 гг.). Бухарестский мир: присоединение Бессарабии к России. Война с Персией  (1804–1813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1808–1809 гг. и ее итоги, вхождение Финляндии в состав Российской империи. Отечественная война 1812 г. Заграничный поход Русской армии в 1813–1814 гг. Роль России в разгроме Наполеоновской Франции 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 Консервативные тенденции во внутренней политике Александра I. Общественно-политическая мысль Александровской эпохи. Идеи  Н.М. Карамзина (записка «О древней и </w:t>
      </w:r>
      <w:r>
        <w:rPr>
          <w:rFonts w:ascii="Times New Roman" w:hAnsi="Times New Roman"/>
          <w:color w:val="000000"/>
          <w:sz w:val="28"/>
          <w:lang w:val="ru-RU"/>
        </w:rPr>
        <w:t xml:space="preserve">новой России в ее политическом </w:t>
      </w:r>
      <w:r w:rsidRPr="00092798">
        <w:rPr>
          <w:rFonts w:ascii="Times New Roman" w:hAnsi="Times New Roman"/>
          <w:color w:val="000000"/>
          <w:sz w:val="28"/>
          <w:lang w:val="ru-RU"/>
        </w:rPr>
        <w:t>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092798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092798">
        <w:rPr>
          <w:rFonts w:ascii="Times New Roman" w:hAnsi="Times New Roman"/>
          <w:color w:val="000000"/>
          <w:sz w:val="28"/>
          <w:lang w:val="ru-RU"/>
        </w:rPr>
        <w:t xml:space="preserve"> Правда» П. Пестеля). Восстание декабристов 14 декабря 1825 г. </w:t>
      </w:r>
      <w:r w:rsidR="00ED4EE8" w:rsidRPr="00092798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 w:rsidR="00ED4EE8" w:rsidRPr="00092798">
        <w:rPr>
          <w:rFonts w:ascii="Times New Roman" w:hAnsi="Times New Roman"/>
          <w:color w:val="000000"/>
          <w:sz w:val="28"/>
        </w:rPr>
        <w:t>XVIII</w:t>
      </w:r>
      <w:r w:rsidR="00ED4EE8" w:rsidRPr="000927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ED4EE8" w:rsidRPr="0009279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="00ED4EE8" w:rsidRPr="0009279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B4227" w:rsidRPr="00092798" w:rsidRDefault="00ED4EE8">
      <w:pPr>
        <w:spacing w:after="0" w:line="264" w:lineRule="auto"/>
        <w:ind w:firstLine="600"/>
        <w:jc w:val="both"/>
        <w:rPr>
          <w:lang w:val="ru-RU"/>
        </w:rPr>
      </w:pPr>
      <w:r w:rsidRPr="00092798">
        <w:rPr>
          <w:rFonts w:ascii="Times New Roman" w:hAnsi="Times New Roman"/>
          <w:color w:val="000000"/>
          <w:sz w:val="28"/>
          <w:lang w:val="ru-RU"/>
        </w:rPr>
        <w:t>Обобщение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.: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экономика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5E27E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E27E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</w:t>
      </w: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>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5E27EA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5E27EA" w:rsidRDefault="00ED4EE8">
      <w:pPr>
        <w:spacing w:after="0" w:line="264" w:lineRule="auto"/>
        <w:ind w:left="12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</w:t>
      </w: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>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</w:t>
      </w:r>
      <w:proofErr w:type="gramStart"/>
      <w:r w:rsidRPr="005E27EA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5E27EA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E27E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4B4227" w:rsidRPr="005E27EA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5E27EA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E27E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27E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5E27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</w:t>
      </w:r>
      <w:r w:rsidRPr="00E54E3D">
        <w:rPr>
          <w:rFonts w:ascii="Times New Roman" w:hAnsi="Times New Roman"/>
          <w:color w:val="000000"/>
          <w:sz w:val="28"/>
          <w:lang w:val="ru-RU"/>
        </w:rPr>
        <w:t>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B4227" w:rsidRPr="00E54E3D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E54E3D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Революционные события в России глазами соотечественников и мира. Русское зарубежье.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 первые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Окончание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Попытки искажения истории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торой мировой войны.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E54E3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</w:t>
      </w: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B4227" w:rsidRPr="00E54E3D" w:rsidRDefault="004B4227">
      <w:pPr>
        <w:rPr>
          <w:lang w:val="ru-RU"/>
        </w:rPr>
        <w:sectPr w:rsidR="004B4227" w:rsidRPr="00E54E3D">
          <w:pgSz w:w="11906" w:h="16383"/>
          <w:pgMar w:top="1134" w:right="850" w:bottom="1134" w:left="1701" w:header="720" w:footer="720" w:gutter="0"/>
          <w:cols w:space="720"/>
        </w:sectPr>
      </w:pP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bookmarkStart w:id="2" w:name="block-39075637"/>
      <w:bookmarkEnd w:id="1"/>
      <w:r w:rsidRPr="00E54E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4B4227" w:rsidRPr="00E54E3D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E54E3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B4227" w:rsidRPr="00E54E3D" w:rsidRDefault="004B4227">
      <w:pPr>
        <w:spacing w:after="0"/>
        <w:ind w:left="120"/>
        <w:rPr>
          <w:lang w:val="ru-RU"/>
        </w:rPr>
      </w:pPr>
    </w:p>
    <w:p w:rsidR="004B4227" w:rsidRPr="00E54E3D" w:rsidRDefault="00ED4EE8">
      <w:pPr>
        <w:spacing w:after="0"/>
        <w:ind w:left="120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B4227" w:rsidRPr="00E54E3D" w:rsidRDefault="00ED4EE8">
      <w:pPr>
        <w:spacing w:after="0" w:line="264" w:lineRule="auto"/>
        <w:ind w:firstLine="60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B4227" w:rsidRPr="00092798" w:rsidRDefault="00092798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2798">
        <w:rPr>
          <w:rFonts w:ascii="Times New Roman" w:hAnsi="Times New Roman" w:cs="Times New Roman"/>
          <w:sz w:val="28"/>
          <w:szCs w:val="28"/>
          <w:lang w:val="ru-RU"/>
        </w:rPr>
        <w:t>Предметные результаты:</w:t>
      </w:r>
    </w:p>
    <w:p w:rsidR="004B4227" w:rsidRPr="00F721BB" w:rsidRDefault="00ED4EE8">
      <w:pPr>
        <w:spacing w:after="0" w:line="264" w:lineRule="auto"/>
        <w:ind w:left="120"/>
        <w:jc w:val="both"/>
        <w:rPr>
          <w:lang w:val="ru-RU"/>
        </w:rPr>
      </w:pPr>
      <w:r w:rsidRPr="00F721B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4227" w:rsidRPr="00F721BB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B4227" w:rsidRPr="00E54E3D" w:rsidRDefault="00ED4EE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B4227" w:rsidRPr="00E54E3D" w:rsidRDefault="00ED4EE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B4227" w:rsidRPr="00E54E3D" w:rsidRDefault="00ED4EE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B4227" w:rsidRPr="00E54E3D" w:rsidRDefault="00ED4EE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B4227" w:rsidRPr="00E54E3D" w:rsidRDefault="00ED4EE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B4227" w:rsidRPr="00E54E3D" w:rsidRDefault="00ED4EE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B4227" w:rsidRPr="00E54E3D" w:rsidRDefault="00ED4EE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B4227" w:rsidRPr="00E54E3D" w:rsidRDefault="00ED4EE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B4227" w:rsidRPr="00E54E3D" w:rsidRDefault="00ED4EE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B4227" w:rsidRPr="00E54E3D" w:rsidRDefault="00ED4EE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основе информации учебника и дополнительных материалов;</w:t>
      </w:r>
    </w:p>
    <w:p w:rsidR="004B4227" w:rsidRPr="00E54E3D" w:rsidRDefault="00ED4EE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.;</w:t>
      </w:r>
    </w:p>
    <w:p w:rsidR="004B4227" w:rsidRPr="00E54E3D" w:rsidRDefault="00ED4EE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B4227" w:rsidRPr="00E54E3D" w:rsidRDefault="00ED4EE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4B4227" w:rsidRPr="00E54E3D" w:rsidRDefault="00ED4EE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B4227" w:rsidRPr="00E54E3D" w:rsidRDefault="00ED4EE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B4227" w:rsidRPr="00E54E3D" w:rsidRDefault="00ED4EE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B4227" w:rsidRPr="00E54E3D" w:rsidRDefault="00ED4EE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B4227" w:rsidRPr="00E54E3D" w:rsidRDefault="00ED4EE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B4227" w:rsidRPr="00E54E3D" w:rsidRDefault="00ED4EE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B4227" w:rsidRPr="00E54E3D" w:rsidRDefault="00ED4EE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B4227" w:rsidRPr="00E54E3D" w:rsidRDefault="00ED4EE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материале).</w:t>
      </w:r>
    </w:p>
    <w:p w:rsidR="004B4227" w:rsidRPr="00E54E3D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4227" w:rsidRPr="00E54E3D" w:rsidRDefault="004B4227">
      <w:pPr>
        <w:spacing w:after="0" w:line="264" w:lineRule="auto"/>
        <w:ind w:left="120"/>
        <w:jc w:val="both"/>
        <w:rPr>
          <w:lang w:val="ru-RU"/>
        </w:rPr>
      </w:pP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B4227" w:rsidRPr="00E54E3D" w:rsidRDefault="00ED4EE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B4227" w:rsidRPr="00E54E3D" w:rsidRDefault="00ED4EE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.;</w:t>
      </w:r>
    </w:p>
    <w:p w:rsidR="004B4227" w:rsidRPr="00E54E3D" w:rsidRDefault="00ED4EE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 на основе анализа причинно-следственных связей.</w:t>
      </w: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B4227" w:rsidRPr="00E54E3D" w:rsidRDefault="00ED4EE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B4227" w:rsidRPr="00E54E3D" w:rsidRDefault="00ED4EE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B4227" w:rsidRDefault="00ED4EE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B4227" w:rsidRPr="00E54E3D" w:rsidRDefault="00ED4EE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B4227" w:rsidRPr="00E54E3D" w:rsidRDefault="00ED4EE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.;</w:t>
      </w:r>
    </w:p>
    <w:p w:rsidR="004B4227" w:rsidRPr="00E54E3D" w:rsidRDefault="00ED4EE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B4227" w:rsidRPr="00E54E3D" w:rsidRDefault="00ED4EE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B4227" w:rsidRPr="00E54E3D" w:rsidRDefault="00ED4EE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B4227" w:rsidRPr="00E54E3D" w:rsidRDefault="00ED4EE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 из разных письменных, визуальных и вещественных источников;</w:t>
      </w:r>
    </w:p>
    <w:p w:rsidR="004B4227" w:rsidRPr="00E54E3D" w:rsidRDefault="00ED4EE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B4227" w:rsidRPr="00E54E3D" w:rsidRDefault="00ED4EE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4B4227" w:rsidRPr="00E54E3D" w:rsidRDefault="00ED4EE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4B4227" w:rsidRPr="00E54E3D" w:rsidRDefault="00ED4EE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B4227" w:rsidRPr="00E54E3D" w:rsidRDefault="00ED4EE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B4227" w:rsidRPr="00E54E3D" w:rsidRDefault="00ED4EE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B4227" w:rsidRPr="00E54E3D" w:rsidRDefault="00ED4EE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B4227" w:rsidRPr="00E54E3D" w:rsidRDefault="00ED4EE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</w:t>
      </w:r>
      <w:r w:rsidRPr="00E54E3D">
        <w:rPr>
          <w:rFonts w:ascii="Times New Roman" w:hAnsi="Times New Roman"/>
          <w:color w:val="000000"/>
          <w:sz w:val="28"/>
          <w:lang w:val="ru-RU"/>
        </w:rPr>
        <w:lastRenderedPageBreak/>
        <w:t>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B4227" w:rsidRPr="00E54E3D" w:rsidRDefault="00ED4EE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B4227" w:rsidRPr="00E54E3D" w:rsidRDefault="00ED4EE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</w:t>
      </w:r>
    </w:p>
    <w:p w:rsidR="004B4227" w:rsidRPr="00E54E3D" w:rsidRDefault="00ED4EE8">
      <w:pPr>
        <w:spacing w:after="0" w:line="264" w:lineRule="auto"/>
        <w:ind w:left="120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B4227" w:rsidRPr="00E54E3D" w:rsidRDefault="00ED4EE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4B4227" w:rsidRPr="00E54E3D" w:rsidRDefault="00ED4EE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B4227" w:rsidRPr="00E54E3D" w:rsidRDefault="00ED4EE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B4227" w:rsidRDefault="00ED4EE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B4227" w:rsidRPr="00E54E3D" w:rsidRDefault="00ED4EE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4B4227" w:rsidRPr="00E54E3D" w:rsidRDefault="00ED4EE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4B4227" w:rsidRPr="00E54E3D" w:rsidRDefault="00ED4EE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E54E3D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B4227" w:rsidRPr="00E54E3D" w:rsidRDefault="00ED4EE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E54E3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E54E3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E54E3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B4227" w:rsidRPr="00E54E3D" w:rsidRDefault="004B4227">
      <w:pPr>
        <w:rPr>
          <w:lang w:val="ru-RU"/>
        </w:rPr>
        <w:sectPr w:rsidR="004B4227" w:rsidRPr="00E54E3D">
          <w:pgSz w:w="11906" w:h="16383"/>
          <w:pgMar w:top="1134" w:right="850" w:bottom="1134" w:left="1701" w:header="720" w:footer="720" w:gutter="0"/>
          <w:cols w:space="720"/>
        </w:sectPr>
      </w:pPr>
    </w:p>
    <w:p w:rsidR="004B4227" w:rsidRDefault="00ED4EE8">
      <w:pPr>
        <w:spacing w:after="0"/>
        <w:ind w:left="120"/>
      </w:pPr>
      <w:bookmarkStart w:id="3" w:name="block-39075633"/>
      <w:bookmarkEnd w:id="2"/>
      <w:r w:rsidRPr="00E54E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4227" w:rsidRDefault="00ED4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ED4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ED4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B422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  <w:tr w:rsidR="004B4227" w:rsidRPr="00A84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.: от царства к империи</w:t>
            </w: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</w:tbl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ED4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4B422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  <w:tr w:rsidR="004B4227" w:rsidRPr="00A847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E54E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B42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42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42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42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42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42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</w:tbl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A62054">
      <w:pPr>
        <w:spacing w:after="0"/>
        <w:ind w:left="120"/>
      </w:pPr>
      <w:bookmarkStart w:id="4" w:name="block-3907563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</w:t>
      </w:r>
      <w:r w:rsidR="00ED4EE8"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>У</w:t>
      </w:r>
      <w:r w:rsidR="00ED4EE8">
        <w:rPr>
          <w:rFonts w:ascii="Times New Roman" w:hAnsi="Times New Roman"/>
          <w:b/>
          <w:color w:val="000000"/>
          <w:sz w:val="28"/>
        </w:rPr>
        <w:t xml:space="preserve">ЧНОЕ ПЛАНИРОВАНИЕ </w:t>
      </w:r>
    </w:p>
    <w:p w:rsidR="004B4227" w:rsidRPr="00092798" w:rsidRDefault="004B4227" w:rsidP="00092798">
      <w:pPr>
        <w:spacing w:after="0"/>
        <w:ind w:left="120"/>
        <w:rPr>
          <w:lang w:val="ru-RU"/>
        </w:rPr>
        <w:sectPr w:rsidR="004B4227" w:rsidRPr="000927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Pr="00092798" w:rsidRDefault="004B4227" w:rsidP="00092798">
      <w:pPr>
        <w:spacing w:after="0"/>
        <w:rPr>
          <w:lang w:val="ru-RU"/>
        </w:rPr>
        <w:sectPr w:rsidR="004B4227" w:rsidRPr="000927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Pr="00092798" w:rsidRDefault="004B4227" w:rsidP="00092798">
      <w:pPr>
        <w:spacing w:after="0"/>
        <w:rPr>
          <w:lang w:val="ru-RU"/>
        </w:rPr>
        <w:sectPr w:rsidR="004B4227" w:rsidRPr="000927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ED4EE8" w:rsidP="0009279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7"/>
        <w:gridCol w:w="3929"/>
        <w:gridCol w:w="1093"/>
        <w:gridCol w:w="1841"/>
        <w:gridCol w:w="1910"/>
        <w:gridCol w:w="1347"/>
        <w:gridCol w:w="2873"/>
      </w:tblGrid>
      <w:tr w:rsidR="004B4227" w:rsidTr="00935043">
        <w:trPr>
          <w:trHeight w:val="144"/>
          <w:tblCellSpacing w:w="20" w:type="nil"/>
        </w:trPr>
        <w:tc>
          <w:tcPr>
            <w:tcW w:w="1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3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4227" w:rsidRDefault="004B4227">
            <w:pPr>
              <w:spacing w:after="0"/>
              <w:ind w:left="135"/>
            </w:pPr>
          </w:p>
        </w:tc>
      </w:tr>
      <w:tr w:rsidR="004B4227" w:rsidTr="009350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FF034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F034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F034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FF034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F034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F034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FF034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FF034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F034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F034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FF034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FF034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F034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FF034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FF034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F0344">
              <w:rPr>
                <w:lang w:val="ru-RU"/>
              </w:rPr>
              <w:t>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F0344">
              <w:rPr>
                <w:lang w:val="ru-RU"/>
              </w:rPr>
              <w:t>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 w:rsidP="00A62054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F0344">
              <w:rPr>
                <w:lang w:val="ru-RU"/>
              </w:rPr>
              <w:t>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F0344">
              <w:rPr>
                <w:lang w:val="ru-RU"/>
              </w:rPr>
              <w:t>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FF0344">
              <w:rPr>
                <w:lang w:val="ru-RU"/>
              </w:rPr>
              <w:t>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F0344">
              <w:rPr>
                <w:lang w:val="ru-RU"/>
              </w:rPr>
              <w:t>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FF0344">
              <w:rPr>
                <w:lang w:val="ru-RU"/>
              </w:rPr>
              <w:t>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F0344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FF0344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FF0344">
              <w:rPr>
                <w:lang w:val="ru-RU"/>
              </w:rPr>
              <w:t>.</w:t>
            </w:r>
            <w:r>
              <w:rPr>
                <w:lang w:val="ru-RU"/>
              </w:rPr>
              <w:t>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607812">
              <w:rPr>
                <w:lang w:val="ru-RU"/>
              </w:rPr>
              <w:t>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07812">
              <w:rPr>
                <w:lang w:val="ru-RU"/>
              </w:rPr>
              <w:t>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07812">
              <w:rPr>
                <w:lang w:val="ru-RU"/>
              </w:rPr>
              <w:t>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ы Иоа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нновны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6078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62054">
              <w:rPr>
                <w:lang w:val="ru-RU"/>
              </w:rPr>
              <w:t>3</w:t>
            </w:r>
            <w:r>
              <w:rPr>
                <w:lang w:val="ru-RU"/>
              </w:rPr>
              <w:t>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607812">
              <w:rPr>
                <w:lang w:val="ru-RU"/>
              </w:rPr>
              <w:t>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6078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62054">
              <w:rPr>
                <w:lang w:val="ru-RU"/>
              </w:rPr>
              <w:t>0</w:t>
            </w:r>
            <w:r>
              <w:rPr>
                <w:lang w:val="ru-RU"/>
              </w:rPr>
              <w:t>.0</w:t>
            </w:r>
            <w:r w:rsidR="00A62054">
              <w:rPr>
                <w:lang w:val="ru-RU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07812">
              <w:rPr>
                <w:lang w:val="ru-RU"/>
              </w:rPr>
              <w:t>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607812">
              <w:rPr>
                <w:lang w:val="ru-RU"/>
              </w:rPr>
              <w:t>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4B4227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07812">
              <w:rPr>
                <w:lang w:val="ru-RU"/>
              </w:rPr>
              <w:t>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07812">
              <w:rPr>
                <w:lang w:val="ru-RU"/>
              </w:rPr>
              <w:t>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07812">
              <w:rPr>
                <w:lang w:val="ru-RU"/>
              </w:rPr>
              <w:t>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07812">
              <w:rPr>
                <w:lang w:val="ru-RU"/>
              </w:rPr>
              <w:t>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 w:rsidP="00F721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F721BB">
              <w:rPr>
                <w:lang w:val="ru-RU"/>
              </w:rPr>
              <w:t>.</w:t>
            </w:r>
            <w:r w:rsidR="00607812">
              <w:rPr>
                <w:lang w:val="ru-RU"/>
              </w:rPr>
              <w:t>0</w:t>
            </w:r>
            <w:r w:rsidR="00F721BB">
              <w:rPr>
                <w:lang w:val="ru-RU"/>
              </w:rPr>
              <w:t>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07812">
              <w:rPr>
                <w:lang w:val="ru-RU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184A93">
              <w:rPr>
                <w:lang w:val="ru-RU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4227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008D8">
              <w:rPr>
                <w:lang w:val="ru-RU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промышленности. Внутренняя и внешняя торговля в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935043">
              <w:rPr>
                <w:lang w:val="ru-RU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Влияние социальных волнений на внутреннюю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политику государства и развитие общественной мысли.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35043">
              <w:rPr>
                <w:lang w:val="ru-RU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в. Участие России в разделах Речи Посполитой.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935043">
              <w:rPr>
                <w:lang w:val="ru-RU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935043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при Павле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. Укрепление абсолютизма при Павле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A620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935043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политики.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Дворцовый переворот 11 марта </w:t>
            </w:r>
            <w:smartTag w:uri="urn:schemas-microsoft-com:office:smarttags" w:element="metricconverter">
              <w:smartTagPr>
                <w:attr w:name="ProductID" w:val="1801 г"/>
              </w:smartTagPr>
              <w:r w:rsidRPr="00935043">
                <w:rPr>
                  <w:rStyle w:val="27"/>
                  <w:rFonts w:ascii="Times New Roman" w:eastAsia="Calibri" w:hAnsi="Times New Roman" w:cs="Times New Roman"/>
                  <w:color w:val="000000"/>
                  <w:sz w:val="24"/>
                  <w:szCs w:val="24"/>
                </w:rPr>
                <w:t>1801 г</w:t>
              </w:r>
            </w:smartTag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935043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935043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Идеи Просвещения в российской общественной мысли, публицистике и литературе. 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9350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935043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35043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9350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935043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043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в. Образование в России в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9350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935043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</w:pPr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XIX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hd w:val="clear" w:color="auto" w:fill="auto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года </w:t>
            </w:r>
            <w:r w:rsidRPr="00935043">
              <w:rPr>
                <w:rStyle w:val="25"/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важнейшее событие российской и мировой истории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XIX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1813-1825 гг.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 w:rsidP="00D929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35043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9350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 w:rsidP="00D929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</w:pPr>
          </w:p>
        </w:tc>
      </w:tr>
      <w:tr w:rsidR="00935043" w:rsidRPr="00A84716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Дворянская оппозиция </w:t>
            </w:r>
            <w:r w:rsidRPr="00935043">
              <w:rPr>
                <w:rStyle w:val="26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самодержавию. Восстание декабристов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14 </w:t>
            </w:r>
            <w:r w:rsidRPr="00935043">
              <w:rPr>
                <w:rStyle w:val="26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декабря </w:t>
            </w:r>
            <w:smartTag w:uri="urn:schemas-microsoft-com:office:smarttags" w:element="metricconverter">
              <w:smartTagPr>
                <w:attr w:name="ProductID" w:val="1825 г"/>
              </w:smartTagPr>
              <w:r w:rsidRPr="00935043">
                <w:rPr>
                  <w:rStyle w:val="27"/>
                  <w:rFonts w:ascii="Times New Roman" w:eastAsia="Calibri" w:hAnsi="Times New Roman" w:cs="Times New Roman"/>
                  <w:color w:val="000000"/>
                  <w:sz w:val="24"/>
                  <w:szCs w:val="24"/>
                  <w:lang w:val="ru-RU"/>
                </w:rPr>
                <w:t xml:space="preserve">1825 </w:t>
              </w:r>
              <w:r w:rsidRPr="00935043">
                <w:rPr>
                  <w:rStyle w:val="26"/>
                  <w:rFonts w:ascii="Times New Roman" w:eastAsia="Calibri" w:hAnsi="Times New Roman" w:cs="Times New Roman"/>
                  <w:color w:val="000000"/>
                  <w:sz w:val="24"/>
                  <w:szCs w:val="24"/>
                  <w:lang w:val="ru-RU"/>
                </w:rPr>
                <w:t>г</w:t>
              </w:r>
            </w:smartTag>
            <w:r w:rsidRPr="00935043">
              <w:rPr>
                <w:rStyle w:val="26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 w:rsidP="00D929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Pr="00E54E3D" w:rsidRDefault="00935043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5043" w:rsidTr="00935043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05" w:type="dxa"/>
            <w:tcMar>
              <w:top w:w="50" w:type="dxa"/>
              <w:left w:w="100" w:type="dxa"/>
            </w:tcMar>
          </w:tcPr>
          <w:p w:rsidR="00935043" w:rsidRPr="00935043" w:rsidRDefault="00935043" w:rsidP="002846D9">
            <w:pPr>
              <w:pStyle w:val="21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по темам «Россия в 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XVIII</w:t>
            </w:r>
            <w:r w:rsidRPr="00935043">
              <w:rPr>
                <w:rStyle w:val="27"/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империи»; «Александровская эпоха: государственный либерализм»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5043" w:rsidRPr="00607812" w:rsidRDefault="001454EF" w:rsidP="00D929F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935043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5043" w:rsidRDefault="00935043">
            <w:pPr>
              <w:spacing w:after="0"/>
              <w:ind w:left="135"/>
            </w:pPr>
          </w:p>
        </w:tc>
      </w:tr>
      <w:tr w:rsidR="004B4227" w:rsidTr="009350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</w:tbl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ED4E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4B422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4227" w:rsidRDefault="004B42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4227" w:rsidRDefault="004B4227"/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632E1">
              <w:rPr>
                <w:lang w:val="ru-RU"/>
              </w:rPr>
              <w:t>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632E1">
              <w:rPr>
                <w:lang w:val="ru-RU"/>
              </w:rPr>
              <w:t>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632E1">
              <w:rPr>
                <w:lang w:val="ru-RU"/>
              </w:rPr>
              <w:t>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632E1">
              <w:rPr>
                <w:lang w:val="ru-RU"/>
              </w:rPr>
              <w:t>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</w:t>
            </w:r>
            <w:r w:rsidR="001454EF">
              <w:rPr>
                <w:lang w:val="ru-RU"/>
              </w:rPr>
              <w:t>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632E1">
              <w:rPr>
                <w:lang w:val="ru-RU"/>
              </w:rPr>
              <w:t>.</w:t>
            </w:r>
            <w:r>
              <w:rPr>
                <w:lang w:val="ru-RU"/>
              </w:rPr>
              <w:t>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632E1">
              <w:rPr>
                <w:lang w:val="ru-RU"/>
              </w:rPr>
              <w:t>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D632E1">
              <w:rPr>
                <w:lang w:val="ru-RU"/>
              </w:rPr>
              <w:t>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632E1">
              <w:rPr>
                <w:lang w:val="ru-RU"/>
              </w:rPr>
              <w:t>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D632E1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632E1">
              <w:rPr>
                <w:lang w:val="ru-RU"/>
              </w:rPr>
              <w:t>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D632E1">
              <w:rPr>
                <w:lang w:val="ru-RU"/>
              </w:rPr>
              <w:t>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D632E1">
              <w:rPr>
                <w:lang w:val="ru-RU"/>
              </w:rPr>
              <w:t>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D632E1">
              <w:rPr>
                <w:lang w:val="ru-RU"/>
              </w:rPr>
              <w:t>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D632E1">
              <w:rPr>
                <w:lang w:val="ru-RU"/>
              </w:rPr>
              <w:t>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1454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D632E1">
              <w:rPr>
                <w:lang w:val="ru-RU"/>
              </w:rPr>
              <w:t>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632E1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D632E1">
              <w:rPr>
                <w:lang w:val="ru-RU"/>
              </w:rPr>
              <w:t>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D632E1">
              <w:rPr>
                <w:lang w:val="ru-RU"/>
              </w:rPr>
              <w:t>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632E1">
              <w:rPr>
                <w:lang w:val="ru-RU"/>
              </w:rPr>
              <w:t>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632E1">
              <w:rPr>
                <w:lang w:val="ru-RU"/>
              </w:rPr>
              <w:t>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D632E1">
              <w:rPr>
                <w:lang w:val="ru-RU"/>
              </w:rPr>
              <w:t>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D632E1">
              <w:rPr>
                <w:lang w:val="ru-RU"/>
              </w:rPr>
              <w:t>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D632E1">
              <w:rPr>
                <w:lang w:val="ru-RU"/>
              </w:rPr>
              <w:t>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D632E1">
              <w:rPr>
                <w:lang w:val="ru-RU"/>
              </w:rPr>
              <w:t>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632E1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632E1">
              <w:rPr>
                <w:lang w:val="ru-RU"/>
              </w:rPr>
              <w:t>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632E1">
              <w:rPr>
                <w:lang w:val="ru-RU"/>
              </w:rPr>
              <w:t>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632E1">
              <w:rPr>
                <w:lang w:val="ru-RU"/>
              </w:rPr>
              <w:t>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D632E1">
              <w:rPr>
                <w:lang w:val="ru-RU"/>
              </w:rPr>
              <w:t>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D632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D632E1">
              <w:rPr>
                <w:lang w:val="ru-RU"/>
              </w:rPr>
              <w:t>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D632E1">
              <w:rPr>
                <w:lang w:val="ru-RU"/>
              </w:rPr>
              <w:t>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D632E1">
              <w:rPr>
                <w:lang w:val="ru-RU"/>
              </w:rPr>
              <w:t>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632E1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632E1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632E1">
              <w:rPr>
                <w:lang w:val="ru-RU"/>
              </w:rPr>
              <w:t>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D632E1">
              <w:rPr>
                <w:lang w:val="ru-RU"/>
              </w:rPr>
              <w:t>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62EA8">
              <w:rPr>
                <w:lang w:val="ru-RU"/>
              </w:rPr>
              <w:t>6.03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162EA8">
              <w:rPr>
                <w:lang w:val="ru-RU"/>
              </w:rPr>
              <w:t>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911734">
              <w:rPr>
                <w:lang w:val="ru-RU"/>
              </w:rPr>
              <w:t>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B5BE5">
              <w:rPr>
                <w:lang w:val="ru-RU"/>
              </w:rPr>
              <w:t>3.03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D632E1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5C2E0A">
              <w:rPr>
                <w:lang w:val="ru-RU"/>
              </w:rPr>
              <w:t>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620E47">
              <w:rPr>
                <w:lang w:val="ru-RU"/>
              </w:rPr>
              <w:t>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AE2E08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Pr="00AE2E08" w:rsidRDefault="00ED4EE8">
            <w:pPr>
              <w:spacing w:after="0"/>
              <w:rPr>
                <w:lang w:val="ru-RU"/>
              </w:rPr>
            </w:pPr>
            <w:r w:rsidRPr="00AE2E08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 w:rsidRPr="00AE2E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Избирательный закон 11 декабря 1905 </w:t>
            </w:r>
            <w:r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80BF7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A1111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E20A8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EB48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4227" w:rsidRPr="00A8471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357D26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141C78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ED4E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141C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AE3E32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AE3E32">
              <w:rPr>
                <w:lang w:val="ru-RU"/>
              </w:rPr>
              <w:t>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AE3E32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AE3E32">
              <w:rPr>
                <w:lang w:val="ru-RU"/>
              </w:rPr>
              <w:t>.0</w:t>
            </w:r>
            <w:r>
              <w:rPr>
                <w:lang w:val="ru-RU"/>
              </w:rPr>
              <w:t>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AE3E32"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AE3E32"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AE3E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AE3E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B6A47">
              <w:rPr>
                <w:lang w:val="ru-RU"/>
              </w:rPr>
              <w:t>5</w:t>
            </w:r>
            <w:r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E3E32"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FE211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E3E32"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AE3E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AE3E32"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7B6A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AE3E32">
              <w:rPr>
                <w:lang w:val="ru-RU"/>
              </w:rPr>
              <w:t>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AE3E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B4227" w:rsidRPr="00AE3E32" w:rsidRDefault="00AE3E3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B4227" w:rsidRDefault="004B4227">
            <w:pPr>
              <w:spacing w:after="0"/>
              <w:ind w:left="135"/>
            </w:pPr>
          </w:p>
        </w:tc>
      </w:tr>
      <w:tr w:rsidR="004B42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Pr="00E54E3D" w:rsidRDefault="00ED4EE8">
            <w:pPr>
              <w:spacing w:after="0"/>
              <w:ind w:left="135"/>
              <w:rPr>
                <w:lang w:val="ru-RU"/>
              </w:rPr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 w:rsidRPr="00E54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B4227" w:rsidRDefault="00ED4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4227" w:rsidRDefault="004B4227"/>
        </w:tc>
      </w:tr>
    </w:tbl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Default="004B4227">
      <w:pPr>
        <w:sectPr w:rsidR="004B42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4227" w:rsidRPr="00F80BF7" w:rsidRDefault="00ED4EE8">
      <w:pPr>
        <w:spacing w:after="0"/>
        <w:ind w:left="120"/>
        <w:rPr>
          <w:lang w:val="ru-RU"/>
        </w:rPr>
      </w:pPr>
      <w:bookmarkStart w:id="5" w:name="block-39075635"/>
      <w:bookmarkEnd w:id="4"/>
      <w:r w:rsidRPr="00F80BF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B4227" w:rsidRPr="00F80BF7" w:rsidRDefault="00ED4EE8">
      <w:pPr>
        <w:spacing w:after="0" w:line="480" w:lineRule="auto"/>
        <w:ind w:left="120"/>
        <w:rPr>
          <w:lang w:val="ru-RU"/>
        </w:rPr>
      </w:pPr>
      <w:r w:rsidRPr="00F80BF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B4227" w:rsidRPr="00F80BF7" w:rsidRDefault="004B4227">
      <w:pPr>
        <w:spacing w:after="0" w:line="480" w:lineRule="auto"/>
        <w:ind w:left="120"/>
        <w:rPr>
          <w:lang w:val="ru-RU"/>
        </w:rPr>
      </w:pPr>
    </w:p>
    <w:p w:rsidR="004B4227" w:rsidRPr="00F80BF7" w:rsidRDefault="004B4227">
      <w:pPr>
        <w:spacing w:after="0" w:line="480" w:lineRule="auto"/>
        <w:ind w:left="120"/>
        <w:rPr>
          <w:lang w:val="ru-RU"/>
        </w:rPr>
      </w:pPr>
    </w:p>
    <w:p w:rsidR="004B4227" w:rsidRPr="00F80BF7" w:rsidRDefault="004B4227">
      <w:pPr>
        <w:spacing w:after="0"/>
        <w:ind w:left="120"/>
        <w:rPr>
          <w:lang w:val="ru-RU"/>
        </w:rPr>
      </w:pPr>
    </w:p>
    <w:p w:rsidR="004B4227" w:rsidRDefault="00ED4E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4227" w:rsidRDefault="004B4227">
      <w:pPr>
        <w:spacing w:after="0" w:line="480" w:lineRule="auto"/>
        <w:ind w:left="120"/>
      </w:pPr>
    </w:p>
    <w:p w:rsidR="004B4227" w:rsidRDefault="004B4227">
      <w:pPr>
        <w:spacing w:after="0"/>
        <w:ind w:left="120"/>
      </w:pPr>
    </w:p>
    <w:p w:rsidR="004B4227" w:rsidRPr="00E54E3D" w:rsidRDefault="00ED4EE8">
      <w:pPr>
        <w:spacing w:after="0" w:line="480" w:lineRule="auto"/>
        <w:ind w:left="120"/>
        <w:rPr>
          <w:lang w:val="ru-RU"/>
        </w:rPr>
      </w:pPr>
      <w:r w:rsidRPr="00E54E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4227" w:rsidRPr="00E54E3D" w:rsidRDefault="004B4227">
      <w:pPr>
        <w:spacing w:after="0" w:line="480" w:lineRule="auto"/>
        <w:ind w:left="120"/>
        <w:rPr>
          <w:lang w:val="ru-RU"/>
        </w:rPr>
      </w:pPr>
    </w:p>
    <w:p w:rsidR="004B4227" w:rsidRPr="00E54E3D" w:rsidRDefault="004B4227">
      <w:pPr>
        <w:rPr>
          <w:lang w:val="ru-RU"/>
        </w:rPr>
        <w:sectPr w:rsidR="004B4227" w:rsidRPr="00E54E3D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ED4EE8" w:rsidRPr="00E54E3D" w:rsidRDefault="00ED4EE8">
      <w:pPr>
        <w:rPr>
          <w:lang w:val="ru-RU"/>
        </w:rPr>
      </w:pPr>
    </w:p>
    <w:sectPr w:rsidR="00ED4EE8" w:rsidRPr="00E54E3D" w:rsidSect="004B42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D5C"/>
    <w:multiLevelType w:val="multilevel"/>
    <w:tmpl w:val="669CD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07CBF"/>
    <w:multiLevelType w:val="multilevel"/>
    <w:tmpl w:val="044EA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481B1F"/>
    <w:multiLevelType w:val="multilevel"/>
    <w:tmpl w:val="3000C0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2728D2"/>
    <w:multiLevelType w:val="multilevel"/>
    <w:tmpl w:val="89588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7B0631"/>
    <w:multiLevelType w:val="multilevel"/>
    <w:tmpl w:val="69B84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9D2F51"/>
    <w:multiLevelType w:val="multilevel"/>
    <w:tmpl w:val="DD280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AA6E53"/>
    <w:multiLevelType w:val="multilevel"/>
    <w:tmpl w:val="8130A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4F1E7D"/>
    <w:multiLevelType w:val="multilevel"/>
    <w:tmpl w:val="BB88C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3E67D7"/>
    <w:multiLevelType w:val="multilevel"/>
    <w:tmpl w:val="F368A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4A2C1C"/>
    <w:multiLevelType w:val="multilevel"/>
    <w:tmpl w:val="F72E47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7C1AA6"/>
    <w:multiLevelType w:val="multilevel"/>
    <w:tmpl w:val="2A0ED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9B740A"/>
    <w:multiLevelType w:val="multilevel"/>
    <w:tmpl w:val="E5522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1128B1"/>
    <w:multiLevelType w:val="multilevel"/>
    <w:tmpl w:val="9F7E3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992878"/>
    <w:multiLevelType w:val="multilevel"/>
    <w:tmpl w:val="77683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2934F9"/>
    <w:multiLevelType w:val="multilevel"/>
    <w:tmpl w:val="DD1E5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2C1EE3"/>
    <w:multiLevelType w:val="multilevel"/>
    <w:tmpl w:val="4CF0F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B67196"/>
    <w:multiLevelType w:val="multilevel"/>
    <w:tmpl w:val="91C6D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F554B8"/>
    <w:multiLevelType w:val="multilevel"/>
    <w:tmpl w:val="9C3C4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EE20A3"/>
    <w:multiLevelType w:val="multilevel"/>
    <w:tmpl w:val="7EAAB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C02AB8"/>
    <w:multiLevelType w:val="multilevel"/>
    <w:tmpl w:val="0DD29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ED4FE9"/>
    <w:multiLevelType w:val="multilevel"/>
    <w:tmpl w:val="B2F61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FB60C4"/>
    <w:multiLevelType w:val="multilevel"/>
    <w:tmpl w:val="2640D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8220E5"/>
    <w:multiLevelType w:val="multilevel"/>
    <w:tmpl w:val="6C6CE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7A4733"/>
    <w:multiLevelType w:val="multilevel"/>
    <w:tmpl w:val="449A4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FC3A03"/>
    <w:multiLevelType w:val="multilevel"/>
    <w:tmpl w:val="9D601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FF0ECB"/>
    <w:multiLevelType w:val="multilevel"/>
    <w:tmpl w:val="5492D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1B2D2D"/>
    <w:multiLevelType w:val="multilevel"/>
    <w:tmpl w:val="3250A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A960A8"/>
    <w:multiLevelType w:val="multilevel"/>
    <w:tmpl w:val="C3229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C029CA"/>
    <w:multiLevelType w:val="multilevel"/>
    <w:tmpl w:val="C906A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B71463"/>
    <w:multiLevelType w:val="multilevel"/>
    <w:tmpl w:val="B00A1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EC6750"/>
    <w:multiLevelType w:val="multilevel"/>
    <w:tmpl w:val="80B2C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B62AC8"/>
    <w:multiLevelType w:val="multilevel"/>
    <w:tmpl w:val="C61CA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121F5A"/>
    <w:multiLevelType w:val="multilevel"/>
    <w:tmpl w:val="E5FA6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DE42EE"/>
    <w:multiLevelType w:val="multilevel"/>
    <w:tmpl w:val="BAA85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1869EC"/>
    <w:multiLevelType w:val="multilevel"/>
    <w:tmpl w:val="82628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C43FD6"/>
    <w:multiLevelType w:val="multilevel"/>
    <w:tmpl w:val="6B841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C67E95"/>
    <w:multiLevelType w:val="multilevel"/>
    <w:tmpl w:val="D3E6A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511155"/>
    <w:multiLevelType w:val="multilevel"/>
    <w:tmpl w:val="2D8C9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7"/>
  </w:num>
  <w:num w:numId="3">
    <w:abstractNumId w:val="3"/>
  </w:num>
  <w:num w:numId="4">
    <w:abstractNumId w:val="18"/>
  </w:num>
  <w:num w:numId="5">
    <w:abstractNumId w:val="16"/>
  </w:num>
  <w:num w:numId="6">
    <w:abstractNumId w:val="9"/>
  </w:num>
  <w:num w:numId="7">
    <w:abstractNumId w:val="5"/>
  </w:num>
  <w:num w:numId="8">
    <w:abstractNumId w:val="21"/>
  </w:num>
  <w:num w:numId="9">
    <w:abstractNumId w:val="2"/>
  </w:num>
  <w:num w:numId="10">
    <w:abstractNumId w:val="34"/>
  </w:num>
  <w:num w:numId="11">
    <w:abstractNumId w:val="11"/>
  </w:num>
  <w:num w:numId="12">
    <w:abstractNumId w:val="23"/>
  </w:num>
  <w:num w:numId="13">
    <w:abstractNumId w:val="12"/>
  </w:num>
  <w:num w:numId="14">
    <w:abstractNumId w:val="24"/>
  </w:num>
  <w:num w:numId="15">
    <w:abstractNumId w:val="20"/>
  </w:num>
  <w:num w:numId="16">
    <w:abstractNumId w:val="19"/>
  </w:num>
  <w:num w:numId="17">
    <w:abstractNumId w:val="4"/>
  </w:num>
  <w:num w:numId="18">
    <w:abstractNumId w:val="10"/>
  </w:num>
  <w:num w:numId="19">
    <w:abstractNumId w:val="37"/>
  </w:num>
  <w:num w:numId="20">
    <w:abstractNumId w:val="0"/>
  </w:num>
  <w:num w:numId="21">
    <w:abstractNumId w:val="17"/>
  </w:num>
  <w:num w:numId="22">
    <w:abstractNumId w:val="7"/>
  </w:num>
  <w:num w:numId="23">
    <w:abstractNumId w:val="31"/>
  </w:num>
  <w:num w:numId="24">
    <w:abstractNumId w:val="8"/>
  </w:num>
  <w:num w:numId="25">
    <w:abstractNumId w:val="33"/>
  </w:num>
  <w:num w:numId="26">
    <w:abstractNumId w:val="25"/>
  </w:num>
  <w:num w:numId="27">
    <w:abstractNumId w:val="1"/>
  </w:num>
  <w:num w:numId="28">
    <w:abstractNumId w:val="30"/>
  </w:num>
  <w:num w:numId="29">
    <w:abstractNumId w:val="36"/>
  </w:num>
  <w:num w:numId="30">
    <w:abstractNumId w:val="32"/>
  </w:num>
  <w:num w:numId="31">
    <w:abstractNumId w:val="35"/>
  </w:num>
  <w:num w:numId="32">
    <w:abstractNumId w:val="28"/>
  </w:num>
  <w:num w:numId="33">
    <w:abstractNumId w:val="15"/>
  </w:num>
  <w:num w:numId="34">
    <w:abstractNumId w:val="22"/>
  </w:num>
  <w:num w:numId="35">
    <w:abstractNumId w:val="6"/>
  </w:num>
  <w:num w:numId="36">
    <w:abstractNumId w:val="14"/>
  </w:num>
  <w:num w:numId="37">
    <w:abstractNumId w:val="13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grammar="clean"/>
  <w:defaultTabStop w:val="708"/>
  <w:characterSpacingControl w:val="doNotCompress"/>
  <w:compat/>
  <w:rsids>
    <w:rsidRoot w:val="004B4227"/>
    <w:rsid w:val="000452F9"/>
    <w:rsid w:val="00092798"/>
    <w:rsid w:val="000E5882"/>
    <w:rsid w:val="00104D9F"/>
    <w:rsid w:val="00123C75"/>
    <w:rsid w:val="00135E93"/>
    <w:rsid w:val="00141C78"/>
    <w:rsid w:val="001454EF"/>
    <w:rsid w:val="00152E79"/>
    <w:rsid w:val="00162EA8"/>
    <w:rsid w:val="001657DE"/>
    <w:rsid w:val="00174583"/>
    <w:rsid w:val="00184A93"/>
    <w:rsid w:val="001D4491"/>
    <w:rsid w:val="00216505"/>
    <w:rsid w:val="00275CC1"/>
    <w:rsid w:val="002846D9"/>
    <w:rsid w:val="002970C3"/>
    <w:rsid w:val="002A10FC"/>
    <w:rsid w:val="002B0C83"/>
    <w:rsid w:val="002F1777"/>
    <w:rsid w:val="003008D8"/>
    <w:rsid w:val="003460AD"/>
    <w:rsid w:val="00357D26"/>
    <w:rsid w:val="00380F1F"/>
    <w:rsid w:val="00395A9A"/>
    <w:rsid w:val="003D73F1"/>
    <w:rsid w:val="00413633"/>
    <w:rsid w:val="004441AB"/>
    <w:rsid w:val="004667DA"/>
    <w:rsid w:val="004925A9"/>
    <w:rsid w:val="004B4227"/>
    <w:rsid w:val="005001A9"/>
    <w:rsid w:val="0052677C"/>
    <w:rsid w:val="00534945"/>
    <w:rsid w:val="005759F0"/>
    <w:rsid w:val="00584FAD"/>
    <w:rsid w:val="005A5E57"/>
    <w:rsid w:val="005B3A34"/>
    <w:rsid w:val="005C15CA"/>
    <w:rsid w:val="005C298A"/>
    <w:rsid w:val="005C2E0A"/>
    <w:rsid w:val="005C5E0E"/>
    <w:rsid w:val="005E27EA"/>
    <w:rsid w:val="005E6DFE"/>
    <w:rsid w:val="006008FA"/>
    <w:rsid w:val="00604C08"/>
    <w:rsid w:val="00607812"/>
    <w:rsid w:val="00620E47"/>
    <w:rsid w:val="006A1111"/>
    <w:rsid w:val="006B0108"/>
    <w:rsid w:val="007B6A47"/>
    <w:rsid w:val="008D5925"/>
    <w:rsid w:val="009116E9"/>
    <w:rsid w:val="00911734"/>
    <w:rsid w:val="00935043"/>
    <w:rsid w:val="00943231"/>
    <w:rsid w:val="00962997"/>
    <w:rsid w:val="00982497"/>
    <w:rsid w:val="0099422F"/>
    <w:rsid w:val="00A44E8A"/>
    <w:rsid w:val="00A62054"/>
    <w:rsid w:val="00A6300A"/>
    <w:rsid w:val="00A84716"/>
    <w:rsid w:val="00AD17C2"/>
    <w:rsid w:val="00AE0B50"/>
    <w:rsid w:val="00AE20A8"/>
    <w:rsid w:val="00AE2E08"/>
    <w:rsid w:val="00AE3E32"/>
    <w:rsid w:val="00B22C9B"/>
    <w:rsid w:val="00B86DF6"/>
    <w:rsid w:val="00BC7BD3"/>
    <w:rsid w:val="00C14C87"/>
    <w:rsid w:val="00C5439B"/>
    <w:rsid w:val="00CA747B"/>
    <w:rsid w:val="00CA7576"/>
    <w:rsid w:val="00CE2A5D"/>
    <w:rsid w:val="00CF55F8"/>
    <w:rsid w:val="00D007D9"/>
    <w:rsid w:val="00D175A4"/>
    <w:rsid w:val="00D17DD4"/>
    <w:rsid w:val="00D325FE"/>
    <w:rsid w:val="00D36141"/>
    <w:rsid w:val="00D632E1"/>
    <w:rsid w:val="00D64839"/>
    <w:rsid w:val="00D929F5"/>
    <w:rsid w:val="00DB0341"/>
    <w:rsid w:val="00DB5BE5"/>
    <w:rsid w:val="00DC2B6D"/>
    <w:rsid w:val="00DC7FAC"/>
    <w:rsid w:val="00E00317"/>
    <w:rsid w:val="00E3250E"/>
    <w:rsid w:val="00E32D71"/>
    <w:rsid w:val="00E423CB"/>
    <w:rsid w:val="00E54E3D"/>
    <w:rsid w:val="00E60007"/>
    <w:rsid w:val="00E63A92"/>
    <w:rsid w:val="00EB4884"/>
    <w:rsid w:val="00EC4D38"/>
    <w:rsid w:val="00ED4EE8"/>
    <w:rsid w:val="00F23FDB"/>
    <w:rsid w:val="00F26E26"/>
    <w:rsid w:val="00F6404D"/>
    <w:rsid w:val="00F721BB"/>
    <w:rsid w:val="00F76A34"/>
    <w:rsid w:val="00F80BF7"/>
    <w:rsid w:val="00FE211F"/>
    <w:rsid w:val="00FF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B422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B4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1">
    <w:name w:val="Основной текст (2)_"/>
    <w:basedOn w:val="a0"/>
    <w:link w:val="210"/>
    <w:rsid w:val="00935043"/>
    <w:rPr>
      <w:shd w:val="clear" w:color="auto" w:fill="FFFFFF"/>
      <w:lang w:bidi="he-IL"/>
    </w:rPr>
  </w:style>
  <w:style w:type="character" w:customStyle="1" w:styleId="27">
    <w:name w:val="Основной текст (2)7"/>
    <w:basedOn w:val="21"/>
    <w:rsid w:val="00935043"/>
  </w:style>
  <w:style w:type="paragraph" w:customStyle="1" w:styleId="210">
    <w:name w:val="Основной текст (2)1"/>
    <w:basedOn w:val="a"/>
    <w:link w:val="21"/>
    <w:rsid w:val="00935043"/>
    <w:pPr>
      <w:widowControl w:val="0"/>
      <w:shd w:val="clear" w:color="auto" w:fill="FFFFFF"/>
      <w:spacing w:after="280" w:line="274" w:lineRule="exact"/>
    </w:pPr>
    <w:rPr>
      <w:lang w:bidi="he-IL"/>
    </w:rPr>
  </w:style>
  <w:style w:type="character" w:customStyle="1" w:styleId="25">
    <w:name w:val="Основной текст (2)5"/>
    <w:basedOn w:val="21"/>
    <w:rsid w:val="00935043"/>
    <w:rPr>
      <w:color w:val="303030"/>
    </w:rPr>
  </w:style>
  <w:style w:type="character" w:customStyle="1" w:styleId="26">
    <w:name w:val="Основной текст (2)6"/>
    <w:basedOn w:val="21"/>
    <w:rsid w:val="00935043"/>
    <w:rPr>
      <w:color w:val="121212"/>
    </w:rPr>
  </w:style>
  <w:style w:type="paragraph" w:styleId="ae">
    <w:name w:val="Balloon Text"/>
    <w:basedOn w:val="a"/>
    <w:link w:val="af"/>
    <w:uiPriority w:val="99"/>
    <w:semiHidden/>
    <w:unhideWhenUsed/>
    <w:rsid w:val="00943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3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dc0" TargetMode="External"/><Relationship Id="rId117" Type="http://schemas.openxmlformats.org/officeDocument/2006/relationships/hyperlink" Target="https://m.edsoo.ru/8864eb56" TargetMode="External"/><Relationship Id="rId21" Type="http://schemas.openxmlformats.org/officeDocument/2006/relationships/hyperlink" Target="https://m.edsoo.ru/7f418a34" TargetMode="External"/><Relationship Id="rId42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8864c2c0" TargetMode="External"/><Relationship Id="rId63" Type="http://schemas.openxmlformats.org/officeDocument/2006/relationships/hyperlink" Target="https://m.edsoo.ru/8864d8dc" TargetMode="External"/><Relationship Id="rId68" Type="http://schemas.openxmlformats.org/officeDocument/2006/relationships/hyperlink" Target="https://m.edsoo.ru/8a18b356" TargetMode="External"/><Relationship Id="rId84" Type="http://schemas.openxmlformats.org/officeDocument/2006/relationships/hyperlink" Target="https://m.edsoo.ru/8a18d6a6" TargetMode="External"/><Relationship Id="rId89" Type="http://schemas.openxmlformats.org/officeDocument/2006/relationships/hyperlink" Target="https://m.edsoo.ru/8a18dfb6" TargetMode="External"/><Relationship Id="rId112" Type="http://schemas.openxmlformats.org/officeDocument/2006/relationships/hyperlink" Target="https://m.edsoo.ru/8864e17e" TargetMode="External"/><Relationship Id="rId133" Type="http://schemas.openxmlformats.org/officeDocument/2006/relationships/hyperlink" Target="https://m.edsoo.ru/8a190ebe" TargetMode="External"/><Relationship Id="rId138" Type="http://schemas.openxmlformats.org/officeDocument/2006/relationships/hyperlink" Target="https://m.edsoo.ru/8a191cec" TargetMode="External"/><Relationship Id="rId154" Type="http://schemas.openxmlformats.org/officeDocument/2006/relationships/hyperlink" Target="https://m.edsoo.ru/8a193862" TargetMode="External"/><Relationship Id="rId159" Type="http://schemas.openxmlformats.org/officeDocument/2006/relationships/hyperlink" Target="https://m.edsoo.ru/8a193f88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8a34" TargetMode="External"/><Relationship Id="rId107" Type="http://schemas.openxmlformats.org/officeDocument/2006/relationships/hyperlink" Target="https://m.edsoo.ru/8a190022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7f41adc0" TargetMode="External"/><Relationship Id="rId37" Type="http://schemas.openxmlformats.org/officeDocument/2006/relationships/hyperlink" Target="https://m.edsoo.ru/7f41ac44" TargetMode="External"/><Relationship Id="rId53" Type="http://schemas.openxmlformats.org/officeDocument/2006/relationships/hyperlink" Target="https://m.edsoo.ru/8864cae0" TargetMode="External"/><Relationship Id="rId58" Type="http://schemas.openxmlformats.org/officeDocument/2006/relationships/hyperlink" Target="https://m.edsoo.ru/8864d080" TargetMode="External"/><Relationship Id="rId74" Type="http://schemas.openxmlformats.org/officeDocument/2006/relationships/hyperlink" Target="https://m.edsoo.ru/8a18c094" TargetMode="External"/><Relationship Id="rId79" Type="http://schemas.openxmlformats.org/officeDocument/2006/relationships/hyperlink" Target="https://m.edsoo.ru/8a18ce0e" TargetMode="External"/><Relationship Id="rId102" Type="http://schemas.openxmlformats.org/officeDocument/2006/relationships/hyperlink" Target="https://m.edsoo.ru/8a18f8ca" TargetMode="External"/><Relationship Id="rId123" Type="http://schemas.openxmlformats.org/officeDocument/2006/relationships/hyperlink" Target="https://m.edsoo.ru/8864f6f0" TargetMode="External"/><Relationship Id="rId128" Type="http://schemas.openxmlformats.org/officeDocument/2006/relationships/hyperlink" Target="https://m.edsoo.ru/8864fe16" TargetMode="External"/><Relationship Id="rId144" Type="http://schemas.openxmlformats.org/officeDocument/2006/relationships/hyperlink" Target="https://m.edsoo.ru/8a19261a" TargetMode="External"/><Relationship Id="rId149" Type="http://schemas.openxmlformats.org/officeDocument/2006/relationships/hyperlink" Target="https://m.edsoo.ru/8a192da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8e16e" TargetMode="External"/><Relationship Id="rId95" Type="http://schemas.openxmlformats.org/officeDocument/2006/relationships/hyperlink" Target="https://m.edsoo.ru/8a18ebc8" TargetMode="External"/><Relationship Id="rId160" Type="http://schemas.openxmlformats.org/officeDocument/2006/relationships/hyperlink" Target="https://m.edsoo.ru/8a1940b4" TargetMode="External"/><Relationship Id="rId165" Type="http://schemas.openxmlformats.org/officeDocument/2006/relationships/hyperlink" Target="https://m.edsoo.ru/8a1946ae" TargetMode="External"/><Relationship Id="rId22" Type="http://schemas.openxmlformats.org/officeDocument/2006/relationships/hyperlink" Target="https://m.edsoo.ru/7f41adc0" TargetMode="External"/><Relationship Id="rId27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7f41ac44" TargetMode="External"/><Relationship Id="rId48" Type="http://schemas.openxmlformats.org/officeDocument/2006/relationships/hyperlink" Target="https://m.edsoo.ru/8864c3f6" TargetMode="External"/><Relationship Id="rId64" Type="http://schemas.openxmlformats.org/officeDocument/2006/relationships/hyperlink" Target="https://m.edsoo.ru/8864d9f4" TargetMode="External"/><Relationship Id="rId69" Type="http://schemas.openxmlformats.org/officeDocument/2006/relationships/hyperlink" Target="https://m.edsoo.ru/8a18b720" TargetMode="External"/><Relationship Id="rId113" Type="http://schemas.openxmlformats.org/officeDocument/2006/relationships/hyperlink" Target="https://m.edsoo.ru/8864e2dc" TargetMode="External"/><Relationship Id="rId118" Type="http://schemas.openxmlformats.org/officeDocument/2006/relationships/hyperlink" Target="https://m.edsoo.ru/8864ece6" TargetMode="External"/><Relationship Id="rId134" Type="http://schemas.openxmlformats.org/officeDocument/2006/relationships/hyperlink" Target="https://m.edsoo.ru/8a19109e" TargetMode="External"/><Relationship Id="rId139" Type="http://schemas.openxmlformats.org/officeDocument/2006/relationships/hyperlink" Target="https://m.edsoo.ru/8a19223c" TargetMode="External"/><Relationship Id="rId80" Type="http://schemas.openxmlformats.org/officeDocument/2006/relationships/hyperlink" Target="https://m.edsoo.ru/8a18cfa8" TargetMode="External"/><Relationship Id="rId85" Type="http://schemas.openxmlformats.org/officeDocument/2006/relationships/hyperlink" Target="https://m.edsoo.ru/8a18d840" TargetMode="External"/><Relationship Id="rId150" Type="http://schemas.openxmlformats.org/officeDocument/2006/relationships/hyperlink" Target="https://m.edsoo.ru/8a19316e" TargetMode="External"/><Relationship Id="rId155" Type="http://schemas.openxmlformats.org/officeDocument/2006/relationships/hyperlink" Target="https://m.edsoo.ru/8a193a06" TargetMode="External"/><Relationship Id="rId171" Type="http://schemas.openxmlformats.org/officeDocument/2006/relationships/hyperlink" Target="https://m.edsoo.ru/8a194d34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33" Type="http://schemas.openxmlformats.org/officeDocument/2006/relationships/hyperlink" Target="https://m.edsoo.ru/7f41ac44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864d418" TargetMode="External"/><Relationship Id="rId103" Type="http://schemas.openxmlformats.org/officeDocument/2006/relationships/hyperlink" Target="https://m.edsoo.ru/8a18fa6e" TargetMode="External"/><Relationship Id="rId108" Type="http://schemas.openxmlformats.org/officeDocument/2006/relationships/hyperlink" Target="https://m.edsoo.ru/8a1901ee" TargetMode="External"/><Relationship Id="rId124" Type="http://schemas.openxmlformats.org/officeDocument/2006/relationships/hyperlink" Target="https://m.edsoo.ru/8864f83a" TargetMode="External"/><Relationship Id="rId129" Type="http://schemas.openxmlformats.org/officeDocument/2006/relationships/hyperlink" Target="https://m.edsoo.ru/8864ff2e" TargetMode="External"/><Relationship Id="rId54" Type="http://schemas.openxmlformats.org/officeDocument/2006/relationships/hyperlink" Target="https://m.edsoo.ru/8864cc0c" TargetMode="External"/><Relationship Id="rId70" Type="http://schemas.openxmlformats.org/officeDocument/2006/relationships/hyperlink" Target="https://m.edsoo.ru/8a18ba40" TargetMode="External"/><Relationship Id="rId75" Type="http://schemas.openxmlformats.org/officeDocument/2006/relationships/hyperlink" Target="https://m.edsoo.ru/8a18c620" TargetMode="External"/><Relationship Id="rId91" Type="http://schemas.openxmlformats.org/officeDocument/2006/relationships/hyperlink" Target="https://m.edsoo.ru/8a18e59c" TargetMode="External"/><Relationship Id="rId96" Type="http://schemas.openxmlformats.org/officeDocument/2006/relationships/hyperlink" Target="https://m.edsoo.ru/8a18ed6c" TargetMode="External"/><Relationship Id="rId140" Type="http://schemas.openxmlformats.org/officeDocument/2006/relationships/hyperlink" Target="https://m.edsoo.ru/8a1923b8" TargetMode="External"/><Relationship Id="rId145" Type="http://schemas.openxmlformats.org/officeDocument/2006/relationships/hyperlink" Target="https://m.edsoo.ru/8a192912" TargetMode="External"/><Relationship Id="rId161" Type="http://schemas.openxmlformats.org/officeDocument/2006/relationships/hyperlink" Target="https://m.edsoo.ru/8a1941cc" TargetMode="External"/><Relationship Id="rId166" Type="http://schemas.openxmlformats.org/officeDocument/2006/relationships/hyperlink" Target="https://m.edsoo.ru/8a1947d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adc0" TargetMode="Externa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8864c536" TargetMode="External"/><Relationship Id="rId114" Type="http://schemas.openxmlformats.org/officeDocument/2006/relationships/hyperlink" Target="https://m.edsoo.ru/8864e584" TargetMode="External"/><Relationship Id="rId119" Type="http://schemas.openxmlformats.org/officeDocument/2006/relationships/hyperlink" Target="https://m.edsoo.ru/8864f0a6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dc0" TargetMode="External"/><Relationship Id="rId44" Type="http://schemas.openxmlformats.org/officeDocument/2006/relationships/hyperlink" Target="https://m.edsoo.ru/7f41ac44" TargetMode="External"/><Relationship Id="rId52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8864d562" TargetMode="External"/><Relationship Id="rId65" Type="http://schemas.openxmlformats.org/officeDocument/2006/relationships/hyperlink" Target="https://m.edsoo.ru/8864db0c" TargetMode="External"/><Relationship Id="rId73" Type="http://schemas.openxmlformats.org/officeDocument/2006/relationships/hyperlink" Target="https://m.edsoo.ru/8a18bef0" TargetMode="External"/><Relationship Id="rId78" Type="http://schemas.openxmlformats.org/officeDocument/2006/relationships/hyperlink" Target="https://m.edsoo.ru/8a18cb0c" TargetMode="External"/><Relationship Id="rId81" Type="http://schemas.openxmlformats.org/officeDocument/2006/relationships/hyperlink" Target="https://m.edsoo.ru/8a18d1d8" TargetMode="External"/><Relationship Id="rId86" Type="http://schemas.openxmlformats.org/officeDocument/2006/relationships/hyperlink" Target="https://m.edsoo.ru/8a18d9e4" TargetMode="External"/><Relationship Id="rId94" Type="http://schemas.openxmlformats.org/officeDocument/2006/relationships/hyperlink" Target="https://m.edsoo.ru/8a18e9d4" TargetMode="External"/><Relationship Id="rId99" Type="http://schemas.openxmlformats.org/officeDocument/2006/relationships/hyperlink" Target="https://m.edsoo.ru/8a18f302" TargetMode="External"/><Relationship Id="rId101" Type="http://schemas.openxmlformats.org/officeDocument/2006/relationships/hyperlink" Target="https://m.edsoo.ru/8a18f668" TargetMode="External"/><Relationship Id="rId122" Type="http://schemas.openxmlformats.org/officeDocument/2006/relationships/hyperlink" Target="https://m.edsoo.ru/8864f5d8" TargetMode="External"/><Relationship Id="rId130" Type="http://schemas.openxmlformats.org/officeDocument/2006/relationships/hyperlink" Target="https://m.edsoo.ru/8a190996" TargetMode="External"/><Relationship Id="rId135" Type="http://schemas.openxmlformats.org/officeDocument/2006/relationships/hyperlink" Target="https://m.edsoo.ru/8a1912ce" TargetMode="External"/><Relationship Id="rId143" Type="http://schemas.openxmlformats.org/officeDocument/2006/relationships/hyperlink" Target="https://m.edsoo.ru/8a1923b8" TargetMode="External"/><Relationship Id="rId148" Type="http://schemas.openxmlformats.org/officeDocument/2006/relationships/hyperlink" Target="https://m.edsoo.ru/8a192c5a" TargetMode="External"/><Relationship Id="rId151" Type="http://schemas.openxmlformats.org/officeDocument/2006/relationships/hyperlink" Target="https://m.edsoo.ru/8a1933da" TargetMode="External"/><Relationship Id="rId156" Type="http://schemas.openxmlformats.org/officeDocument/2006/relationships/hyperlink" Target="https://m.edsoo.ru/8a193b82" TargetMode="External"/><Relationship Id="rId164" Type="http://schemas.openxmlformats.org/officeDocument/2006/relationships/hyperlink" Target="https://m.edsoo.ru/8a194500" TargetMode="External"/><Relationship Id="rId169" Type="http://schemas.openxmlformats.org/officeDocument/2006/relationships/hyperlink" Target="https://m.edsoo.ru/8a194b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bce" TargetMode="External"/><Relationship Id="rId172" Type="http://schemas.openxmlformats.org/officeDocument/2006/relationships/hyperlink" Target="https://m.edsoo.ru/8a194f5a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7f41ac44" TargetMode="External"/><Relationship Id="rId109" Type="http://schemas.openxmlformats.org/officeDocument/2006/relationships/hyperlink" Target="https://m.edsoo.ru/8a1907f2" TargetMode="External"/><Relationship Id="rId34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8864c6d0" TargetMode="External"/><Relationship Id="rId55" Type="http://schemas.openxmlformats.org/officeDocument/2006/relationships/hyperlink" Target="https://m.edsoo.ru/8864cd24" TargetMode="External"/><Relationship Id="rId76" Type="http://schemas.openxmlformats.org/officeDocument/2006/relationships/hyperlink" Target="https://m.edsoo.ru/8a18c7ec" TargetMode="External"/><Relationship Id="rId97" Type="http://schemas.openxmlformats.org/officeDocument/2006/relationships/hyperlink" Target="https://m.edsoo.ru/8a18ef42" TargetMode="External"/><Relationship Id="rId104" Type="http://schemas.openxmlformats.org/officeDocument/2006/relationships/hyperlink" Target="https://m.edsoo.ru/8a18fbb8" TargetMode="External"/><Relationship Id="rId120" Type="http://schemas.openxmlformats.org/officeDocument/2006/relationships/hyperlink" Target="https://m.edsoo.ru/8864f1e6" TargetMode="External"/><Relationship Id="rId125" Type="http://schemas.openxmlformats.org/officeDocument/2006/relationships/hyperlink" Target="https://m.edsoo.ru/8864f9b6" TargetMode="External"/><Relationship Id="rId141" Type="http://schemas.openxmlformats.org/officeDocument/2006/relationships/hyperlink" Target="https://m.edsoo.ru/8a191f12" TargetMode="External"/><Relationship Id="rId146" Type="http://schemas.openxmlformats.org/officeDocument/2006/relationships/hyperlink" Target="https://m.edsoo.ru/8a19278c" TargetMode="External"/><Relationship Id="rId167" Type="http://schemas.openxmlformats.org/officeDocument/2006/relationships/hyperlink" Target="https://m.edsoo.ru/8a1948de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bbee" TargetMode="External"/><Relationship Id="rId92" Type="http://schemas.openxmlformats.org/officeDocument/2006/relationships/hyperlink" Target="https://m.edsoo.ru/8a18e722" TargetMode="External"/><Relationship Id="rId162" Type="http://schemas.openxmlformats.org/officeDocument/2006/relationships/hyperlink" Target="https://m.edsoo.ru/8a1942e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dc0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8864c086" TargetMode="External"/><Relationship Id="rId66" Type="http://schemas.openxmlformats.org/officeDocument/2006/relationships/hyperlink" Target="https://m.edsoo.ru/8864dc56" TargetMode="External"/><Relationship Id="rId87" Type="http://schemas.openxmlformats.org/officeDocument/2006/relationships/hyperlink" Target="https://m.edsoo.ru/8a18dc14" TargetMode="External"/><Relationship Id="rId110" Type="http://schemas.openxmlformats.org/officeDocument/2006/relationships/hyperlink" Target="https://m.edsoo.ru/8864dff8" TargetMode="External"/><Relationship Id="rId115" Type="http://schemas.openxmlformats.org/officeDocument/2006/relationships/hyperlink" Target="https://m.edsoo.ru/8864e6b0" TargetMode="External"/><Relationship Id="rId131" Type="http://schemas.openxmlformats.org/officeDocument/2006/relationships/hyperlink" Target="https://m.edsoo.ru/8a190b80" TargetMode="External"/><Relationship Id="rId136" Type="http://schemas.openxmlformats.org/officeDocument/2006/relationships/hyperlink" Target="https://m.edsoo.ru/8a191490" TargetMode="External"/><Relationship Id="rId157" Type="http://schemas.openxmlformats.org/officeDocument/2006/relationships/hyperlink" Target="https://m.edsoo.ru/8a193cae" TargetMode="External"/><Relationship Id="rId61" Type="http://schemas.openxmlformats.org/officeDocument/2006/relationships/hyperlink" Target="https://m.edsoo.ru/8864d6ac" TargetMode="External"/><Relationship Id="rId82" Type="http://schemas.openxmlformats.org/officeDocument/2006/relationships/hyperlink" Target="https://m.edsoo.ru/8a18d368" TargetMode="External"/><Relationship Id="rId152" Type="http://schemas.openxmlformats.org/officeDocument/2006/relationships/hyperlink" Target="https://m.edsoo.ru/8a193542" TargetMode="External"/><Relationship Id="rId173" Type="http://schemas.openxmlformats.org/officeDocument/2006/relationships/hyperlink" Target="https://m.edsoo.ru/8a1954e6" TargetMode="Externa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bce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c44" TargetMode="External"/><Relationship Id="rId56" Type="http://schemas.openxmlformats.org/officeDocument/2006/relationships/hyperlink" Target="https://m.edsoo.ru/8864ce3c" TargetMode="External"/><Relationship Id="rId77" Type="http://schemas.openxmlformats.org/officeDocument/2006/relationships/hyperlink" Target="https://m.edsoo.ru/8a18c97c" TargetMode="External"/><Relationship Id="rId100" Type="http://schemas.openxmlformats.org/officeDocument/2006/relationships/hyperlink" Target="https://m.edsoo.ru/8a18f4b0" TargetMode="External"/><Relationship Id="rId105" Type="http://schemas.openxmlformats.org/officeDocument/2006/relationships/hyperlink" Target="https://m.edsoo.ru/8a18fcf8" TargetMode="External"/><Relationship Id="rId126" Type="http://schemas.openxmlformats.org/officeDocument/2006/relationships/hyperlink" Target="https://m.edsoo.ru/8864fb6e" TargetMode="External"/><Relationship Id="rId147" Type="http://schemas.openxmlformats.org/officeDocument/2006/relationships/hyperlink" Target="https://m.edsoo.ru/8a192ad4" TargetMode="External"/><Relationship Id="rId168" Type="http://schemas.openxmlformats.org/officeDocument/2006/relationships/hyperlink" Target="https://m.edsoo.ru/8a194a00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864c892" TargetMode="External"/><Relationship Id="rId72" Type="http://schemas.openxmlformats.org/officeDocument/2006/relationships/hyperlink" Target="https://m.edsoo.ru/8a18bd74" TargetMode="External"/><Relationship Id="rId93" Type="http://schemas.openxmlformats.org/officeDocument/2006/relationships/hyperlink" Target="https://m.edsoo.ru/8a18e858" TargetMode="External"/><Relationship Id="rId98" Type="http://schemas.openxmlformats.org/officeDocument/2006/relationships/hyperlink" Target="https://m.edsoo.ru/8a18f118" TargetMode="External"/><Relationship Id="rId121" Type="http://schemas.openxmlformats.org/officeDocument/2006/relationships/hyperlink" Target="https://m.edsoo.ru/8864f2fe" TargetMode="External"/><Relationship Id="rId142" Type="http://schemas.openxmlformats.org/officeDocument/2006/relationships/hyperlink" Target="https://m.edsoo.ru/8a1920c0" TargetMode="External"/><Relationship Id="rId163" Type="http://schemas.openxmlformats.org/officeDocument/2006/relationships/hyperlink" Target="https://m.edsoo.ru/8a1943f2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8864c1a8" TargetMode="External"/><Relationship Id="rId67" Type="http://schemas.openxmlformats.org/officeDocument/2006/relationships/hyperlink" Target="https://m.edsoo.ru/8864dea4" TargetMode="External"/><Relationship Id="rId116" Type="http://schemas.openxmlformats.org/officeDocument/2006/relationships/hyperlink" Target="https://m.edsoo.ru/8864e912" TargetMode="External"/><Relationship Id="rId137" Type="http://schemas.openxmlformats.org/officeDocument/2006/relationships/hyperlink" Target="https://m.edsoo.ru/8a191648" TargetMode="External"/><Relationship Id="rId158" Type="http://schemas.openxmlformats.org/officeDocument/2006/relationships/hyperlink" Target="https://m.edsoo.ru/8a193e5c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864d7c4" TargetMode="External"/><Relationship Id="rId83" Type="http://schemas.openxmlformats.org/officeDocument/2006/relationships/hyperlink" Target="https://m.edsoo.ru/8a18d516" TargetMode="External"/><Relationship Id="rId88" Type="http://schemas.openxmlformats.org/officeDocument/2006/relationships/hyperlink" Target="https://m.edsoo.ru/8a18ddc2" TargetMode="External"/><Relationship Id="rId111" Type="http://schemas.openxmlformats.org/officeDocument/2006/relationships/hyperlink" Target="https://m.edsoo.ru/8864e44e" TargetMode="External"/><Relationship Id="rId132" Type="http://schemas.openxmlformats.org/officeDocument/2006/relationships/hyperlink" Target="https://m.edsoo.ru/8a190d10" TargetMode="External"/><Relationship Id="rId153" Type="http://schemas.openxmlformats.org/officeDocument/2006/relationships/hyperlink" Target="https://m.edsoo.ru/8a1936a0" TargetMode="External"/><Relationship Id="rId174" Type="http://schemas.openxmlformats.org/officeDocument/2006/relationships/hyperlink" Target="https://m.edsoo.ru/8a195608" TargetMode="External"/><Relationship Id="rId15" Type="http://schemas.openxmlformats.org/officeDocument/2006/relationships/hyperlink" Target="https://m.edsoo.ru/7f418bce" TargetMode="External"/><Relationship Id="rId36" Type="http://schemas.openxmlformats.org/officeDocument/2006/relationships/hyperlink" Target="https://m.edsoo.ru/7f41ac44" TargetMode="External"/><Relationship Id="rId57" Type="http://schemas.openxmlformats.org/officeDocument/2006/relationships/hyperlink" Target="https://m.edsoo.ru/8864cf5e" TargetMode="External"/><Relationship Id="rId106" Type="http://schemas.openxmlformats.org/officeDocument/2006/relationships/hyperlink" Target="https://m.edsoo.ru/8a18fe6a" TargetMode="External"/><Relationship Id="rId127" Type="http://schemas.openxmlformats.org/officeDocument/2006/relationships/hyperlink" Target="https://m.edsoo.ru/8864fc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B722D-F405-47F6-B464-EED70AE6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59</Pages>
  <Words>13380</Words>
  <Characters>76270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57</cp:revision>
  <dcterms:created xsi:type="dcterms:W3CDTF">2024-09-07T12:00:00Z</dcterms:created>
  <dcterms:modified xsi:type="dcterms:W3CDTF">2025-09-20T13:08:00Z</dcterms:modified>
</cp:coreProperties>
</file>