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86A89" w14:textId="77777777" w:rsidR="00616A99" w:rsidRDefault="00616A99" w:rsidP="00616A99">
      <w:pPr>
        <w:keepNext/>
        <w:keepLines/>
        <w:spacing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inline distT="0" distB="0" distL="0" distR="0" wp14:anchorId="4AF4A941" wp14:editId="64033680">
            <wp:extent cx="6219825" cy="8640629"/>
            <wp:effectExtent l="0" t="0" r="0" b="0"/>
            <wp:docPr id="10" name="Рисунок 10" descr="C:\Users\2024\Desktop\программы 25-26 Герасимова Т.И\проектн.деят. 8 кл\20251007_08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программы 25-26 Герасимова Т.И\проектн.деят. 8 кл\20251007_085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36" cy="86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BCB2E" w14:textId="77777777" w:rsidR="00616A99" w:rsidRDefault="00616A99" w:rsidP="00992C96">
      <w:pPr>
        <w:keepNext/>
        <w:keepLines/>
        <w:spacing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AE9381" w14:textId="77777777" w:rsidR="00992C96" w:rsidRPr="00FE663B" w:rsidRDefault="00992C96" w:rsidP="00992C96">
      <w:pPr>
        <w:keepNext/>
        <w:keepLines/>
        <w:spacing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E663B"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</w:t>
      </w:r>
    </w:p>
    <w:p w14:paraId="605D9600" w14:textId="77777777" w:rsidR="00FC5E75" w:rsidRDefault="00FC5E75"/>
    <w:p w14:paraId="01506B8D" w14:textId="77777777" w:rsidR="00992C96" w:rsidRPr="00066C4A" w:rsidRDefault="00992C96" w:rsidP="00066C4A">
      <w:pPr>
        <w:pStyle w:val="Style17"/>
        <w:jc w:val="both"/>
        <w:rPr>
          <w:i/>
          <w:sz w:val="28"/>
          <w:szCs w:val="28"/>
        </w:rPr>
      </w:pPr>
      <w:r w:rsidRPr="00066C4A">
        <w:rPr>
          <w:i/>
          <w:sz w:val="28"/>
          <w:szCs w:val="28"/>
        </w:rPr>
        <w:lastRenderedPageBreak/>
        <w:t>Рабочая программа разработана на основе следующих нормативно-правовых документов:</w:t>
      </w:r>
    </w:p>
    <w:p w14:paraId="053AA2C5" w14:textId="77777777" w:rsidR="00992C96" w:rsidRPr="00066C4A" w:rsidRDefault="00992C96" w:rsidP="00066C4A">
      <w:pPr>
        <w:pStyle w:val="Style17"/>
        <w:jc w:val="both"/>
        <w:rPr>
          <w:i/>
          <w:sz w:val="28"/>
          <w:szCs w:val="28"/>
        </w:rPr>
      </w:pPr>
    </w:p>
    <w:p w14:paraId="358308EE" w14:textId="77777777" w:rsidR="00992C96" w:rsidRPr="00066C4A" w:rsidRDefault="00FE663B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- Федеральный закон от 29.12.2012 N 273-ФЗ (ред. от 19.12.2023) "Об образовании в Российской Федерации";</w:t>
      </w:r>
    </w:p>
    <w:p w14:paraId="7EFA5B9F" w14:textId="77777777" w:rsidR="00FE663B" w:rsidRPr="00066C4A" w:rsidRDefault="00FE663B" w:rsidP="00066C4A">
      <w:pPr>
        <w:pStyle w:val="Style17"/>
        <w:tabs>
          <w:tab w:val="left" w:pos="709"/>
        </w:tabs>
        <w:jc w:val="both"/>
        <w:rPr>
          <w:bCs/>
          <w:sz w:val="28"/>
          <w:szCs w:val="28"/>
        </w:rPr>
      </w:pPr>
      <w:r w:rsidRPr="00066C4A">
        <w:rPr>
          <w:bCs/>
          <w:sz w:val="28"/>
          <w:szCs w:val="28"/>
        </w:rPr>
        <w:t>- Приказ Минпросвещения России от 31.05.2021 № 287 Об утверждении федерального государственного образовательного стандарта основного общего образования.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№ 434 (Собрание законодательства Российской Федерации, 2019, № 16, ст.1942);</w:t>
      </w:r>
    </w:p>
    <w:p w14:paraId="6599D673" w14:textId="77777777" w:rsidR="00DA3991" w:rsidRPr="00066C4A" w:rsidRDefault="00DA3991" w:rsidP="00066C4A">
      <w:pPr>
        <w:pStyle w:val="Style17"/>
        <w:tabs>
          <w:tab w:val="left" w:pos="709"/>
        </w:tabs>
        <w:jc w:val="both"/>
        <w:rPr>
          <w:bCs/>
          <w:sz w:val="28"/>
          <w:szCs w:val="28"/>
        </w:rPr>
      </w:pPr>
      <w:r w:rsidRPr="00066C4A">
        <w:rPr>
          <w:bCs/>
          <w:sz w:val="28"/>
          <w:szCs w:val="28"/>
        </w:rPr>
        <w:t>- 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69675);</w:t>
      </w:r>
    </w:p>
    <w:p w14:paraId="59C4E500" w14:textId="77777777" w:rsidR="00DA3991" w:rsidRPr="00066C4A" w:rsidRDefault="00DA3991" w:rsidP="00066C4A">
      <w:pPr>
        <w:pStyle w:val="Style17"/>
        <w:tabs>
          <w:tab w:val="left" w:pos="709"/>
        </w:tabs>
        <w:jc w:val="both"/>
        <w:rPr>
          <w:bCs/>
          <w:sz w:val="28"/>
          <w:szCs w:val="28"/>
        </w:rPr>
      </w:pPr>
      <w:r w:rsidRPr="00066C4A">
        <w:rPr>
          <w:bCs/>
          <w:sz w:val="28"/>
          <w:szCs w:val="28"/>
        </w:rPr>
        <w:t xml:space="preserve">- </w:t>
      </w:r>
      <w:r w:rsidRPr="00066C4A">
        <w:rPr>
          <w:b/>
          <w:bCs/>
          <w:sz w:val="28"/>
          <w:szCs w:val="28"/>
        </w:rPr>
        <w:t xml:space="preserve"> </w:t>
      </w:r>
      <w:r w:rsidRPr="00066C4A">
        <w:rPr>
          <w:bCs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77830);</w:t>
      </w:r>
    </w:p>
    <w:p w14:paraId="71920810" w14:textId="77777777" w:rsidR="00992C96" w:rsidRPr="00194147" w:rsidRDefault="00DA3991" w:rsidP="00194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47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194147" w:rsidRPr="0019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Учебного</w:t>
      </w:r>
      <w:r w:rsidR="0019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МБОУ ЛСОШ №3 на 2025-2026</w:t>
      </w:r>
      <w:r w:rsidR="00194147" w:rsidRPr="0019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год</w:t>
      </w:r>
      <w:r w:rsidRPr="00194147">
        <w:rPr>
          <w:rFonts w:ascii="Times New Roman" w:hAnsi="Times New Roman" w:cs="Times New Roman"/>
          <w:bCs/>
          <w:sz w:val="28"/>
          <w:szCs w:val="28"/>
        </w:rPr>
        <w:t>;</w:t>
      </w:r>
    </w:p>
    <w:p w14:paraId="0A4C5091" w14:textId="77777777" w:rsidR="00992C96" w:rsidRPr="00066C4A" w:rsidRDefault="00992C96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 xml:space="preserve">- Приказ Минпросвещения России от 21.09.2022 № 858 « 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(Зарегестрировано в </w:t>
      </w:r>
      <w:r w:rsidR="00050FC7" w:rsidRPr="00066C4A">
        <w:rPr>
          <w:sz w:val="28"/>
          <w:szCs w:val="28"/>
        </w:rPr>
        <w:t>Минюсте России 01.11.2022 № 70799</w:t>
      </w:r>
      <w:r w:rsidRPr="00066C4A">
        <w:rPr>
          <w:sz w:val="28"/>
          <w:szCs w:val="28"/>
        </w:rPr>
        <w:t>)</w:t>
      </w:r>
      <w:r w:rsidR="00050FC7" w:rsidRPr="00066C4A">
        <w:rPr>
          <w:sz w:val="28"/>
          <w:szCs w:val="28"/>
        </w:rPr>
        <w:t>.</w:t>
      </w:r>
    </w:p>
    <w:p w14:paraId="2CBB7CCE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</w:p>
    <w:p w14:paraId="2FAFB22B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b/>
          <w:sz w:val="28"/>
          <w:szCs w:val="28"/>
        </w:rPr>
        <w:t>Цель курса</w:t>
      </w:r>
      <w:r w:rsidRPr="00066C4A">
        <w:rPr>
          <w:sz w:val="28"/>
          <w:szCs w:val="28"/>
        </w:rPr>
        <w:t xml:space="preserve"> - формирование ключевых компетентностей учащихся (проектной,</w:t>
      </w:r>
    </w:p>
    <w:p w14:paraId="0252F278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рефлексивной, технологической, социальной, коммуникативной, информационной)</w:t>
      </w:r>
    </w:p>
    <w:p w14:paraId="432C86B6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для решения конкретных практических задач с использованием проектного метода;</w:t>
      </w:r>
    </w:p>
    <w:p w14:paraId="1E38D8E7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развитие личностных качеств обучающихся на основе формирования ключевых</w:t>
      </w:r>
    </w:p>
    <w:p w14:paraId="05E5C5CD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компетентностей (комплексное применение знаний, умений</w:t>
      </w:r>
    </w:p>
    <w:p w14:paraId="5AE1FF92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и навыков,</w:t>
      </w:r>
    </w:p>
    <w:p w14:paraId="2B16636D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субъективного опыта и ценностных ориентаций в решении актуальных проблем</w:t>
      </w:r>
    </w:p>
    <w:p w14:paraId="14F108D8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личности и общества).</w:t>
      </w:r>
    </w:p>
    <w:p w14:paraId="6A128ECA" w14:textId="77777777" w:rsidR="005D34E3" w:rsidRDefault="005D34E3" w:rsidP="00066C4A">
      <w:pPr>
        <w:pStyle w:val="Style17"/>
        <w:tabs>
          <w:tab w:val="left" w:pos="709"/>
        </w:tabs>
        <w:jc w:val="both"/>
        <w:rPr>
          <w:b/>
          <w:sz w:val="28"/>
          <w:szCs w:val="28"/>
        </w:rPr>
      </w:pPr>
    </w:p>
    <w:p w14:paraId="7DECFB71" w14:textId="35D93D54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b/>
          <w:sz w:val="28"/>
          <w:szCs w:val="28"/>
        </w:rPr>
        <w:t>Задачи курса</w:t>
      </w:r>
      <w:r w:rsidRPr="00066C4A">
        <w:rPr>
          <w:sz w:val="28"/>
          <w:szCs w:val="28"/>
        </w:rPr>
        <w:t xml:space="preserve"> «Основы проектной деятельности»</w:t>
      </w:r>
    </w:p>
    <w:p w14:paraId="07770801" w14:textId="77777777" w:rsidR="00050FC7" w:rsidRPr="00066C4A" w:rsidRDefault="00050FC7" w:rsidP="00066C4A">
      <w:pPr>
        <w:pStyle w:val="Style17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Личностные: формирование позитивной самооценки, самоуважения</w:t>
      </w:r>
    </w:p>
    <w:p w14:paraId="7C7ABBD7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школьника, развитие образовательной успешности каждого ученика.</w:t>
      </w:r>
    </w:p>
    <w:p w14:paraId="0B853120" w14:textId="77777777" w:rsidR="00050FC7" w:rsidRPr="00066C4A" w:rsidRDefault="00050FC7" w:rsidP="00066C4A">
      <w:pPr>
        <w:pStyle w:val="Style17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 xml:space="preserve"> Коммуникативные: формирование коммуникативной компетентности в</w:t>
      </w:r>
    </w:p>
    <w:p w14:paraId="0FBA6295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сотрудничестве: - умение вести диалог, координировать свои действия с действиями</w:t>
      </w:r>
    </w:p>
    <w:p w14:paraId="7C64AC51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партнеров по совместной деятельности; - способности доброжелательно и чутко</w:t>
      </w:r>
    </w:p>
    <w:p w14:paraId="3D33967D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lastRenderedPageBreak/>
        <w:t>относиться к людям, сопереживать; - формирование социально адекватных способов</w:t>
      </w:r>
    </w:p>
    <w:p w14:paraId="7F210502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поведения.</w:t>
      </w:r>
    </w:p>
    <w:p w14:paraId="30CA287F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 xml:space="preserve">    З.  Регулятивные: формирование способности к организации деятельности и</w:t>
      </w:r>
    </w:p>
    <w:p w14:paraId="568052E6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управлению ею: - воспитание целеустремленности и настойчивости; - формирование</w:t>
      </w:r>
    </w:p>
    <w:p w14:paraId="13F91554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навыков организации рабочего пространства и рационального использования</w:t>
      </w:r>
    </w:p>
    <w:p w14:paraId="55B3EDD6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рабочего времени; - формирование умения самостоятельно и совместно планировать</w:t>
      </w:r>
    </w:p>
    <w:p w14:paraId="72B81F07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деятельность и сотрудничество; - формирование умения самостоятельно и</w:t>
      </w:r>
    </w:p>
    <w:p w14:paraId="1C8B4C27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совместно принимать решения, добиваться поставленной цели.</w:t>
      </w:r>
    </w:p>
    <w:p w14:paraId="26F52A58" w14:textId="77777777" w:rsidR="00050FC7" w:rsidRPr="00066C4A" w:rsidRDefault="00050FC7" w:rsidP="00066C4A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 xml:space="preserve">   4. Познавательные: формирование умения решать творческие задачи; умения</w:t>
      </w:r>
    </w:p>
    <w:p w14:paraId="266631F6" w14:textId="77777777" w:rsidR="00992C96" w:rsidRPr="00066C4A" w:rsidRDefault="00050FC7" w:rsidP="00616A99">
      <w:pPr>
        <w:pStyle w:val="Style17"/>
        <w:tabs>
          <w:tab w:val="left" w:pos="709"/>
        </w:tabs>
        <w:jc w:val="both"/>
        <w:rPr>
          <w:sz w:val="28"/>
          <w:szCs w:val="28"/>
        </w:rPr>
      </w:pPr>
      <w:r w:rsidRPr="00066C4A">
        <w:rPr>
          <w:sz w:val="28"/>
          <w:szCs w:val="28"/>
        </w:rPr>
        <w:t>работать с информацией (сбор, систематизация, хранение, использование).</w:t>
      </w:r>
    </w:p>
    <w:p w14:paraId="3997627D" w14:textId="77777777" w:rsidR="00066C4A" w:rsidRDefault="004B04BE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3bba1d8-96c6-4edf-a714-0cf8fa85e20b"/>
      <w:r w:rsidRPr="00066C4A">
        <w:rPr>
          <w:rFonts w:ascii="Times New Roman" w:hAnsi="Times New Roman" w:cs="Times New Roman"/>
          <w:sz w:val="28"/>
          <w:szCs w:val="28"/>
        </w:rPr>
        <w:t>На изучение учебного курса «Основы проектной деятельности» в 8 классе</w:t>
      </w:r>
      <w:r w:rsidR="00172BA7" w:rsidRPr="00172BA7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 xml:space="preserve">отводится 34 часа (1 час в неделю). В соответствии с календарным учебным графиком и расписанием уроков </w:t>
      </w:r>
      <w:r w:rsidR="00172BA7" w:rsidRPr="00172BA7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МБОУ Тополевской СОШ на 2024-2025 учебный год фактически будет проведено 33 урока, изучены 34 учебных единицы за счет уплотнения материала</w:t>
      </w:r>
      <w:bookmarkEnd w:id="0"/>
      <w:r w:rsidR="00066C4A">
        <w:rPr>
          <w:rFonts w:ascii="Times New Roman" w:hAnsi="Times New Roman" w:cs="Times New Roman"/>
          <w:sz w:val="28"/>
          <w:szCs w:val="28"/>
        </w:rPr>
        <w:t>.</w:t>
      </w:r>
    </w:p>
    <w:p w14:paraId="7FAA311E" w14:textId="77777777" w:rsidR="00616A99" w:rsidRDefault="00616A9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2B58B0" w14:textId="77777777" w:rsidR="00050FC7" w:rsidRDefault="00050FC7" w:rsidP="00066C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Общая характеристика предмета</w:t>
      </w:r>
    </w:p>
    <w:p w14:paraId="7CF63D76" w14:textId="77777777" w:rsidR="00616A99" w:rsidRPr="00066C4A" w:rsidRDefault="00616A9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A0DCCB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Важнейшей педагогической задачей в условиях реализации ФГОС основного</w:t>
      </w:r>
    </w:p>
    <w:p w14:paraId="6F431436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общего образования стало внедрение в образовател</w:t>
      </w:r>
      <w:r w:rsidR="00066C4A">
        <w:rPr>
          <w:rFonts w:ascii="Times New Roman" w:hAnsi="Times New Roman" w:cs="Times New Roman"/>
          <w:sz w:val="28"/>
          <w:szCs w:val="28"/>
        </w:rPr>
        <w:t xml:space="preserve">ьный процесс средств и методик, </w:t>
      </w:r>
      <w:r w:rsidRPr="00066C4A">
        <w:rPr>
          <w:rFonts w:ascii="Times New Roman" w:hAnsi="Times New Roman" w:cs="Times New Roman"/>
          <w:sz w:val="28"/>
          <w:szCs w:val="28"/>
        </w:rPr>
        <w:t>помогающих детям «открывать» себя, раск</w:t>
      </w:r>
      <w:r w:rsidR="00066C4A">
        <w:rPr>
          <w:rFonts w:ascii="Times New Roman" w:hAnsi="Times New Roman" w:cs="Times New Roman"/>
          <w:sz w:val="28"/>
          <w:szCs w:val="28"/>
        </w:rPr>
        <w:t xml:space="preserve">рывать свою личность. Критерием </w:t>
      </w:r>
      <w:r w:rsidRPr="00066C4A">
        <w:rPr>
          <w:rFonts w:ascii="Times New Roman" w:hAnsi="Times New Roman" w:cs="Times New Roman"/>
          <w:sz w:val="28"/>
          <w:szCs w:val="28"/>
        </w:rPr>
        <w:t>успешности ученика становится не столько резул</w:t>
      </w:r>
      <w:r w:rsidR="00066C4A">
        <w:rPr>
          <w:rFonts w:ascii="Times New Roman" w:hAnsi="Times New Roman" w:cs="Times New Roman"/>
          <w:sz w:val="28"/>
          <w:szCs w:val="28"/>
        </w:rPr>
        <w:t xml:space="preserve">ьтативность в изучении школьных </w:t>
      </w:r>
      <w:r w:rsidRPr="00066C4A">
        <w:rPr>
          <w:rFonts w:ascii="Times New Roman" w:hAnsi="Times New Roman" w:cs="Times New Roman"/>
          <w:sz w:val="28"/>
          <w:szCs w:val="28"/>
        </w:rPr>
        <w:t>предметов, сколько отношение человека к возмо</w:t>
      </w:r>
      <w:r w:rsidR="00066C4A">
        <w:rPr>
          <w:rFonts w:ascii="Times New Roman" w:hAnsi="Times New Roman" w:cs="Times New Roman"/>
          <w:sz w:val="28"/>
          <w:szCs w:val="28"/>
        </w:rPr>
        <w:t xml:space="preserve">жностям собственного познания и </w:t>
      </w:r>
      <w:r w:rsidRPr="00066C4A">
        <w:rPr>
          <w:rFonts w:ascii="Times New Roman" w:hAnsi="Times New Roman" w:cs="Times New Roman"/>
          <w:sz w:val="28"/>
          <w:szCs w:val="28"/>
        </w:rPr>
        <w:t>преобразования природы, истории, самого себя. Важную роль в достижении</w:t>
      </w:r>
    </w:p>
    <w:p w14:paraId="7B6B4BDB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успешности каждого ученика играет реализация д</w:t>
      </w:r>
      <w:r w:rsidR="00066C4A">
        <w:rPr>
          <w:rFonts w:ascii="Times New Roman" w:hAnsi="Times New Roman" w:cs="Times New Roman"/>
          <w:sz w:val="28"/>
          <w:szCs w:val="28"/>
        </w:rPr>
        <w:t xml:space="preserve">оступного проектного замысла по </w:t>
      </w:r>
      <w:r w:rsidRPr="00066C4A">
        <w:rPr>
          <w:rFonts w:ascii="Times New Roman" w:hAnsi="Times New Roman" w:cs="Times New Roman"/>
          <w:sz w:val="28"/>
          <w:szCs w:val="28"/>
        </w:rPr>
        <w:t>выбору ребенка, на основании сферы его интересов и личностных возможностей.</w:t>
      </w:r>
    </w:p>
    <w:p w14:paraId="5E4A14A8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Курс «Основы проектной деятельности» призван обеспечить освоение</w:t>
      </w:r>
    </w:p>
    <w:p w14:paraId="5B0753DC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наиболее актуальных для работы над проектами способов деятельности</w:t>
      </w:r>
    </w:p>
    <w:p w14:paraId="43290F2A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обучающимися основной школы и подготовку их</w:t>
      </w:r>
      <w:r w:rsidR="00066C4A">
        <w:rPr>
          <w:rFonts w:ascii="Times New Roman" w:hAnsi="Times New Roman" w:cs="Times New Roman"/>
          <w:sz w:val="28"/>
          <w:szCs w:val="28"/>
        </w:rPr>
        <w:t xml:space="preserve">, таким образом, к разработке и </w:t>
      </w:r>
      <w:r w:rsidRPr="00066C4A">
        <w:rPr>
          <w:rFonts w:ascii="Times New Roman" w:hAnsi="Times New Roman" w:cs="Times New Roman"/>
          <w:sz w:val="28"/>
          <w:szCs w:val="28"/>
        </w:rPr>
        <w:t>реализации собственных, индивидуальных проектов.</w:t>
      </w:r>
    </w:p>
    <w:p w14:paraId="19379BD9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Проектная деятельность направлена на духовное и профессиональное</w:t>
      </w:r>
    </w:p>
    <w:p w14:paraId="0562824B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становление личности ребёнка через активные сп</w:t>
      </w:r>
      <w:r w:rsidR="00066C4A">
        <w:rPr>
          <w:rFonts w:ascii="Times New Roman" w:hAnsi="Times New Roman" w:cs="Times New Roman"/>
          <w:sz w:val="28"/>
          <w:szCs w:val="28"/>
        </w:rPr>
        <w:t xml:space="preserve">особы действий. Ученик, работая </w:t>
      </w:r>
      <w:r w:rsidRPr="00066C4A">
        <w:rPr>
          <w:rFonts w:ascii="Times New Roman" w:hAnsi="Times New Roman" w:cs="Times New Roman"/>
          <w:sz w:val="28"/>
          <w:szCs w:val="28"/>
        </w:rPr>
        <w:t>над проектом, проходит стадии определени</w:t>
      </w:r>
      <w:r w:rsidR="00066C4A">
        <w:rPr>
          <w:rFonts w:ascii="Times New Roman" w:hAnsi="Times New Roman" w:cs="Times New Roman"/>
          <w:sz w:val="28"/>
          <w:szCs w:val="28"/>
        </w:rPr>
        <w:t xml:space="preserve">я проблемы, планирования, сбора </w:t>
      </w:r>
      <w:r w:rsidRPr="00066C4A">
        <w:rPr>
          <w:rFonts w:ascii="Times New Roman" w:hAnsi="Times New Roman" w:cs="Times New Roman"/>
          <w:sz w:val="28"/>
          <w:szCs w:val="28"/>
        </w:rPr>
        <w:t>информации, ее анализа и преобразования (син</w:t>
      </w:r>
      <w:r w:rsidR="00066C4A">
        <w:rPr>
          <w:rFonts w:ascii="Times New Roman" w:hAnsi="Times New Roman" w:cs="Times New Roman"/>
          <w:sz w:val="28"/>
          <w:szCs w:val="28"/>
        </w:rPr>
        <w:t xml:space="preserve">теза), активной деятельности по </w:t>
      </w:r>
      <w:r w:rsidRPr="00066C4A">
        <w:rPr>
          <w:rFonts w:ascii="Times New Roman" w:hAnsi="Times New Roman" w:cs="Times New Roman"/>
          <w:sz w:val="28"/>
          <w:szCs w:val="28"/>
        </w:rPr>
        <w:t>созданию задуманного продукта, его презентации, разработки портфолио проекта.</w:t>
      </w:r>
    </w:p>
    <w:p w14:paraId="2F2D1C0A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Проектная деятельность предполагает освоение сп</w:t>
      </w:r>
      <w:r w:rsidR="00066C4A">
        <w:rPr>
          <w:rFonts w:ascii="Times New Roman" w:hAnsi="Times New Roman" w:cs="Times New Roman"/>
          <w:sz w:val="28"/>
          <w:szCs w:val="28"/>
        </w:rPr>
        <w:t>особов деятельности, положенных в</w:t>
      </w:r>
      <w:r w:rsidRPr="00066C4A">
        <w:rPr>
          <w:rFonts w:ascii="Times New Roman" w:hAnsi="Times New Roman" w:cs="Times New Roman"/>
          <w:sz w:val="28"/>
          <w:szCs w:val="28"/>
        </w:rPr>
        <w:t xml:space="preserve"> основу формирования ключевых к</w:t>
      </w:r>
      <w:r w:rsidR="00066C4A">
        <w:rPr>
          <w:rFonts w:ascii="Times New Roman" w:hAnsi="Times New Roman" w:cs="Times New Roman"/>
          <w:sz w:val="28"/>
          <w:szCs w:val="28"/>
        </w:rPr>
        <w:t xml:space="preserve">омпетентностей (информационной, </w:t>
      </w:r>
      <w:r w:rsidRPr="00066C4A">
        <w:rPr>
          <w:rFonts w:ascii="Times New Roman" w:hAnsi="Times New Roman" w:cs="Times New Roman"/>
          <w:sz w:val="28"/>
          <w:szCs w:val="28"/>
        </w:rPr>
        <w:t>коммуникативной, исследовательской и т.п.).</w:t>
      </w:r>
    </w:p>
    <w:p w14:paraId="70996639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При организации работы обучающихся по мет</w:t>
      </w:r>
      <w:r w:rsidR="00066C4A">
        <w:rPr>
          <w:rFonts w:ascii="Times New Roman" w:hAnsi="Times New Roman" w:cs="Times New Roman"/>
          <w:sz w:val="28"/>
          <w:szCs w:val="28"/>
        </w:rPr>
        <w:t xml:space="preserve">оду проектов возможна не только </w:t>
      </w:r>
      <w:r w:rsidRPr="00066C4A">
        <w:rPr>
          <w:rFonts w:ascii="Times New Roman" w:hAnsi="Times New Roman" w:cs="Times New Roman"/>
          <w:sz w:val="28"/>
          <w:szCs w:val="28"/>
        </w:rPr>
        <w:t>индивидуальная самостоятельная работа, но и групп</w:t>
      </w:r>
      <w:r w:rsidR="00066C4A">
        <w:rPr>
          <w:rFonts w:ascii="Times New Roman" w:hAnsi="Times New Roman" w:cs="Times New Roman"/>
          <w:sz w:val="28"/>
          <w:szCs w:val="28"/>
        </w:rPr>
        <w:t xml:space="preserve">овая. Это позволяет приобретать </w:t>
      </w:r>
      <w:r w:rsidRPr="00066C4A">
        <w:rPr>
          <w:rFonts w:ascii="Times New Roman" w:hAnsi="Times New Roman" w:cs="Times New Roman"/>
          <w:sz w:val="28"/>
          <w:szCs w:val="28"/>
        </w:rPr>
        <w:t>коммуникативные навыки и умения: работа в г</w:t>
      </w:r>
      <w:r w:rsidR="00066C4A">
        <w:rPr>
          <w:rFonts w:ascii="Times New Roman" w:hAnsi="Times New Roman" w:cs="Times New Roman"/>
          <w:sz w:val="28"/>
          <w:szCs w:val="28"/>
        </w:rPr>
        <w:t xml:space="preserve">руппе в разнообразных качествах </w:t>
      </w:r>
      <w:r w:rsidRPr="00066C4A">
        <w:rPr>
          <w:rFonts w:ascii="Times New Roman" w:hAnsi="Times New Roman" w:cs="Times New Roman"/>
          <w:sz w:val="28"/>
          <w:szCs w:val="28"/>
        </w:rPr>
        <w:t>(ролях), рассмотрение различных точек зрени</w:t>
      </w:r>
      <w:r w:rsidR="00066C4A">
        <w:rPr>
          <w:rFonts w:ascii="Times New Roman" w:hAnsi="Times New Roman" w:cs="Times New Roman"/>
          <w:sz w:val="28"/>
          <w:szCs w:val="28"/>
        </w:rPr>
        <w:t xml:space="preserve">я на одну проблему, организация </w:t>
      </w:r>
      <w:r w:rsidRPr="00066C4A">
        <w:rPr>
          <w:rFonts w:ascii="Times New Roman" w:hAnsi="Times New Roman" w:cs="Times New Roman"/>
          <w:sz w:val="28"/>
          <w:szCs w:val="28"/>
        </w:rPr>
        <w:t>взаимодействия между участниками проекта.</w:t>
      </w:r>
    </w:p>
    <w:p w14:paraId="47F39A8F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Учебные проекты, как правило, содержат в себе проблему, требующую</w:t>
      </w:r>
    </w:p>
    <w:p w14:paraId="677D318B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решения, а значит, формулируют одну или несколько задач. Используя проектный  метод обучения обучающиеся постигают вс</w:t>
      </w:r>
      <w:r w:rsidR="00066C4A">
        <w:rPr>
          <w:rFonts w:ascii="Times New Roman" w:hAnsi="Times New Roman" w:cs="Times New Roman"/>
          <w:sz w:val="28"/>
          <w:szCs w:val="28"/>
        </w:rPr>
        <w:t xml:space="preserve">ю технологию решения задач – от </w:t>
      </w:r>
      <w:r w:rsidRPr="00066C4A">
        <w:rPr>
          <w:rFonts w:ascii="Times New Roman" w:hAnsi="Times New Roman" w:cs="Times New Roman"/>
          <w:sz w:val="28"/>
          <w:szCs w:val="28"/>
        </w:rPr>
        <w:t>постановки проблемы до представления результата.</w:t>
      </w:r>
    </w:p>
    <w:p w14:paraId="48E29A48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Метод проектов имеет богатые дидактические возможности как для</w:t>
      </w:r>
    </w:p>
    <w:p w14:paraId="38458E81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внутрипредметного, так и для межпредметного обучения. Выполняемые</w:t>
      </w:r>
    </w:p>
    <w:p w14:paraId="5F78B63D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обучающимися проекты позволяют выявить инте</w:t>
      </w:r>
      <w:r w:rsidR="00066C4A">
        <w:rPr>
          <w:rFonts w:ascii="Times New Roman" w:hAnsi="Times New Roman" w:cs="Times New Roman"/>
          <w:sz w:val="28"/>
          <w:szCs w:val="28"/>
        </w:rPr>
        <w:t xml:space="preserve">рес каждого школьника по уровню </w:t>
      </w:r>
      <w:r w:rsidRPr="00066C4A">
        <w:rPr>
          <w:rFonts w:ascii="Times New Roman" w:hAnsi="Times New Roman" w:cs="Times New Roman"/>
          <w:sz w:val="28"/>
          <w:szCs w:val="28"/>
        </w:rPr>
        <w:t>успешности различных видов учебной деятельности, по отнош</w:t>
      </w:r>
      <w:r w:rsidR="00066C4A">
        <w:rPr>
          <w:rFonts w:ascii="Times New Roman" w:hAnsi="Times New Roman" w:cs="Times New Roman"/>
          <w:sz w:val="28"/>
          <w:szCs w:val="28"/>
        </w:rPr>
        <w:t xml:space="preserve">ению к процессу </w:t>
      </w:r>
      <w:r w:rsidRPr="00066C4A">
        <w:rPr>
          <w:rFonts w:ascii="Times New Roman" w:hAnsi="Times New Roman" w:cs="Times New Roman"/>
          <w:sz w:val="28"/>
          <w:szCs w:val="28"/>
        </w:rPr>
        <w:t>деятельности и её результатам.</w:t>
      </w:r>
    </w:p>
    <w:p w14:paraId="34F43806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Проектирование практически помогает обучающимся осознать роль знаний в</w:t>
      </w:r>
    </w:p>
    <w:p w14:paraId="18160D4F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жизни и обучении. Знания перестают быть целью, а становятся средством в</w:t>
      </w:r>
    </w:p>
    <w:p w14:paraId="21093BFC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подлинном образовании, помогая овладевать культурными образцами мы</w:t>
      </w:r>
      <w:r w:rsidR="00066C4A">
        <w:rPr>
          <w:rFonts w:ascii="Times New Roman" w:hAnsi="Times New Roman" w:cs="Times New Roman"/>
          <w:sz w:val="28"/>
          <w:szCs w:val="28"/>
        </w:rPr>
        <w:t xml:space="preserve">шления, </w:t>
      </w:r>
      <w:r w:rsidRPr="00066C4A">
        <w:rPr>
          <w:rFonts w:ascii="Times New Roman" w:hAnsi="Times New Roman" w:cs="Times New Roman"/>
          <w:sz w:val="28"/>
          <w:szCs w:val="28"/>
        </w:rPr>
        <w:t>формировать свои мыслительные стратегии, что п</w:t>
      </w:r>
      <w:r w:rsidR="00066C4A">
        <w:rPr>
          <w:rFonts w:ascii="Times New Roman" w:hAnsi="Times New Roman" w:cs="Times New Roman"/>
          <w:sz w:val="28"/>
          <w:szCs w:val="28"/>
        </w:rPr>
        <w:t xml:space="preserve">озволяет каждому самостоятельно </w:t>
      </w:r>
      <w:r w:rsidRPr="00066C4A">
        <w:rPr>
          <w:rFonts w:ascii="Times New Roman" w:hAnsi="Times New Roman" w:cs="Times New Roman"/>
          <w:sz w:val="28"/>
          <w:szCs w:val="28"/>
        </w:rPr>
        <w:t>осваивать накопления культуры. Проектная деятельность предусматривает поиск</w:t>
      </w:r>
    </w:p>
    <w:p w14:paraId="7A4EF36E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необходимой недостающей информации в энциклоп</w:t>
      </w:r>
      <w:r w:rsidR="00066C4A">
        <w:rPr>
          <w:rFonts w:ascii="Times New Roman" w:hAnsi="Times New Roman" w:cs="Times New Roman"/>
          <w:sz w:val="28"/>
          <w:szCs w:val="28"/>
        </w:rPr>
        <w:t xml:space="preserve">едиях, справочниках, книгах, на </w:t>
      </w:r>
      <w:r w:rsidRPr="00066C4A">
        <w:rPr>
          <w:rFonts w:ascii="Times New Roman" w:hAnsi="Times New Roman" w:cs="Times New Roman"/>
          <w:sz w:val="28"/>
          <w:szCs w:val="28"/>
        </w:rPr>
        <w:t>электронных носителях, в Интернете, СМИ и т.</w:t>
      </w:r>
      <w:r w:rsidR="00066C4A">
        <w:rPr>
          <w:rFonts w:ascii="Times New Roman" w:hAnsi="Times New Roman" w:cs="Times New Roman"/>
          <w:sz w:val="28"/>
          <w:szCs w:val="28"/>
        </w:rPr>
        <w:t xml:space="preserve">д. Источником нужной информации </w:t>
      </w:r>
      <w:r w:rsidRPr="00066C4A">
        <w:rPr>
          <w:rFonts w:ascii="Times New Roman" w:hAnsi="Times New Roman" w:cs="Times New Roman"/>
          <w:sz w:val="28"/>
          <w:szCs w:val="28"/>
        </w:rPr>
        <w:t xml:space="preserve">могут быть взрослые: представители различных </w:t>
      </w:r>
      <w:r w:rsidR="00066C4A">
        <w:rPr>
          <w:rFonts w:ascii="Times New Roman" w:hAnsi="Times New Roman" w:cs="Times New Roman"/>
          <w:sz w:val="28"/>
          <w:szCs w:val="28"/>
        </w:rPr>
        <w:t xml:space="preserve">профессий, родители, увлеченные </w:t>
      </w:r>
      <w:r w:rsidRPr="00066C4A">
        <w:rPr>
          <w:rFonts w:ascii="Times New Roman" w:hAnsi="Times New Roman" w:cs="Times New Roman"/>
          <w:sz w:val="28"/>
          <w:szCs w:val="28"/>
        </w:rPr>
        <w:t>люди, а также другие дети.</w:t>
      </w:r>
    </w:p>
    <w:p w14:paraId="41DDCEB4" w14:textId="77777777" w:rsidR="00050FC7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FA016" w14:textId="77777777" w:rsidR="00172BA7" w:rsidRPr="00777A5E" w:rsidRDefault="00172BA7" w:rsidP="00066C4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BD5DE3" w14:textId="77777777" w:rsidR="00172BA7" w:rsidRPr="00777A5E" w:rsidRDefault="00172BA7" w:rsidP="00066C4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DC7848A" w14:textId="77777777" w:rsidR="00893E29" w:rsidRPr="00066C4A" w:rsidRDefault="00050FC7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</w:t>
      </w:r>
      <w:r w:rsidRPr="00066C4A">
        <w:rPr>
          <w:rFonts w:ascii="Times New Roman"/>
          <w:b/>
          <w:color w:val="000000"/>
          <w:spacing w:val="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b/>
          <w:color w:val="000000"/>
          <w:sz w:val="28"/>
          <w:szCs w:val="28"/>
        </w:rPr>
        <w:t>результаты</w:t>
      </w:r>
      <w:r w:rsidRPr="00066C4A">
        <w:rPr>
          <w:rFonts w:ascii="Times New Roman"/>
          <w:b/>
          <w:color w:val="00000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b/>
          <w:color w:val="000000"/>
          <w:sz w:val="28"/>
          <w:szCs w:val="28"/>
        </w:rPr>
        <w:t>изучения</w:t>
      </w:r>
      <w:r w:rsidRPr="00066C4A">
        <w:rPr>
          <w:rFonts w:ascii="Times New Roman"/>
          <w:b/>
          <w:color w:val="000000"/>
          <w:spacing w:val="-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b/>
          <w:color w:val="000000"/>
          <w:sz w:val="28"/>
          <w:szCs w:val="28"/>
        </w:rPr>
        <w:t>учебного</w:t>
      </w:r>
      <w:r w:rsidRPr="00066C4A">
        <w:rPr>
          <w:rFonts w:ascii="Times New Roman"/>
          <w:b/>
          <w:color w:val="000000"/>
          <w:spacing w:val="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b/>
          <w:color w:val="000000"/>
          <w:sz w:val="28"/>
          <w:szCs w:val="28"/>
        </w:rPr>
        <w:t>предмета</w:t>
      </w:r>
    </w:p>
    <w:p w14:paraId="0A346905" w14:textId="77777777" w:rsidR="00893E29" w:rsidRPr="00066C4A" w:rsidRDefault="00893E29" w:rsidP="00066C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AD91DA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Планируемые</w:t>
      </w:r>
      <w:r w:rsidRPr="00066C4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результаты</w:t>
      </w:r>
      <w:r w:rsidRPr="00066C4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освоения</w:t>
      </w:r>
      <w:r w:rsidRPr="00066C4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обучающимися</w:t>
      </w:r>
      <w:r w:rsidRPr="00066C4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основной</w:t>
      </w:r>
      <w:r w:rsidRPr="00066C4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66C4A">
        <w:rPr>
          <w:rFonts w:ascii="Times New Roman" w:hAnsi="Times New Roman" w:cs="Times New Roman"/>
          <w:sz w:val="28"/>
          <w:szCs w:val="28"/>
        </w:rPr>
        <w:t>программы</w:t>
      </w:r>
      <w:r w:rsidRPr="00066C4A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основного</w:t>
      </w:r>
      <w:r w:rsidRPr="00066C4A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общего</w:t>
      </w:r>
      <w:r w:rsidRPr="00066C4A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образования</w:t>
      </w:r>
      <w:r w:rsidRPr="00066C4A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>уточняют</w:t>
      </w:r>
      <w:r w:rsidRPr="00066C4A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и</w:t>
      </w:r>
      <w:r w:rsidRPr="00066C4A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конкретизируют</w:t>
      </w:r>
      <w:r w:rsidRPr="00066C4A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066C4A">
        <w:rPr>
          <w:rFonts w:ascii="Times New Roman" w:hAnsi="Times New Roman" w:cs="Times New Roman"/>
          <w:sz w:val="28"/>
          <w:szCs w:val="28"/>
        </w:rPr>
        <w:t>понимание</w:t>
      </w:r>
      <w:r w:rsidRPr="00066C4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личностных,</w:t>
      </w:r>
      <w:r w:rsidRPr="00066C4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метапредметных</w:t>
      </w:r>
      <w:r w:rsidRPr="00066C4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и</w:t>
      </w:r>
      <w:r w:rsidRPr="00066C4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предметных</w:t>
      </w:r>
      <w:r w:rsidRPr="00066C4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результатов</w:t>
      </w:r>
      <w:r w:rsidRPr="00066C4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как</w:t>
      </w:r>
      <w:r w:rsidRPr="00066C4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с</w:t>
      </w:r>
      <w:r w:rsidRPr="00066C4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позиции </w:t>
      </w:r>
      <w:r w:rsidRPr="00066C4A">
        <w:rPr>
          <w:rFonts w:ascii="Times New Roman" w:hAnsi="Times New Roman" w:cs="Times New Roman"/>
          <w:sz w:val="28"/>
          <w:szCs w:val="28"/>
        </w:rPr>
        <w:t>организации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их</w:t>
      </w:r>
      <w:r w:rsidRPr="00066C4A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достижения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в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066C4A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процессе,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pacing w:val="1"/>
          <w:sz w:val="28"/>
          <w:szCs w:val="28"/>
        </w:rPr>
        <w:t>так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и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с</w:t>
      </w:r>
      <w:r w:rsidRPr="00066C4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позиции</w:t>
      </w:r>
      <w:r w:rsidRPr="00066C4A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066C4A">
        <w:rPr>
          <w:rFonts w:ascii="Times New Roman" w:hAnsi="Times New Roman" w:cs="Times New Roman"/>
          <w:sz w:val="28"/>
          <w:szCs w:val="28"/>
        </w:rPr>
        <w:t>достижения этих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результатов.</w:t>
      </w:r>
    </w:p>
    <w:p w14:paraId="78C11209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Программа</w:t>
      </w:r>
      <w:r w:rsidRPr="00066C4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предусматривает достижение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трех</w:t>
      </w:r>
      <w:r w:rsidRPr="00066C4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>уровней</w:t>
      </w:r>
      <w:r w:rsidRPr="00066C4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результатов:</w:t>
      </w:r>
    </w:p>
    <w:p w14:paraId="21DDEC2A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Первый</w:t>
      </w:r>
      <w:r w:rsidRPr="00066C4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>уровень</w:t>
      </w:r>
      <w:r w:rsidRPr="00066C4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результатов</w:t>
      </w:r>
      <w:r w:rsidRPr="00066C4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предполагает</w:t>
      </w:r>
      <w:r w:rsidRPr="00066C4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приобретение</w:t>
      </w:r>
      <w:r w:rsidRPr="00066C4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новых</w:t>
      </w:r>
      <w:r w:rsidRPr="00066C4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знаний,</w:t>
      </w:r>
      <w:r w:rsidRPr="00066C4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опыта </w:t>
      </w:r>
      <w:r w:rsidRPr="00066C4A">
        <w:rPr>
          <w:rFonts w:ascii="Times New Roman" w:hAnsi="Times New Roman" w:cs="Times New Roman"/>
          <w:sz w:val="28"/>
          <w:szCs w:val="28"/>
        </w:rPr>
        <w:t>решения</w:t>
      </w:r>
      <w:r w:rsidRPr="00066C4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проектных</w:t>
      </w:r>
      <w:r w:rsidRPr="00066C4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задач</w:t>
      </w:r>
      <w:r w:rsidRPr="00066C4A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по</w:t>
      </w:r>
      <w:r w:rsidRPr="00066C4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различным</w:t>
      </w:r>
      <w:r w:rsidRPr="00066C4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направлениям.</w:t>
      </w:r>
      <w:r w:rsidRPr="00066C4A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Результат</w:t>
      </w:r>
      <w:r w:rsidRPr="00066C4A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выражается</w:t>
      </w:r>
      <w:r w:rsidRPr="00066C4A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в </w:t>
      </w:r>
      <w:r w:rsidRPr="00066C4A">
        <w:rPr>
          <w:rFonts w:ascii="Times New Roman" w:hAnsi="Times New Roman" w:cs="Times New Roman"/>
          <w:sz w:val="28"/>
          <w:szCs w:val="28"/>
        </w:rPr>
        <w:t>понимании</w:t>
      </w:r>
      <w:r w:rsidRPr="00066C4A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>учениками</w:t>
      </w:r>
      <w:r w:rsidRPr="00066C4A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сути</w:t>
      </w:r>
      <w:r w:rsidRPr="00066C4A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проектной</w:t>
      </w:r>
      <w:r w:rsidRPr="00066C4A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деятельности,</w:t>
      </w:r>
      <w:r w:rsidRPr="00066C4A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pacing w:val="-1"/>
          <w:sz w:val="28"/>
          <w:szCs w:val="28"/>
        </w:rPr>
        <w:t>умении</w:t>
      </w:r>
      <w:r w:rsidRPr="00066C4A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поэтапно</w:t>
      </w:r>
      <w:r w:rsidRPr="00066C4A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="00066C4A">
        <w:rPr>
          <w:rFonts w:ascii="Times New Roman" w:hAnsi="Times New Roman" w:cs="Times New Roman"/>
          <w:sz w:val="28"/>
          <w:szCs w:val="28"/>
        </w:rPr>
        <w:t xml:space="preserve">решать </w:t>
      </w:r>
      <w:r w:rsidRPr="00066C4A">
        <w:rPr>
          <w:rFonts w:ascii="Times New Roman" w:hAnsi="Times New Roman" w:cs="Times New Roman"/>
          <w:sz w:val="28"/>
          <w:szCs w:val="28"/>
        </w:rPr>
        <w:t>проектные задачи</w:t>
      </w:r>
      <w:r w:rsidRPr="00066C4A">
        <w:rPr>
          <w:sz w:val="28"/>
          <w:szCs w:val="28"/>
        </w:rPr>
        <w:t>.</w:t>
      </w:r>
    </w:p>
    <w:p w14:paraId="59B9DBB3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Второй уровень результатов предполагает п</w:t>
      </w:r>
      <w:r w:rsidR="00066C4A">
        <w:rPr>
          <w:rFonts w:ascii="Times New Roman" w:hAnsi="Times New Roman" w:cs="Times New Roman"/>
          <w:sz w:val="28"/>
          <w:szCs w:val="28"/>
        </w:rPr>
        <w:t xml:space="preserve">озитивное отношение обучающихся </w:t>
      </w:r>
      <w:r w:rsidRPr="00066C4A">
        <w:rPr>
          <w:rFonts w:ascii="Times New Roman" w:hAnsi="Times New Roman" w:cs="Times New Roman"/>
          <w:sz w:val="28"/>
          <w:szCs w:val="28"/>
        </w:rPr>
        <w:t>к базовым ценностям общества, в частности к образованию и самообразованию.</w:t>
      </w:r>
    </w:p>
    <w:p w14:paraId="4A2E5711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Результат проявляется в активном использовани</w:t>
      </w:r>
      <w:r w:rsidR="00066C4A">
        <w:rPr>
          <w:rFonts w:ascii="Times New Roman" w:hAnsi="Times New Roman" w:cs="Times New Roman"/>
          <w:sz w:val="28"/>
          <w:szCs w:val="28"/>
        </w:rPr>
        <w:t xml:space="preserve">и обучающимися метода проектов, </w:t>
      </w:r>
      <w:r w:rsidRPr="00066C4A">
        <w:rPr>
          <w:rFonts w:ascii="Times New Roman" w:hAnsi="Times New Roman" w:cs="Times New Roman"/>
          <w:sz w:val="28"/>
          <w:szCs w:val="28"/>
        </w:rPr>
        <w:t>самостоятельном выборе тем (подт</w:t>
      </w:r>
      <w:r w:rsidR="00066C4A">
        <w:rPr>
          <w:rFonts w:ascii="Times New Roman" w:hAnsi="Times New Roman" w:cs="Times New Roman"/>
          <w:sz w:val="28"/>
          <w:szCs w:val="28"/>
        </w:rPr>
        <w:t xml:space="preserve">ем) проекта, приобретении опыта </w:t>
      </w:r>
      <w:r w:rsidRPr="00066C4A">
        <w:rPr>
          <w:rFonts w:ascii="Times New Roman" w:hAnsi="Times New Roman" w:cs="Times New Roman"/>
          <w:sz w:val="28"/>
          <w:szCs w:val="28"/>
        </w:rPr>
        <w:t xml:space="preserve">самостоятельного поиска, систематизации и </w:t>
      </w:r>
      <w:r w:rsidR="00066C4A">
        <w:rPr>
          <w:rFonts w:ascii="Times New Roman" w:hAnsi="Times New Roman" w:cs="Times New Roman"/>
          <w:sz w:val="28"/>
          <w:szCs w:val="28"/>
        </w:rPr>
        <w:t xml:space="preserve">оформлении интересующей </w:t>
      </w:r>
      <w:r w:rsidRPr="00066C4A">
        <w:rPr>
          <w:rFonts w:ascii="Times New Roman" w:hAnsi="Times New Roman" w:cs="Times New Roman"/>
          <w:sz w:val="28"/>
          <w:szCs w:val="28"/>
        </w:rPr>
        <w:t>информации.</w:t>
      </w:r>
    </w:p>
    <w:p w14:paraId="6ECEF65F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Третий уровень результатов предполагает получение обучающимися</w:t>
      </w:r>
    </w:p>
    <w:p w14:paraId="14CE9A7E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самостоятельного социального опыта. Проявляется в участии обучающихся в</w:t>
      </w:r>
    </w:p>
    <w:p w14:paraId="5509908A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реализации индивидуальных учебных или социал</w:t>
      </w:r>
      <w:r w:rsidR="00066C4A">
        <w:rPr>
          <w:rFonts w:ascii="Times New Roman" w:hAnsi="Times New Roman" w:cs="Times New Roman"/>
          <w:sz w:val="28"/>
          <w:szCs w:val="28"/>
        </w:rPr>
        <w:t xml:space="preserve">ьных проектов по самостоятельно </w:t>
      </w:r>
      <w:r w:rsidRPr="00066C4A">
        <w:rPr>
          <w:rFonts w:ascii="Times New Roman" w:hAnsi="Times New Roman" w:cs="Times New Roman"/>
          <w:sz w:val="28"/>
          <w:szCs w:val="28"/>
        </w:rPr>
        <w:t>выбранному направлению.</w:t>
      </w:r>
    </w:p>
    <w:p w14:paraId="6AFAE3E2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Планируемые результаты обучения определяются по каждому уровню на</w:t>
      </w:r>
    </w:p>
    <w:p w14:paraId="36054891" w14:textId="77777777" w:rsidR="00893E29" w:rsidRPr="00066C4A" w:rsidRDefault="00893E29" w:rsidP="00066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основе конкретизации умений, необходимых для</w:t>
      </w:r>
      <w:r w:rsidR="00066C4A">
        <w:rPr>
          <w:rFonts w:ascii="Times New Roman" w:hAnsi="Times New Roman" w:cs="Times New Roman"/>
          <w:sz w:val="28"/>
          <w:szCs w:val="28"/>
        </w:rPr>
        <w:t xml:space="preserve"> работы над проектом. Поскольку </w:t>
      </w:r>
      <w:r w:rsidRPr="00066C4A">
        <w:rPr>
          <w:rFonts w:ascii="Times New Roman" w:hAnsi="Times New Roman" w:cs="Times New Roman"/>
          <w:sz w:val="28"/>
          <w:szCs w:val="28"/>
        </w:rPr>
        <w:t>основная часть работы в рамках курса основы</w:t>
      </w:r>
      <w:r w:rsidR="00066C4A">
        <w:rPr>
          <w:rFonts w:ascii="Times New Roman" w:hAnsi="Times New Roman" w:cs="Times New Roman"/>
          <w:sz w:val="28"/>
          <w:szCs w:val="28"/>
        </w:rPr>
        <w:t xml:space="preserve">вается на индивидуальной работе </w:t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F94D48F" wp14:editId="6BAB6470">
            <wp:simplePos x="0" y="0"/>
            <wp:positionH relativeFrom="page">
              <wp:posOffset>2165350</wp:posOffset>
            </wp:positionH>
            <wp:positionV relativeFrom="page">
              <wp:posOffset>748665</wp:posOffset>
            </wp:positionV>
            <wp:extent cx="46355" cy="67945"/>
            <wp:effectExtent l="0" t="0" r="0" b="8255"/>
            <wp:wrapNone/>
            <wp:docPr id="6" name="Рисунок 6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9390B82" wp14:editId="0C7B4695">
            <wp:simplePos x="0" y="0"/>
            <wp:positionH relativeFrom="page">
              <wp:posOffset>3085465</wp:posOffset>
            </wp:positionH>
            <wp:positionV relativeFrom="page">
              <wp:posOffset>2092960</wp:posOffset>
            </wp:positionV>
            <wp:extent cx="31750" cy="34290"/>
            <wp:effectExtent l="0" t="0" r="6350" b="3810"/>
            <wp:wrapNone/>
            <wp:docPr id="5" name="Рисунок 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04F7920" wp14:editId="33E6A6E7">
            <wp:simplePos x="0" y="0"/>
            <wp:positionH relativeFrom="page">
              <wp:posOffset>1878330</wp:posOffset>
            </wp:positionH>
            <wp:positionV relativeFrom="page">
              <wp:posOffset>3409315</wp:posOffset>
            </wp:positionV>
            <wp:extent cx="28575" cy="28575"/>
            <wp:effectExtent l="0" t="0" r="9525" b="9525"/>
            <wp:wrapNone/>
            <wp:docPr id="4" name="Рисунок 4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29DC383" wp14:editId="7FAC3B28">
            <wp:simplePos x="0" y="0"/>
            <wp:positionH relativeFrom="page">
              <wp:posOffset>5137150</wp:posOffset>
            </wp:positionH>
            <wp:positionV relativeFrom="page">
              <wp:posOffset>6437630</wp:posOffset>
            </wp:positionV>
            <wp:extent cx="43180" cy="89535"/>
            <wp:effectExtent l="0" t="0" r="0" b="5715"/>
            <wp:wrapNone/>
            <wp:docPr id="3" name="Рисунок 3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8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832A379" wp14:editId="49B6424E">
            <wp:simplePos x="0" y="0"/>
            <wp:positionH relativeFrom="page">
              <wp:posOffset>1049655</wp:posOffset>
            </wp:positionH>
            <wp:positionV relativeFrom="page">
              <wp:posOffset>7371715</wp:posOffset>
            </wp:positionV>
            <wp:extent cx="28575" cy="28575"/>
            <wp:effectExtent l="0" t="0" r="9525" b="9525"/>
            <wp:wrapNone/>
            <wp:docPr id="2" name="Рисунок 2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01A9328" wp14:editId="468C6A27">
            <wp:simplePos x="0" y="0"/>
            <wp:positionH relativeFrom="page">
              <wp:posOffset>1614805</wp:posOffset>
            </wp:positionH>
            <wp:positionV relativeFrom="page">
              <wp:posOffset>9746615</wp:posOffset>
            </wp:positionV>
            <wp:extent cx="37465" cy="55880"/>
            <wp:effectExtent l="0" t="0" r="635" b="1270"/>
            <wp:wrapNone/>
            <wp:docPr id="1" name="Рисунок 1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" cy="5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br7"/>
      <w:bookmarkEnd w:id="1"/>
      <w:r w:rsidRPr="00066C4A">
        <w:rPr>
          <w:rFonts w:ascii="Times New Roman" w:hAnsi="Times New Roman" w:cs="Times New Roman"/>
          <w:sz w:val="28"/>
          <w:szCs w:val="28"/>
        </w:rPr>
        <w:t>обучающихся, контроль за достижением планиру</w:t>
      </w:r>
      <w:r w:rsidR="00066C4A">
        <w:rPr>
          <w:rFonts w:ascii="Times New Roman" w:hAnsi="Times New Roman" w:cs="Times New Roman"/>
          <w:sz w:val="28"/>
          <w:szCs w:val="28"/>
        </w:rPr>
        <w:t xml:space="preserve">емых результатов осуществляется </w:t>
      </w:r>
      <w:r w:rsidRPr="00066C4A">
        <w:rPr>
          <w:rFonts w:ascii="Times New Roman" w:hAnsi="Times New Roman" w:cs="Times New Roman"/>
          <w:sz w:val="28"/>
          <w:szCs w:val="28"/>
        </w:rPr>
        <w:t>непосредственно при выполнении заданий: в процессе п</w:t>
      </w:r>
      <w:r w:rsidR="00066C4A">
        <w:rPr>
          <w:rFonts w:ascii="Times New Roman" w:hAnsi="Times New Roman" w:cs="Times New Roman"/>
          <w:sz w:val="28"/>
          <w:szCs w:val="28"/>
        </w:rPr>
        <w:t xml:space="preserve">резентаций, представления </w:t>
      </w:r>
      <w:r w:rsidRPr="00066C4A">
        <w:rPr>
          <w:rFonts w:ascii="Times New Roman" w:hAnsi="Times New Roman" w:cs="Times New Roman"/>
          <w:sz w:val="28"/>
          <w:szCs w:val="28"/>
        </w:rPr>
        <w:t>обучающимися результатов групповой работы.</w:t>
      </w:r>
    </w:p>
    <w:p w14:paraId="2A1D01C2" w14:textId="77777777" w:rsidR="005D34E3" w:rsidRDefault="005D34E3" w:rsidP="00066C4A">
      <w:pPr>
        <w:widowControl w:val="0"/>
        <w:autoSpaceDE w:val="0"/>
        <w:autoSpaceDN w:val="0"/>
        <w:spacing w:after="0" w:line="287" w:lineRule="exact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14:paraId="03BDB912" w14:textId="221C134C" w:rsidR="00893E29" w:rsidRPr="00066C4A" w:rsidRDefault="00893E29" w:rsidP="00066C4A">
      <w:pPr>
        <w:widowControl w:val="0"/>
        <w:autoSpaceDE w:val="0"/>
        <w:autoSpaceDN w:val="0"/>
        <w:spacing w:after="0" w:line="287" w:lineRule="exact"/>
        <w:jc w:val="both"/>
        <w:rPr>
          <w:rFonts w:ascii="Times New Roman" w:eastAsiaTheme="minorEastAsia"/>
          <w:b/>
          <w:color w:val="000000"/>
          <w:sz w:val="28"/>
          <w:szCs w:val="28"/>
        </w:rPr>
      </w:pP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Личностные</w:t>
      </w:r>
      <w:r w:rsidRPr="00066C4A">
        <w:rPr>
          <w:rFonts w:ascii="Times New Roman" w:eastAsiaTheme="minorEastAsia"/>
          <w:b/>
          <w:color w:val="000000"/>
          <w:spacing w:val="2"/>
          <w:sz w:val="28"/>
          <w:szCs w:val="28"/>
        </w:rPr>
        <w:t xml:space="preserve"> </w:t>
      </w: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результаты:</w:t>
      </w:r>
    </w:p>
    <w:p w14:paraId="2071AB94" w14:textId="77777777" w:rsidR="00893E29" w:rsidRPr="00066C4A" w:rsidRDefault="00893E29" w:rsidP="00066C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воспитание российской гражданской идентичности: патриотизма, уважения к</w:t>
      </w:r>
      <w:r w:rsidR="00066C4A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Отечеству, прошлое и настоящее многонациона</w:t>
      </w:r>
      <w:r w:rsidR="00066C4A" w:rsidRPr="00066C4A">
        <w:rPr>
          <w:rFonts w:ascii="Times New Roman" w:hAnsi="Times New Roman" w:cs="Times New Roman"/>
          <w:sz w:val="28"/>
          <w:szCs w:val="28"/>
        </w:rPr>
        <w:t xml:space="preserve">льного народа России; осознание </w:t>
      </w:r>
      <w:r w:rsidRPr="00066C4A">
        <w:rPr>
          <w:rFonts w:ascii="Times New Roman" w:hAnsi="Times New Roman" w:cs="Times New Roman"/>
          <w:sz w:val="28"/>
          <w:szCs w:val="28"/>
        </w:rPr>
        <w:t>своей этнической принадлежности, знание истории, языка, культуры своего народа,</w:t>
      </w:r>
    </w:p>
    <w:p w14:paraId="43CFFD8B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своего края, основ культурного наследия народов </w:t>
      </w:r>
      <w:r w:rsidR="00066C4A">
        <w:rPr>
          <w:rFonts w:ascii="Times New Roman" w:hAnsi="Times New Roman" w:cs="Times New Roman"/>
          <w:sz w:val="28"/>
          <w:szCs w:val="28"/>
        </w:rPr>
        <w:t xml:space="preserve">России и человечества; усвоение </w:t>
      </w:r>
      <w:r w:rsidRPr="00066C4A">
        <w:rPr>
          <w:rFonts w:ascii="Times New Roman" w:hAnsi="Times New Roman" w:cs="Times New Roman"/>
          <w:sz w:val="28"/>
          <w:szCs w:val="28"/>
        </w:rPr>
        <w:t>гуманистических, демократических и традиционн</w:t>
      </w:r>
      <w:r w:rsidR="00066C4A">
        <w:rPr>
          <w:rFonts w:ascii="Times New Roman" w:hAnsi="Times New Roman" w:cs="Times New Roman"/>
          <w:sz w:val="28"/>
          <w:szCs w:val="28"/>
        </w:rPr>
        <w:t xml:space="preserve">ых ценностей многонационального </w:t>
      </w:r>
      <w:r w:rsidRPr="00066C4A">
        <w:rPr>
          <w:rFonts w:ascii="Times New Roman" w:hAnsi="Times New Roman" w:cs="Times New Roman"/>
          <w:sz w:val="28"/>
          <w:szCs w:val="28"/>
        </w:rPr>
        <w:t>российского общества; воспитание чувства ответственности и долга перед Родиной;</w:t>
      </w:r>
    </w:p>
    <w:p w14:paraId="1D3EA0DA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 формирование ответственного отношения к учению, готовности и</w:t>
      </w:r>
    </w:p>
    <w:p w14:paraId="06AD9F7E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способности обучающихся к саморазвитию самооб</w:t>
      </w:r>
      <w:r w:rsidR="00066C4A">
        <w:rPr>
          <w:rFonts w:ascii="Times New Roman" w:hAnsi="Times New Roman" w:cs="Times New Roman"/>
          <w:sz w:val="28"/>
          <w:szCs w:val="28"/>
        </w:rPr>
        <w:t xml:space="preserve">разованию на основе мотивации к </w:t>
      </w:r>
      <w:r w:rsidRPr="00066C4A">
        <w:rPr>
          <w:rFonts w:ascii="Times New Roman" w:hAnsi="Times New Roman" w:cs="Times New Roman"/>
          <w:sz w:val="28"/>
          <w:szCs w:val="28"/>
        </w:rPr>
        <w:t>обучению и познанию, осознанному</w:t>
      </w:r>
      <w:r w:rsidR="00066C4A">
        <w:rPr>
          <w:rFonts w:ascii="Times New Roman" w:hAnsi="Times New Roman" w:cs="Times New Roman"/>
          <w:sz w:val="28"/>
          <w:szCs w:val="28"/>
        </w:rPr>
        <w:t xml:space="preserve"> выбору и построению дальнейшей </w:t>
      </w:r>
      <w:r w:rsidRPr="00066C4A">
        <w:rPr>
          <w:rFonts w:ascii="Times New Roman" w:hAnsi="Times New Roman" w:cs="Times New Roman"/>
          <w:sz w:val="28"/>
          <w:szCs w:val="28"/>
        </w:rPr>
        <w:t xml:space="preserve">индивидуальной траектории образования на базе </w:t>
      </w:r>
      <w:r w:rsidR="00066C4A">
        <w:rPr>
          <w:rFonts w:ascii="Times New Roman" w:hAnsi="Times New Roman" w:cs="Times New Roman"/>
          <w:sz w:val="28"/>
          <w:szCs w:val="28"/>
        </w:rPr>
        <w:t xml:space="preserve">ориентировки в мире профессий и </w:t>
      </w:r>
      <w:r w:rsidRPr="00066C4A">
        <w:rPr>
          <w:rFonts w:ascii="Times New Roman" w:hAnsi="Times New Roman" w:cs="Times New Roman"/>
          <w:sz w:val="28"/>
          <w:szCs w:val="28"/>
        </w:rPr>
        <w:t>профессиональных предпочтений, с учётом устой</w:t>
      </w:r>
      <w:r w:rsidR="00066C4A">
        <w:rPr>
          <w:rFonts w:ascii="Times New Roman" w:hAnsi="Times New Roman" w:cs="Times New Roman"/>
          <w:sz w:val="28"/>
          <w:szCs w:val="28"/>
        </w:rPr>
        <w:t xml:space="preserve">чивых познавательных интересов, </w:t>
      </w:r>
      <w:r w:rsidRPr="00066C4A">
        <w:rPr>
          <w:rFonts w:ascii="Times New Roman" w:hAnsi="Times New Roman" w:cs="Times New Roman"/>
          <w:sz w:val="28"/>
          <w:szCs w:val="28"/>
        </w:rPr>
        <w:t>а также на основе формирования уважительного от</w:t>
      </w:r>
      <w:r w:rsidR="00066C4A">
        <w:rPr>
          <w:rFonts w:ascii="Times New Roman" w:hAnsi="Times New Roman" w:cs="Times New Roman"/>
          <w:sz w:val="28"/>
          <w:szCs w:val="28"/>
        </w:rPr>
        <w:t xml:space="preserve">ношения к труду, развития опыта </w:t>
      </w:r>
      <w:r w:rsidRPr="00066C4A">
        <w:rPr>
          <w:rFonts w:ascii="Times New Roman" w:hAnsi="Times New Roman" w:cs="Times New Roman"/>
          <w:sz w:val="28"/>
          <w:szCs w:val="28"/>
        </w:rPr>
        <w:t>участия в социально значимом труде;</w:t>
      </w:r>
    </w:p>
    <w:p w14:paraId="4DCC6583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формирование целостного мировоззрения, соответствующего современному</w:t>
      </w:r>
    </w:p>
    <w:p w14:paraId="355F2A08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уровню развития науки и общественной пра</w:t>
      </w:r>
      <w:r w:rsidR="00066C4A">
        <w:rPr>
          <w:rFonts w:ascii="Times New Roman" w:hAnsi="Times New Roman" w:cs="Times New Roman"/>
          <w:sz w:val="28"/>
          <w:szCs w:val="28"/>
        </w:rPr>
        <w:t xml:space="preserve">ктики, учитывающего социальное, </w:t>
      </w:r>
      <w:r w:rsidRPr="00066C4A">
        <w:rPr>
          <w:rFonts w:ascii="Times New Roman" w:hAnsi="Times New Roman" w:cs="Times New Roman"/>
          <w:sz w:val="28"/>
          <w:szCs w:val="28"/>
        </w:rPr>
        <w:t>культурное, языковое, духовное многообразие современного мира;</w:t>
      </w:r>
    </w:p>
    <w:p w14:paraId="1EDC4DC6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• формирование осознанного, уважительного </w:t>
      </w:r>
      <w:r w:rsidR="00066C4A">
        <w:rPr>
          <w:rFonts w:ascii="Times New Roman" w:hAnsi="Times New Roman" w:cs="Times New Roman"/>
          <w:sz w:val="28"/>
          <w:szCs w:val="28"/>
        </w:rPr>
        <w:t xml:space="preserve">и доброжелательного отношения </w:t>
      </w:r>
      <w:r w:rsidRPr="00066C4A">
        <w:rPr>
          <w:rFonts w:ascii="Times New Roman" w:hAnsi="Times New Roman" w:cs="Times New Roman"/>
          <w:sz w:val="28"/>
          <w:szCs w:val="28"/>
        </w:rPr>
        <w:t>к другому человеку, его мнению, мирово</w:t>
      </w:r>
      <w:r w:rsidR="00066C4A">
        <w:rPr>
          <w:rFonts w:ascii="Times New Roman" w:hAnsi="Times New Roman" w:cs="Times New Roman"/>
          <w:sz w:val="28"/>
          <w:szCs w:val="28"/>
        </w:rPr>
        <w:t xml:space="preserve">ззрению, культуре, языку, вере, </w:t>
      </w:r>
      <w:r w:rsidRPr="00066C4A">
        <w:rPr>
          <w:rFonts w:ascii="Times New Roman" w:hAnsi="Times New Roman" w:cs="Times New Roman"/>
          <w:sz w:val="28"/>
          <w:szCs w:val="28"/>
        </w:rPr>
        <w:t>гражданской позиции, к истории, культуре, религи</w:t>
      </w:r>
      <w:r w:rsidR="00066C4A">
        <w:rPr>
          <w:rFonts w:ascii="Times New Roman" w:hAnsi="Times New Roman" w:cs="Times New Roman"/>
          <w:sz w:val="28"/>
          <w:szCs w:val="28"/>
        </w:rPr>
        <w:t xml:space="preserve">и, традициям, языкам, ценностям </w:t>
      </w:r>
      <w:r w:rsidRPr="00066C4A">
        <w:rPr>
          <w:rFonts w:ascii="Times New Roman" w:hAnsi="Times New Roman" w:cs="Times New Roman"/>
          <w:sz w:val="28"/>
          <w:szCs w:val="28"/>
        </w:rPr>
        <w:t>народов России и народов мира; готовности и способности вести диалог с други</w:t>
      </w:r>
      <w:r w:rsidR="00066C4A">
        <w:rPr>
          <w:rFonts w:ascii="Times New Roman" w:hAnsi="Times New Roman" w:cs="Times New Roman"/>
          <w:sz w:val="28"/>
          <w:szCs w:val="28"/>
        </w:rPr>
        <w:t xml:space="preserve">ми </w:t>
      </w:r>
      <w:r w:rsidRPr="00066C4A">
        <w:rPr>
          <w:rFonts w:ascii="Times New Roman" w:hAnsi="Times New Roman" w:cs="Times New Roman"/>
          <w:sz w:val="28"/>
          <w:szCs w:val="28"/>
        </w:rPr>
        <w:t>людьми и достигать в нём взаимопонимания;</w:t>
      </w:r>
    </w:p>
    <w:p w14:paraId="04A068BE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освоение социальных норм, правил поведения, ролей и форм социальной</w:t>
      </w:r>
    </w:p>
    <w:p w14:paraId="18DF0343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жизни в группах и сообществах, включая вз</w:t>
      </w:r>
      <w:r w:rsidR="00066C4A">
        <w:rPr>
          <w:rFonts w:ascii="Times New Roman" w:hAnsi="Times New Roman" w:cs="Times New Roman"/>
          <w:sz w:val="28"/>
          <w:szCs w:val="28"/>
        </w:rPr>
        <w:t xml:space="preserve">рослые и социальные сообщества; </w:t>
      </w:r>
      <w:r w:rsidRPr="00066C4A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компетентности в решении моральных</w:t>
      </w:r>
    </w:p>
    <w:p w14:paraId="3E8CEAB2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проблем на основе личностного выбора, фор</w:t>
      </w:r>
      <w:r w:rsidR="00066C4A">
        <w:rPr>
          <w:rFonts w:ascii="Times New Roman" w:hAnsi="Times New Roman" w:cs="Times New Roman"/>
          <w:sz w:val="28"/>
          <w:szCs w:val="28"/>
        </w:rPr>
        <w:t xml:space="preserve">мирование нравственных чувств и </w:t>
      </w:r>
      <w:r w:rsidRPr="00066C4A">
        <w:rPr>
          <w:rFonts w:ascii="Times New Roman" w:hAnsi="Times New Roman" w:cs="Times New Roman"/>
          <w:sz w:val="28"/>
          <w:szCs w:val="28"/>
        </w:rPr>
        <w:t>нравственного поведения, осознанного и ответст</w:t>
      </w:r>
      <w:r w:rsidR="00066C4A">
        <w:rPr>
          <w:rFonts w:ascii="Times New Roman" w:hAnsi="Times New Roman" w:cs="Times New Roman"/>
          <w:sz w:val="28"/>
          <w:szCs w:val="28"/>
        </w:rPr>
        <w:t xml:space="preserve">венного отношения к собственным </w:t>
      </w:r>
      <w:r w:rsidRPr="00066C4A">
        <w:rPr>
          <w:rFonts w:ascii="Times New Roman" w:hAnsi="Times New Roman" w:cs="Times New Roman"/>
          <w:sz w:val="28"/>
          <w:szCs w:val="28"/>
        </w:rPr>
        <w:t>поступкам;</w:t>
      </w:r>
    </w:p>
    <w:p w14:paraId="3F1481D6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•формирование коммуникативной компетентности в общении и</w:t>
      </w:r>
    </w:p>
    <w:p w14:paraId="10C5BA0C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сотрудничестве со сверстниками, детьми старшего</w:t>
      </w:r>
      <w:r w:rsidR="00066C4A">
        <w:rPr>
          <w:rFonts w:ascii="Times New Roman" w:hAnsi="Times New Roman" w:cs="Times New Roman"/>
          <w:sz w:val="28"/>
          <w:szCs w:val="28"/>
        </w:rPr>
        <w:t xml:space="preserve"> и младшего возраста, взрослыми </w:t>
      </w:r>
      <w:r w:rsidRPr="00066C4A">
        <w:rPr>
          <w:rFonts w:ascii="Times New Roman" w:hAnsi="Times New Roman" w:cs="Times New Roman"/>
          <w:sz w:val="28"/>
          <w:szCs w:val="28"/>
        </w:rPr>
        <w:t>в процессе образовательной, общественно полез</w:t>
      </w:r>
      <w:r w:rsidR="00066C4A">
        <w:rPr>
          <w:rFonts w:ascii="Times New Roman" w:hAnsi="Times New Roman" w:cs="Times New Roman"/>
          <w:sz w:val="28"/>
          <w:szCs w:val="28"/>
        </w:rPr>
        <w:t xml:space="preserve">ной, учебно- исследовательской, </w:t>
      </w:r>
      <w:r w:rsidRPr="00066C4A">
        <w:rPr>
          <w:rFonts w:ascii="Times New Roman" w:hAnsi="Times New Roman" w:cs="Times New Roman"/>
          <w:sz w:val="28"/>
          <w:szCs w:val="28"/>
        </w:rPr>
        <w:t>творческой и других видов деятельности;</w:t>
      </w:r>
    </w:p>
    <w:p w14:paraId="0C7F26E5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навыки сотрудничества со сверстниками, детьми младшего возраста,</w:t>
      </w:r>
    </w:p>
    <w:p w14:paraId="0503CC14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взрослыми в образовательной, общественно полезной, учебно-исследовательской,</w:t>
      </w:r>
    </w:p>
    <w:p w14:paraId="7DB8C72C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проектной и других видах деятельности;</w:t>
      </w:r>
    </w:p>
    <w:p w14:paraId="34BDCDC2" w14:textId="77777777" w:rsidR="00123988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нравственное сознание и поведение на основе усвоения общечеловеческих</w:t>
      </w:r>
      <w:r w:rsidR="00172BA7" w:rsidRPr="00172BA7">
        <w:rPr>
          <w:rFonts w:ascii="Times New Roman" w:hAnsi="Times New Roman" w:cs="Times New Roman"/>
          <w:sz w:val="28"/>
          <w:szCs w:val="28"/>
        </w:rPr>
        <w:t xml:space="preserve"> </w:t>
      </w:r>
      <w:r w:rsidR="00123988" w:rsidRPr="00066C4A">
        <w:rPr>
          <w:rFonts w:ascii="Times New Roman" w:hAnsi="Times New Roman" w:cs="Times New Roman"/>
          <w:sz w:val="28"/>
          <w:szCs w:val="28"/>
        </w:rPr>
        <w:t>ценностей;</w:t>
      </w:r>
    </w:p>
    <w:p w14:paraId="708B5F2B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готовность и способность к образованию, в том числе самообразованию, на</w:t>
      </w:r>
    </w:p>
    <w:p w14:paraId="2DCEF0B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протяжении всей жизни; сознательное отношение к непрерывному образованию как</w:t>
      </w:r>
    </w:p>
    <w:p w14:paraId="76F4FB6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условию успешной профессиональной и общественной деятельности;</w:t>
      </w:r>
    </w:p>
    <w:p w14:paraId="2F5ECD8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эстетическое отношение к миру, включая эстетику быта, научного и</w:t>
      </w:r>
    </w:p>
    <w:p w14:paraId="6300A0B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технического творчества, спорта, общественных отношений;</w:t>
      </w:r>
    </w:p>
    <w:p w14:paraId="2A228E6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принятие и реализацию ценностей здорового и безопасного образа жизни,</w:t>
      </w:r>
    </w:p>
    <w:p w14:paraId="0ABE044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потребности физическом самосовершенствовании, занятиях спортивно-</w:t>
      </w:r>
    </w:p>
    <w:p w14:paraId="36B6B8C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в оздоровительной деятельностью, неприятие вредных привычек: курения,</w:t>
      </w:r>
    </w:p>
    <w:p w14:paraId="1ADAE7A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употребления алкоголя, наркотиков;</w:t>
      </w:r>
    </w:p>
    <w:p w14:paraId="5AF6EC0E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бережное, ответственное и компетентное отношение к физическому и</w:t>
      </w:r>
    </w:p>
    <w:p w14:paraId="4DCAB9D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психологическому здоровью, как собственному, так и других людей, умение</w:t>
      </w:r>
    </w:p>
    <w:p w14:paraId="754938E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оказывать первую помощь;</w:t>
      </w:r>
    </w:p>
    <w:p w14:paraId="151841F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осознанный выбор будущей профессии и возможностей реализации</w:t>
      </w:r>
    </w:p>
    <w:p w14:paraId="5EA88BE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собственных жизненных планов; отношение к профе</w:t>
      </w:r>
      <w:r w:rsidR="00066C4A">
        <w:rPr>
          <w:rFonts w:ascii="Times New Roman" w:hAnsi="Times New Roman" w:cs="Times New Roman"/>
          <w:sz w:val="28"/>
          <w:szCs w:val="28"/>
        </w:rPr>
        <w:t xml:space="preserve">ссиональной деятельности как </w:t>
      </w:r>
      <w:r w:rsidRPr="00066C4A">
        <w:rPr>
          <w:rFonts w:ascii="Times New Roman" w:hAnsi="Times New Roman" w:cs="Times New Roman"/>
          <w:sz w:val="28"/>
          <w:szCs w:val="28"/>
        </w:rPr>
        <w:t>возможности участия в решении личных,</w:t>
      </w:r>
      <w:r w:rsidR="00066C4A">
        <w:rPr>
          <w:rFonts w:ascii="Times New Roman" w:hAnsi="Times New Roman" w:cs="Times New Roman"/>
          <w:sz w:val="28"/>
          <w:szCs w:val="28"/>
        </w:rPr>
        <w:t xml:space="preserve"> общественных, государственных, </w:t>
      </w:r>
      <w:r w:rsidRPr="00066C4A">
        <w:rPr>
          <w:rFonts w:ascii="Times New Roman" w:hAnsi="Times New Roman" w:cs="Times New Roman"/>
          <w:sz w:val="28"/>
          <w:szCs w:val="28"/>
        </w:rPr>
        <w:t>общенациональных проблем;</w:t>
      </w:r>
    </w:p>
    <w:p w14:paraId="030C2CE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сформированность экологического</w:t>
      </w:r>
    </w:p>
    <w:p w14:paraId="052484A6" w14:textId="77777777" w:rsidR="00123988" w:rsidRPr="00066C4A" w:rsidRDefault="00066C4A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мышления, понимания влияния </w:t>
      </w:r>
      <w:r w:rsidR="00123988" w:rsidRPr="00066C4A">
        <w:rPr>
          <w:rFonts w:ascii="Times New Roman" w:hAnsi="Times New Roman" w:cs="Times New Roman"/>
          <w:sz w:val="28"/>
          <w:szCs w:val="28"/>
        </w:rPr>
        <w:t>социально- экономических процессов на состояние природной и социальной среды;</w:t>
      </w:r>
    </w:p>
    <w:p w14:paraId="6501942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приобретение опыта эколого-направленной деятельности;</w:t>
      </w:r>
    </w:p>
    <w:p w14:paraId="089D36F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ответственное отношение к созданию семьи</w:t>
      </w:r>
      <w:r w:rsidR="00066C4A">
        <w:rPr>
          <w:rFonts w:ascii="Times New Roman" w:hAnsi="Times New Roman" w:cs="Times New Roman"/>
          <w:sz w:val="28"/>
          <w:szCs w:val="28"/>
        </w:rPr>
        <w:t xml:space="preserve"> на основе осознанного принятия </w:t>
      </w:r>
      <w:r w:rsidRPr="00066C4A">
        <w:rPr>
          <w:rFonts w:ascii="Times New Roman" w:hAnsi="Times New Roman" w:cs="Times New Roman"/>
          <w:sz w:val="28"/>
          <w:szCs w:val="28"/>
        </w:rPr>
        <w:t>ценностей семейной жизни.</w:t>
      </w:r>
    </w:p>
    <w:p w14:paraId="12532D27" w14:textId="77777777" w:rsidR="00893E29" w:rsidRPr="00066C4A" w:rsidRDefault="00893E29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7EF36" w14:textId="77777777" w:rsidR="004B04BE" w:rsidRPr="00066C4A" w:rsidRDefault="004B04BE" w:rsidP="00066C4A">
      <w:pPr>
        <w:widowControl w:val="0"/>
        <w:autoSpaceDE w:val="0"/>
        <w:autoSpaceDN w:val="0"/>
        <w:spacing w:after="0" w:line="287" w:lineRule="exact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14:paraId="11A0AD62" w14:textId="77777777" w:rsidR="00123988" w:rsidRPr="00066C4A" w:rsidRDefault="00123988" w:rsidP="00066C4A">
      <w:pPr>
        <w:widowControl w:val="0"/>
        <w:autoSpaceDE w:val="0"/>
        <w:autoSpaceDN w:val="0"/>
        <w:spacing w:after="0" w:line="287" w:lineRule="exact"/>
        <w:jc w:val="both"/>
        <w:rPr>
          <w:rFonts w:ascii="Times New Roman" w:eastAsiaTheme="minorEastAsia"/>
          <w:b/>
          <w:color w:val="000000"/>
          <w:sz w:val="28"/>
          <w:szCs w:val="28"/>
        </w:rPr>
      </w:pP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Метапредметные</w:t>
      </w:r>
      <w:r w:rsidRPr="00066C4A">
        <w:rPr>
          <w:rFonts w:ascii="Times New Roman" w:eastAsiaTheme="minorEastAsia"/>
          <w:b/>
          <w:color w:val="000000"/>
          <w:sz w:val="28"/>
          <w:szCs w:val="28"/>
        </w:rPr>
        <w:t xml:space="preserve"> </w:t>
      </w: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результаты</w:t>
      </w:r>
    </w:p>
    <w:p w14:paraId="5C283602" w14:textId="77777777" w:rsidR="00123988" w:rsidRPr="00066C4A" w:rsidRDefault="00123988" w:rsidP="00066C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своего обучения, ставить и</w:t>
      </w:r>
    </w:p>
    <w:p w14:paraId="0DACC76B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формулировать для себя новые задачи в учёбе и познавательной деятельности,</w:t>
      </w:r>
    </w:p>
    <w:p w14:paraId="386AFB6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развивать мотивы и интересы своей познавательной деятельности;</w:t>
      </w:r>
    </w:p>
    <w:p w14:paraId="7B3CA79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умение самостоятельно планировать пути достижения целей, в том числе</w:t>
      </w:r>
    </w:p>
    <w:p w14:paraId="60F5422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альтернативные, осознанно выбирать наиболее эффек</w:t>
      </w:r>
      <w:r w:rsidR="00066C4A">
        <w:rPr>
          <w:rFonts w:ascii="Times New Roman" w:hAnsi="Times New Roman" w:cs="Times New Roman"/>
          <w:sz w:val="28"/>
          <w:szCs w:val="28"/>
        </w:rPr>
        <w:t xml:space="preserve">тивные способы решения </w:t>
      </w:r>
      <w:r w:rsidRPr="00066C4A">
        <w:rPr>
          <w:rFonts w:ascii="Times New Roman" w:hAnsi="Times New Roman" w:cs="Times New Roman"/>
          <w:sz w:val="28"/>
          <w:szCs w:val="28"/>
        </w:rPr>
        <w:t>учебных и познавательных задач;</w:t>
      </w:r>
    </w:p>
    <w:p w14:paraId="3BF7184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умение соотносить свои действия с планируемыми результатами,</w:t>
      </w:r>
    </w:p>
    <w:p w14:paraId="116A196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осуществлять контроль своей деятельности в </w:t>
      </w:r>
      <w:r w:rsidR="00066C4A">
        <w:rPr>
          <w:rFonts w:ascii="Times New Roman" w:hAnsi="Times New Roman" w:cs="Times New Roman"/>
          <w:sz w:val="28"/>
          <w:szCs w:val="28"/>
        </w:rPr>
        <w:t xml:space="preserve">процессе достижения результата, </w:t>
      </w:r>
      <w:r w:rsidRPr="00066C4A">
        <w:rPr>
          <w:rFonts w:ascii="Times New Roman" w:hAnsi="Times New Roman" w:cs="Times New Roman"/>
          <w:sz w:val="28"/>
          <w:szCs w:val="28"/>
        </w:rPr>
        <w:t>определять способы действий в рамках предложенных условий и тре</w:t>
      </w:r>
      <w:r w:rsidR="00066C4A">
        <w:rPr>
          <w:rFonts w:ascii="Times New Roman" w:hAnsi="Times New Roman" w:cs="Times New Roman"/>
          <w:sz w:val="28"/>
          <w:szCs w:val="28"/>
        </w:rPr>
        <w:t xml:space="preserve">бований, </w:t>
      </w:r>
      <w:r w:rsidRPr="00066C4A">
        <w:rPr>
          <w:rFonts w:ascii="Times New Roman" w:hAnsi="Times New Roman" w:cs="Times New Roman"/>
          <w:sz w:val="28"/>
          <w:szCs w:val="28"/>
        </w:rPr>
        <w:t>корректировать свои действия в соответствии с изменяющейся ситуацией;</w:t>
      </w:r>
    </w:p>
    <w:p w14:paraId="2E5E640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умение оценивать правильность выполнения учебной задачи, собственные</w:t>
      </w:r>
      <w:r w:rsidR="00F5401D" w:rsidRPr="00F5401D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возможности её решения;</w:t>
      </w:r>
    </w:p>
    <w:p w14:paraId="763157C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владение основами самоконтроля, самооценки, принятия решений и</w:t>
      </w:r>
    </w:p>
    <w:p w14:paraId="5E0186AB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осуществления осознанного выбора в учебной и познавательной деятельности;</w:t>
      </w:r>
    </w:p>
    <w:p w14:paraId="7B98476D" w14:textId="77777777" w:rsidR="00123988" w:rsidRPr="005F1C56" w:rsidRDefault="00123988" w:rsidP="00066C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</w:t>
      </w:r>
      <w:r w:rsidR="005F1C56">
        <w:rPr>
          <w:rFonts w:ascii="Times New Roman" w:hAnsi="Times New Roman" w:cs="Times New Roman"/>
          <w:sz w:val="28"/>
          <w:szCs w:val="28"/>
        </w:rPr>
        <w:t xml:space="preserve"> </w:t>
      </w:r>
      <w:r w:rsidRPr="005F1C56">
        <w:rPr>
          <w:rFonts w:ascii="Times New Roman" w:hAnsi="Times New Roman" w:cs="Times New Roman"/>
          <w:sz w:val="28"/>
          <w:szCs w:val="28"/>
        </w:rPr>
        <w:t>классифицировать, самостоятельно выбирать основания критерии для</w:t>
      </w:r>
      <w:r w:rsidR="005F1C56">
        <w:rPr>
          <w:rFonts w:ascii="Times New Roman" w:hAnsi="Times New Roman" w:cs="Times New Roman"/>
          <w:sz w:val="28"/>
          <w:szCs w:val="28"/>
        </w:rPr>
        <w:t xml:space="preserve"> </w:t>
      </w:r>
      <w:r w:rsidRPr="005F1C56">
        <w:rPr>
          <w:rFonts w:ascii="Times New Roman" w:hAnsi="Times New Roman" w:cs="Times New Roman"/>
          <w:sz w:val="28"/>
          <w:szCs w:val="28"/>
        </w:rPr>
        <w:t xml:space="preserve">и </w:t>
      </w:r>
      <w:r w:rsidRPr="005F1C56">
        <w:rPr>
          <w:rFonts w:ascii="Times New Roman" w:hAnsi="Times New Roman" w:cs="Times New Roman"/>
          <w:sz w:val="28"/>
          <w:szCs w:val="28"/>
        </w:rPr>
        <w:lastRenderedPageBreak/>
        <w:t>классификации, устанавливать причинно-следственные связи, ст</w:t>
      </w:r>
      <w:r w:rsidR="00066C4A" w:rsidRPr="005F1C56">
        <w:rPr>
          <w:rFonts w:ascii="Times New Roman" w:hAnsi="Times New Roman" w:cs="Times New Roman"/>
          <w:sz w:val="28"/>
          <w:szCs w:val="28"/>
        </w:rPr>
        <w:t xml:space="preserve">роить логическое </w:t>
      </w:r>
      <w:r w:rsidRPr="005F1C56">
        <w:rPr>
          <w:rFonts w:ascii="Times New Roman" w:hAnsi="Times New Roman" w:cs="Times New Roman"/>
          <w:sz w:val="28"/>
          <w:szCs w:val="28"/>
        </w:rPr>
        <w:t>рассуждение, умозаключение (индуктивное, дедуктивное и по аналогии) и делать</w:t>
      </w:r>
      <w:r w:rsidR="005F1C56">
        <w:rPr>
          <w:rFonts w:ascii="Times New Roman" w:hAnsi="Times New Roman" w:cs="Times New Roman"/>
          <w:sz w:val="28"/>
          <w:szCs w:val="28"/>
        </w:rPr>
        <w:t xml:space="preserve"> </w:t>
      </w:r>
      <w:r w:rsidRPr="005F1C56">
        <w:rPr>
          <w:rFonts w:ascii="Times New Roman" w:hAnsi="Times New Roman" w:cs="Times New Roman"/>
          <w:sz w:val="28"/>
          <w:szCs w:val="28"/>
        </w:rPr>
        <w:t>выводы;</w:t>
      </w:r>
    </w:p>
    <w:p w14:paraId="1BF923B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умение создавать, применять и преобразовывать знаки и символы, модели и</w:t>
      </w:r>
    </w:p>
    <w:p w14:paraId="3FDC454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схемы для решения учебных и познавательных задач;</w:t>
      </w:r>
    </w:p>
    <w:p w14:paraId="0059885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</w:t>
      </w:r>
      <w:r w:rsidR="00066C4A">
        <w:rPr>
          <w:rFonts w:ascii="Times New Roman" w:hAnsi="Times New Roman" w:cs="Times New Roman"/>
          <w:sz w:val="28"/>
          <w:szCs w:val="28"/>
        </w:rPr>
        <w:t xml:space="preserve">тво и совместную деятельность с </w:t>
      </w:r>
      <w:r w:rsidRPr="00066C4A">
        <w:rPr>
          <w:rFonts w:ascii="Times New Roman" w:hAnsi="Times New Roman" w:cs="Times New Roman"/>
          <w:sz w:val="28"/>
          <w:szCs w:val="28"/>
        </w:rPr>
        <w:t>учителем и сверстниками; работать индивидуа</w:t>
      </w:r>
      <w:r w:rsidR="00066C4A">
        <w:rPr>
          <w:rFonts w:ascii="Times New Roman" w:hAnsi="Times New Roman" w:cs="Times New Roman"/>
          <w:sz w:val="28"/>
          <w:szCs w:val="28"/>
        </w:rPr>
        <w:t xml:space="preserve">льно и в группе: находить общее </w:t>
      </w:r>
      <w:r w:rsidRPr="00066C4A">
        <w:rPr>
          <w:rFonts w:ascii="Times New Roman" w:hAnsi="Times New Roman" w:cs="Times New Roman"/>
          <w:sz w:val="28"/>
          <w:szCs w:val="28"/>
        </w:rPr>
        <w:t>решение и разрешать конфликты на основе согласования позиций и учёта интересов;</w:t>
      </w:r>
    </w:p>
    <w:p w14:paraId="05CF134C" w14:textId="77777777" w:rsidR="00123988" w:rsidRPr="00066C4A" w:rsidRDefault="00123988" w:rsidP="00066C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формулировать, аргументировать и отстаивать своё мнение;</w:t>
      </w:r>
    </w:p>
    <w:p w14:paraId="742400DB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умение осознанно использовать речевые средства в соответствии с задачей</w:t>
      </w:r>
    </w:p>
    <w:p w14:paraId="2441CD4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коммуникации для выражения своих чувств, мысл</w:t>
      </w:r>
      <w:r w:rsidR="00066C4A">
        <w:rPr>
          <w:rFonts w:ascii="Times New Roman" w:hAnsi="Times New Roman" w:cs="Times New Roman"/>
          <w:sz w:val="28"/>
          <w:szCs w:val="28"/>
        </w:rPr>
        <w:t xml:space="preserve">ей и потребностей; планирования </w:t>
      </w:r>
      <w:r w:rsidRPr="00066C4A">
        <w:rPr>
          <w:rFonts w:ascii="Times New Roman" w:hAnsi="Times New Roman" w:cs="Times New Roman"/>
          <w:sz w:val="28"/>
          <w:szCs w:val="28"/>
        </w:rPr>
        <w:t>и регуляции своей деятельности; владение устной и письменной речью,</w:t>
      </w:r>
    </w:p>
    <w:p w14:paraId="0B6BF55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монологической контекстной речью;</w:t>
      </w:r>
    </w:p>
    <w:p w14:paraId="47AF72A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формирование и развитие компетентности в области использования</w:t>
      </w:r>
    </w:p>
    <w:p w14:paraId="30CD5F8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технологии (далее ИКТ- компетенции);</w:t>
      </w:r>
    </w:p>
    <w:p w14:paraId="51D6C477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готовность способность самостоятельной информационно-</w:t>
      </w:r>
    </w:p>
    <w:p w14:paraId="373BDDD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и к познавательной деятельности, включая умение ориентироваться в различных</w:t>
      </w:r>
    </w:p>
    <w:p w14:paraId="0EB9C44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источниках информации, критически оценивать и интерпретировать информацию,</w:t>
      </w:r>
    </w:p>
    <w:p w14:paraId="07AB2BA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получаемую из различных источников;</w:t>
      </w:r>
    </w:p>
    <w:p w14:paraId="4CB6CCC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умение самостоятельно оценивать и принимать решения, определяющие</w:t>
      </w:r>
    </w:p>
    <w:p w14:paraId="1BDA0A9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стратегию поведения, с учётом гражданских и нравственных ценностей;</w:t>
      </w:r>
    </w:p>
    <w:p w14:paraId="16D4193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владение языковыми средствами – умение ясно, логично и точно излагать</w:t>
      </w:r>
    </w:p>
    <w:p w14:paraId="61D84A3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свою точку зрения, использовать адекватные языковые средства;</w:t>
      </w:r>
    </w:p>
    <w:p w14:paraId="41A3134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владение навыками познавательной рефлексии как осознания</w:t>
      </w:r>
    </w:p>
    <w:p w14:paraId="2826ECE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• совершаемых действий и мыслительных процессов, их результатов и осн</w:t>
      </w:r>
      <w:r w:rsidR="00066C4A">
        <w:rPr>
          <w:rFonts w:ascii="Times New Roman" w:hAnsi="Times New Roman" w:cs="Times New Roman"/>
          <w:sz w:val="28"/>
          <w:szCs w:val="28"/>
        </w:rPr>
        <w:t xml:space="preserve">ований, </w:t>
      </w:r>
      <w:r w:rsidRPr="00066C4A">
        <w:rPr>
          <w:rFonts w:ascii="Times New Roman" w:hAnsi="Times New Roman" w:cs="Times New Roman"/>
          <w:sz w:val="28"/>
          <w:szCs w:val="28"/>
        </w:rPr>
        <w:t>границ своего знания и незнания, новых по</w:t>
      </w:r>
      <w:r w:rsidR="00066C4A">
        <w:rPr>
          <w:rFonts w:ascii="Times New Roman" w:hAnsi="Times New Roman" w:cs="Times New Roman"/>
          <w:sz w:val="28"/>
          <w:szCs w:val="28"/>
        </w:rPr>
        <w:t xml:space="preserve">знавательных задач и средств их </w:t>
      </w:r>
      <w:r w:rsidRPr="00066C4A">
        <w:rPr>
          <w:rFonts w:ascii="Times New Roman" w:hAnsi="Times New Roman" w:cs="Times New Roman"/>
          <w:sz w:val="28"/>
          <w:szCs w:val="28"/>
        </w:rPr>
        <w:t>достижения.</w:t>
      </w:r>
    </w:p>
    <w:p w14:paraId="785AFB2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Предметные результаты освоения программы «Основы проектной</w:t>
      </w:r>
    </w:p>
    <w:p w14:paraId="55632CC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деятельности» с учётом общих требований Стандарта должны обеспечивать</w:t>
      </w:r>
    </w:p>
    <w:p w14:paraId="58BA1ED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успешное обучение на следующей ступени общего</w:t>
      </w:r>
      <w:r w:rsidR="00066C4A">
        <w:rPr>
          <w:rFonts w:ascii="Times New Roman" w:hAnsi="Times New Roman" w:cs="Times New Roman"/>
          <w:sz w:val="28"/>
          <w:szCs w:val="28"/>
        </w:rPr>
        <w:t xml:space="preserve"> образования, Ученик, освоивший </w:t>
      </w:r>
      <w:r w:rsidRPr="00066C4A">
        <w:rPr>
          <w:rFonts w:ascii="Times New Roman" w:hAnsi="Times New Roman" w:cs="Times New Roman"/>
          <w:sz w:val="28"/>
          <w:szCs w:val="28"/>
        </w:rPr>
        <w:t>курс «Основы проектной деятельности» , должен освоить начальные умения и</w:t>
      </w:r>
    </w:p>
    <w:p w14:paraId="773D252B" w14:textId="77777777" w:rsid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навыки в проектной деятельности от постановки</w:t>
      </w:r>
      <w:r w:rsidR="005F1C56">
        <w:rPr>
          <w:rFonts w:ascii="Times New Roman" w:hAnsi="Times New Roman" w:cs="Times New Roman"/>
          <w:sz w:val="28"/>
          <w:szCs w:val="28"/>
        </w:rPr>
        <w:t xml:space="preserve"> проблемы до создания портфолио </w:t>
      </w:r>
      <w:r w:rsidRPr="005F1C56">
        <w:rPr>
          <w:rFonts w:ascii="Times New Roman" w:hAnsi="Times New Roman" w:cs="Times New Roman"/>
          <w:sz w:val="28"/>
          <w:szCs w:val="28"/>
        </w:rPr>
        <w:t>проекта</w:t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3D1477E" wp14:editId="5EB060C6">
            <wp:simplePos x="0" y="0"/>
            <wp:positionH relativeFrom="page">
              <wp:posOffset>2073910</wp:posOffset>
            </wp:positionH>
            <wp:positionV relativeFrom="page">
              <wp:posOffset>6725920</wp:posOffset>
            </wp:positionV>
            <wp:extent cx="31115" cy="28575"/>
            <wp:effectExtent l="0" t="0" r="6985" b="9525"/>
            <wp:wrapNone/>
            <wp:docPr id="7" name="Рисунок 7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sz w:val="28"/>
          <w:szCs w:val="28"/>
        </w:rPr>
        <w:t>.</w:t>
      </w:r>
    </w:p>
    <w:p w14:paraId="6DC01227" w14:textId="77777777" w:rsidR="005D34E3" w:rsidRDefault="005D34E3" w:rsidP="00066C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14:paraId="7FC7DC60" w14:textId="12DAC4E4" w:rsidR="00123988" w:rsidRPr="00066C4A" w:rsidRDefault="00123988" w:rsidP="00066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Предметные</w:t>
      </w:r>
      <w:r w:rsidRPr="00066C4A">
        <w:rPr>
          <w:rFonts w:ascii="Times New Roman" w:eastAsiaTheme="minorEastAsia"/>
          <w:b/>
          <w:color w:val="000000"/>
          <w:sz w:val="28"/>
          <w:szCs w:val="28"/>
        </w:rPr>
        <w:t xml:space="preserve"> </w:t>
      </w: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результаты</w:t>
      </w:r>
    </w:p>
    <w:p w14:paraId="315E558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Планируемые результаты сформулированы к каждому разделу учебной</w:t>
      </w:r>
    </w:p>
    <w:p w14:paraId="0B03B8E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программы.</w:t>
      </w:r>
    </w:p>
    <w:p w14:paraId="28D8DA0C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Планируемые результаты, характеризующие систему учебных действий в</w:t>
      </w:r>
    </w:p>
    <w:p w14:paraId="2231C25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отношении опорного учебного материала, размещены в рубрике «</w:t>
      </w:r>
      <w:r w:rsidR="00066C4A">
        <w:rPr>
          <w:rFonts w:ascii="Times New Roman" w:hAnsi="Times New Roman" w:cs="Times New Roman"/>
          <w:b/>
          <w:sz w:val="28"/>
          <w:szCs w:val="28"/>
        </w:rPr>
        <w:t xml:space="preserve">Выпускник </w:t>
      </w:r>
      <w:r w:rsidRPr="00066C4A">
        <w:rPr>
          <w:rFonts w:ascii="Times New Roman" w:hAnsi="Times New Roman" w:cs="Times New Roman"/>
          <w:b/>
          <w:sz w:val="28"/>
          <w:szCs w:val="28"/>
        </w:rPr>
        <w:t>научится»</w:t>
      </w:r>
      <w:r w:rsidRPr="00066C4A">
        <w:rPr>
          <w:rFonts w:ascii="Times New Roman" w:hAnsi="Times New Roman" w:cs="Times New Roman"/>
          <w:sz w:val="28"/>
          <w:szCs w:val="28"/>
        </w:rPr>
        <w:t>. Они показывают, какой уровень освоения опорного учебного материала</w:t>
      </w:r>
      <w:r w:rsidR="00066C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2F7D6805" wp14:editId="4D1A2939">
            <wp:simplePos x="0" y="0"/>
            <wp:positionH relativeFrom="page">
              <wp:posOffset>1482090</wp:posOffset>
            </wp:positionH>
            <wp:positionV relativeFrom="page">
              <wp:posOffset>8187055</wp:posOffset>
            </wp:positionV>
            <wp:extent cx="31750" cy="31750"/>
            <wp:effectExtent l="0" t="0" r="6350" b="6350"/>
            <wp:wrapNone/>
            <wp:docPr id="8" name="Рисунок 8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" w:name="br10"/>
      <w:bookmarkEnd w:id="2"/>
      <w:r w:rsidRPr="00066C4A">
        <w:rPr>
          <w:rFonts w:ascii="Times New Roman" w:hAnsi="Times New Roman" w:cs="Times New Roman"/>
          <w:sz w:val="28"/>
          <w:szCs w:val="28"/>
        </w:rPr>
        <w:t>ожидается от выпускника. Эти результаты потенциально достигаемы большинством</w:t>
      </w:r>
      <w:r w:rsidR="00066C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учащихся и выносятся на итоговую оценку как задания базового уровня</w:t>
      </w:r>
      <w:r w:rsidR="00066C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(исполнительская компетентность) или задания повышенного уровня (зона</w:t>
      </w:r>
      <w:r w:rsidR="00066C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ближайшего развития).</w:t>
      </w:r>
    </w:p>
    <w:p w14:paraId="69F893F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результаты, характеризующие систему учебных действий в</w:t>
      </w:r>
    </w:p>
    <w:p w14:paraId="00512BD9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отношении знаний, умений, навыков, ра</w:t>
      </w:r>
      <w:r w:rsidR="00066C4A">
        <w:rPr>
          <w:rFonts w:ascii="Times New Roman" w:hAnsi="Times New Roman" w:cs="Times New Roman"/>
          <w:sz w:val="28"/>
          <w:szCs w:val="28"/>
        </w:rPr>
        <w:t xml:space="preserve">сширяющих и углубляющих опорную </w:t>
      </w:r>
      <w:r w:rsidRPr="00066C4A">
        <w:rPr>
          <w:rFonts w:ascii="Times New Roman" w:hAnsi="Times New Roman" w:cs="Times New Roman"/>
          <w:sz w:val="28"/>
          <w:szCs w:val="28"/>
        </w:rPr>
        <w:t>систему, размещены в рубрике «Выпускник получит возможность научиться …».</w:t>
      </w:r>
    </w:p>
    <w:p w14:paraId="450BD16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Эти результаты достигаются отдельными мотивированными и способными</w:t>
      </w:r>
    </w:p>
    <w:p w14:paraId="716CAD9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учащимися; они не отрабатываются со всеми г</w:t>
      </w:r>
      <w:r w:rsidR="00066C4A">
        <w:rPr>
          <w:rFonts w:ascii="Times New Roman" w:hAnsi="Times New Roman" w:cs="Times New Roman"/>
          <w:sz w:val="28"/>
          <w:szCs w:val="28"/>
        </w:rPr>
        <w:t xml:space="preserve">руппами учащихся в повседневной </w:t>
      </w:r>
      <w:r w:rsidRPr="00066C4A">
        <w:rPr>
          <w:rFonts w:ascii="Times New Roman" w:hAnsi="Times New Roman" w:cs="Times New Roman"/>
          <w:sz w:val="28"/>
          <w:szCs w:val="28"/>
        </w:rPr>
        <w:t>практике, но могут включаться в материалы итогового контроля.</w:t>
      </w:r>
    </w:p>
    <w:p w14:paraId="3501D383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14C4DEC" w14:textId="40EBE6CB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C4A">
        <w:rPr>
          <w:rFonts w:ascii="Times New Roman" w:hAnsi="Times New Roman" w:cs="Times New Roman"/>
          <w:b/>
          <w:i/>
          <w:sz w:val="28"/>
          <w:szCs w:val="28"/>
        </w:rPr>
        <w:t>В результате выполнения данной программы учащиеся должны знать:</w:t>
      </w:r>
    </w:p>
    <w:p w14:paraId="17564F7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понятие проекта;</w:t>
      </w:r>
    </w:p>
    <w:p w14:paraId="653293D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типы проектов;</w:t>
      </w:r>
    </w:p>
    <w:p w14:paraId="605F821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понятие презентации, ее назначение и области использования;</w:t>
      </w:r>
    </w:p>
    <w:p w14:paraId="4B0F83E7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основные компоненты презентации (содержание, дизайн, навигация);</w:t>
      </w:r>
    </w:p>
    <w:p w14:paraId="2D4407F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этапы выполнения различных проектов;</w:t>
      </w:r>
    </w:p>
    <w:p w14:paraId="25F165EB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этапы работы над презентацией;</w:t>
      </w:r>
    </w:p>
    <w:p w14:paraId="38DFB92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способы представления информации;</w:t>
      </w:r>
    </w:p>
    <w:p w14:paraId="79CE92E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способы создания презентации;</w:t>
      </w:r>
    </w:p>
    <w:p w14:paraId="04E7DA8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- структуру окна программы </w:t>
      </w:r>
      <w:r w:rsidRPr="00066C4A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066C4A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066C4A">
        <w:rPr>
          <w:rFonts w:ascii="Times New Roman" w:hAnsi="Times New Roman" w:cs="Times New Roman"/>
          <w:sz w:val="28"/>
          <w:szCs w:val="28"/>
        </w:rPr>
        <w:t>;</w:t>
      </w:r>
    </w:p>
    <w:p w14:paraId="4DB64E1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- назначение и основные функции инструментов программы </w:t>
      </w:r>
      <w:r w:rsidRPr="00066C4A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066C4A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066C4A">
        <w:rPr>
          <w:rFonts w:ascii="Times New Roman" w:hAnsi="Times New Roman" w:cs="Times New Roman"/>
          <w:sz w:val="28"/>
          <w:szCs w:val="28"/>
        </w:rPr>
        <w:t>;</w:t>
      </w:r>
    </w:p>
    <w:p w14:paraId="65DFCB2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способы демонстрации презентации;</w:t>
      </w:r>
    </w:p>
    <w:p w14:paraId="5580C951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методы, используемые при выполнении разных этапов проектов;</w:t>
      </w:r>
    </w:p>
    <w:p w14:paraId="48B80CD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критерии оценки проекта.</w:t>
      </w:r>
    </w:p>
    <w:p w14:paraId="20CBAE56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D10A24" w14:textId="7C854C43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C4A">
        <w:rPr>
          <w:rFonts w:ascii="Times New Roman" w:hAnsi="Times New Roman" w:cs="Times New Roman"/>
          <w:b/>
          <w:i/>
          <w:sz w:val="28"/>
          <w:szCs w:val="28"/>
        </w:rPr>
        <w:t>На основе полученных знаний учащиеся должны уметь:</w:t>
      </w:r>
    </w:p>
    <w:p w14:paraId="097EDAD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анализировать ситуацию;</w:t>
      </w:r>
    </w:p>
    <w:p w14:paraId="629E938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определять проблему и вытекающие из неё задачи;</w:t>
      </w:r>
    </w:p>
    <w:p w14:paraId="788E233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уметь ориентироваться в информационном пространстве;</w:t>
      </w:r>
    </w:p>
    <w:p w14:paraId="7FEAD7C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отбирать материал из общего содержания доклада или реферата, который требует</w:t>
      </w:r>
    </w:p>
    <w:p w14:paraId="6F6456B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наглядного представления;</w:t>
      </w:r>
    </w:p>
    <w:p w14:paraId="7760771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использовать различные источники информации, методы исследования и</w:t>
      </w:r>
    </w:p>
    <w:p w14:paraId="4AC56C8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обработки полученной информации (конспектирование, реферирование,</w:t>
      </w:r>
    </w:p>
    <w:p w14:paraId="12E108F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сравнение, анализ, использование схем, таблиц, диаграмм и т. д.);</w:t>
      </w:r>
    </w:p>
    <w:p w14:paraId="5E213BE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выдвигать гипотезу исследовательской деятельности;</w:t>
      </w:r>
    </w:p>
    <w:p w14:paraId="3C04D148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ставить цель, составлять и реализовать план проектной деятельности;</w:t>
      </w:r>
    </w:p>
    <w:p w14:paraId="1FDD9D5C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сопоставлять цель и действия по её достижению;</w:t>
      </w:r>
    </w:p>
    <w:p w14:paraId="13EAA2F9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владеть различными способами познавательной деятельности;</w:t>
      </w:r>
    </w:p>
    <w:p w14:paraId="2B7AE80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генерировать идеи и методы решения задач;</w:t>
      </w:r>
    </w:p>
    <w:p w14:paraId="2524FA0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организовывать рабочее место и трудовой процесс;</w:t>
      </w:r>
    </w:p>
    <w:p w14:paraId="169917C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рассчитывать необходимые материалы и время выполнения этапов проекта;</w:t>
      </w:r>
    </w:p>
    <w:p w14:paraId="0A3194A5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находить рациональные приемы работы;</w:t>
      </w:r>
      <w:bookmarkStart w:id="3" w:name="br11"/>
      <w:bookmarkEnd w:id="3"/>
    </w:p>
    <w:p w14:paraId="2B203AA3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планировать, контролировать и оценивать проделанную работу;</w:t>
      </w:r>
    </w:p>
    <w:p w14:paraId="0E7637A4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составлять план - график работ;</w:t>
      </w:r>
    </w:p>
    <w:p w14:paraId="6841396F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моделировать варианты ожидаемых результатов;</w:t>
      </w:r>
    </w:p>
    <w:p w14:paraId="294553A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применять различные методы исследования;</w:t>
      </w:r>
    </w:p>
    <w:p w14:paraId="63A62E7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выбирать информацию для представления;</w:t>
      </w:r>
    </w:p>
    <w:p w14:paraId="79506E8D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выбирать соответствующую форму представления данного материала в</w:t>
      </w:r>
    </w:p>
    <w:p w14:paraId="1DAE1EB2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презентации;</w:t>
      </w:r>
    </w:p>
    <w:p w14:paraId="3BDC55B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выбирать способ создания презентации, а также ее шаблон и дизайн;</w:t>
      </w:r>
    </w:p>
    <w:p w14:paraId="0ED189DA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оформлять результаты проектной деятельности;</w:t>
      </w:r>
    </w:p>
    <w:p w14:paraId="17A23C66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оформлять слайды текстом, рисунками, диаграммами, схемами;</w:t>
      </w:r>
    </w:p>
    <w:p w14:paraId="45F3E47B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осуществлять переходы между слайдами, настраивать анимацию, демонстрировать</w:t>
      </w:r>
    </w:p>
    <w:p w14:paraId="38910AD7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презентацию различными способами;</w:t>
      </w:r>
    </w:p>
    <w:p w14:paraId="2F59B0E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- проводить рефлексию.</w:t>
      </w:r>
    </w:p>
    <w:p w14:paraId="1EE341E4" w14:textId="77777777" w:rsidR="00F5401D" w:rsidRPr="00777A5E" w:rsidRDefault="00F5401D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F638A5E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C4A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14:paraId="78BFF703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14:paraId="77741723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учебно-познавательный интерес к новому учебному материалу и способам</w:t>
      </w:r>
    </w:p>
    <w:p w14:paraId="3BA88D08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решения новой задачи;</w:t>
      </w:r>
    </w:p>
    <w:p w14:paraId="4C37345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способность к самооценке на основе критериев успешности внеучебной</w:t>
      </w:r>
    </w:p>
    <w:p w14:paraId="7CE0A00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0695C3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ориентация на понимание причин успеха во внеучебной деятельности, в том</w:t>
      </w:r>
    </w:p>
    <w:p w14:paraId="7503215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числе на самоанализ и самоконтроль результата, на анализ соответствия</w:t>
      </w:r>
    </w:p>
    <w:p w14:paraId="1423CAE6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результатов требованиям конкретной задачи;</w:t>
      </w:r>
    </w:p>
    <w:p w14:paraId="3C2B926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чувство прекрасного и эстетические чувства на основе знакомства с мировой</w:t>
      </w:r>
    </w:p>
    <w:p w14:paraId="6E9D344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 отечественной художественной культурой.</w:t>
      </w:r>
    </w:p>
    <w:p w14:paraId="1FEAF84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Ученик получит возможность для формирования:</w:t>
      </w:r>
    </w:p>
    <w:p w14:paraId="1443CB6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внутренней позиции школьника на уровне положительного отношения к</w:t>
      </w:r>
    </w:p>
    <w:p w14:paraId="07E01CA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школе, понимания необходимости учения, выраженного в преобладании</w:t>
      </w:r>
    </w:p>
    <w:p w14:paraId="3BB8A09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учебно-познавательных мотивов и предпочт</w:t>
      </w:r>
      <w:r w:rsidR="005F1C56">
        <w:rPr>
          <w:rFonts w:ascii="Times New Roman" w:hAnsi="Times New Roman" w:cs="Times New Roman"/>
          <w:sz w:val="28"/>
          <w:szCs w:val="28"/>
        </w:rPr>
        <w:t xml:space="preserve">ении социального способа оценки </w:t>
      </w:r>
      <w:r w:rsidRPr="00066C4A">
        <w:rPr>
          <w:rFonts w:ascii="Times New Roman" w:hAnsi="Times New Roman" w:cs="Times New Roman"/>
          <w:sz w:val="28"/>
          <w:szCs w:val="28"/>
        </w:rPr>
        <w:t>знаний;</w:t>
      </w:r>
    </w:p>
    <w:p w14:paraId="34F4A95A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выраженной устойчивой учебно-познавательной мотивации учения;</w:t>
      </w:r>
    </w:p>
    <w:p w14:paraId="2911B0E5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устойчивого учебно-познавательного интереса к новым общим способам</w:t>
      </w:r>
    </w:p>
    <w:p w14:paraId="26BC1AC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решения задач;</w:t>
      </w:r>
    </w:p>
    <w:p w14:paraId="195D33F8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адекватного понимания причин успешности/неуспешности внеучебной</w:t>
      </w:r>
    </w:p>
    <w:p w14:paraId="279F707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AAB1226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осознанных устойчивых эстетических предпочтений и ориентации на</w:t>
      </w:r>
    </w:p>
    <w:p w14:paraId="7FE4121E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искусство как значимую сферу человеческой жизни.</w:t>
      </w:r>
    </w:p>
    <w:p w14:paraId="6B9812B0" w14:textId="77777777" w:rsidR="00123988" w:rsidRPr="00066C4A" w:rsidRDefault="00123988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1EBA3" w14:textId="77777777" w:rsidR="00FC5E75" w:rsidRPr="00066C4A" w:rsidRDefault="00FC5E75" w:rsidP="00066C4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C4A">
        <w:rPr>
          <w:rFonts w:ascii="Times New Roman" w:hAnsi="Times New Roman" w:cs="Times New Roman"/>
          <w:b/>
          <w:i/>
          <w:sz w:val="28"/>
          <w:szCs w:val="28"/>
        </w:rPr>
        <w:t>Регулятивные результаты</w:t>
      </w:r>
    </w:p>
    <w:p w14:paraId="7E89B63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Ученик научится:</w:t>
      </w:r>
    </w:p>
    <w:p w14:paraId="04211CD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</w:t>
      </w:r>
    </w:p>
    <w:p w14:paraId="055B9C6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условиями ее реализации, в том числе во внутреннем плане;</w:t>
      </w:r>
    </w:p>
    <w:p w14:paraId="268BD56A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учитывать установленные правила в планировании и контроле способа</w:t>
      </w:r>
    </w:p>
    <w:p w14:paraId="5D870D9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решения;</w:t>
      </w:r>
    </w:p>
    <w:p w14:paraId="21220C2A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итоговый и пошаговый контроль по результату;</w:t>
      </w:r>
    </w:p>
    <w:p w14:paraId="32396FB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оценивать правильность выполнения действия на уровне адекватной</w:t>
      </w:r>
    </w:p>
    <w:p w14:paraId="607F8BC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ретроспективной оценки соответствия результатов требованиям данной</w:t>
      </w:r>
    </w:p>
    <w:p w14:paraId="182167D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задачи и задачной области;</w:t>
      </w:r>
    </w:p>
    <w:p w14:paraId="549A9A0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адекватно воспринимать предложения и оценку учителей, товарищей,</w:t>
      </w:r>
    </w:p>
    <w:p w14:paraId="4A14958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родителей и других людей;</w:t>
      </w:r>
    </w:p>
    <w:p w14:paraId="12B832D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различать способ и результат действия.</w:t>
      </w:r>
    </w:p>
    <w:p w14:paraId="3F83CFDA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Ученик получит возможность научиться:</w:t>
      </w:r>
    </w:p>
    <w:p w14:paraId="3EC9C54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 сотрудничестве с учителем ставить новые учебные задачи;</w:t>
      </w:r>
    </w:p>
    <w:p w14:paraId="5DA2CC0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проявлять познавательную инициативу в учебном сотрудничестве;</w:t>
      </w:r>
    </w:p>
    <w:p w14:paraId="497AE796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самостоятельно адекватно оценивать правильность выполнения действия и</w:t>
      </w:r>
    </w:p>
    <w:p w14:paraId="0B134FA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вносить необходимые коррективы в исполнение как по ходу его реализации,</w:t>
      </w:r>
    </w:p>
    <w:p w14:paraId="7EE4155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так и в конце действия.</w:t>
      </w:r>
    </w:p>
    <w:p w14:paraId="70D4129B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F1433C8" w14:textId="007DAFF6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C4A">
        <w:rPr>
          <w:rFonts w:ascii="Times New Roman" w:hAnsi="Times New Roman" w:cs="Times New Roman"/>
          <w:b/>
          <w:i/>
          <w:sz w:val="28"/>
          <w:szCs w:val="28"/>
        </w:rPr>
        <w:t>Познавательные результаты</w:t>
      </w:r>
    </w:p>
    <w:p w14:paraId="15132C8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Ученик научится:</w:t>
      </w:r>
    </w:p>
    <w:p w14:paraId="1BA07C68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внеучебных</w:t>
      </w:r>
    </w:p>
    <w:p w14:paraId="76D1663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заданий с использованием учебной литературы и в открытом</w:t>
      </w:r>
    </w:p>
    <w:p w14:paraId="5A4A396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информационном пространстве, энциклопедий, справочников (включая</w:t>
      </w:r>
    </w:p>
    <w:p w14:paraId="6C89B2F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электронные, цифровые), контролируемом пространстве Интернета;</w:t>
      </w:r>
    </w:p>
    <w:p w14:paraId="79A443B6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запись (фиксацию) выборочной информации об окружающем</w:t>
      </w:r>
    </w:p>
    <w:p w14:paraId="2DC6992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мире и о себе самом, в том числе с помощью инструментов ИКТ;</w:t>
      </w:r>
    </w:p>
    <w:p w14:paraId="36ED2BC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строить сообщения, проекты в устной и письменной форме;</w:t>
      </w:r>
    </w:p>
    <w:p w14:paraId="43B5524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проводить сравнение и классификацию по заданным критериям;</w:t>
      </w:r>
    </w:p>
    <w:p w14:paraId="1E213CB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изучаемом круге явлений;</w:t>
      </w:r>
    </w:p>
    <w:p w14:paraId="7C23F02E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</w:t>
      </w:r>
    </w:p>
    <w:p w14:paraId="09C20688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строении, свойствах.</w:t>
      </w:r>
    </w:p>
    <w:p w14:paraId="73813F95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Ученик получит возможность научиться:</w:t>
      </w:r>
    </w:p>
    <w:p w14:paraId="40712F7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 использованием ресурсов</w:t>
      </w:r>
    </w:p>
    <w:p w14:paraId="5136B74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библиотек и сети Интернет;</w:t>
      </w:r>
    </w:p>
    <w:p w14:paraId="3B2210D6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записывать, фиксировать информацию об окружающем мире с помощью</w:t>
      </w:r>
    </w:p>
    <w:p w14:paraId="24ECA6C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инструментов ИКТ;</w:t>
      </w:r>
    </w:p>
    <w:p w14:paraId="25C5F8C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осознанно и произвольно строить сообщения в устной и письменной форме;</w:t>
      </w:r>
    </w:p>
    <w:p w14:paraId="36E4D842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выбор наиболее эффективных способов решения задач в</w:t>
      </w:r>
    </w:p>
    <w:p w14:paraId="04493525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зависимости от конкретных условий;</w:t>
      </w:r>
    </w:p>
    <w:p w14:paraId="078885C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синтез как составление целого из частей, самостоятельно</w:t>
      </w:r>
    </w:p>
    <w:p w14:paraId="1B8061F5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достраивая и восполняя недостающие компоненты;</w:t>
      </w:r>
    </w:p>
    <w:p w14:paraId="273ABED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строить логическое рассуждение, включающее установление причинно-</w:t>
      </w:r>
    </w:p>
    <w:p w14:paraId="13B8C302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следственных связей.</w:t>
      </w:r>
    </w:p>
    <w:p w14:paraId="495FEFC2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21DE956" w14:textId="54407F49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C4A">
        <w:rPr>
          <w:rFonts w:ascii="Times New Roman" w:hAnsi="Times New Roman" w:cs="Times New Roman"/>
          <w:b/>
          <w:i/>
          <w:sz w:val="28"/>
          <w:szCs w:val="28"/>
        </w:rPr>
        <w:t>Коммуникативные результаты</w:t>
      </w:r>
    </w:p>
    <w:p w14:paraId="408D584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14:paraId="0980023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адекватно использовать коммуникативные, прежде всего – речевые, средства</w:t>
      </w:r>
    </w:p>
    <w:p w14:paraId="0EE2E0B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для решения различных коммуникативных задач, строить монологическое</w:t>
      </w:r>
    </w:p>
    <w:p w14:paraId="30D28373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сообщение, владеть диалогической формой коммуникации, используя, в том</w:t>
      </w:r>
    </w:p>
    <w:p w14:paraId="17099F82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числе средства и инструменты ИКТ и дистанционного общения;</w:t>
      </w:r>
    </w:p>
    <w:p w14:paraId="6738F1B3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допускать возможность существования у людей различных точек зрения, в</w:t>
      </w:r>
    </w:p>
    <w:p w14:paraId="0E9D581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том числе не совпадающих с его собственной, и ориентироваться на позицию</w:t>
      </w:r>
    </w:p>
    <w:p w14:paraId="4548373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партнера в общении и взаимодействии;</w:t>
      </w:r>
    </w:p>
    <w:p w14:paraId="7E7A941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учитывать разные мнения и стремиться к координации различных позиций в</w:t>
      </w:r>
    </w:p>
    <w:p w14:paraId="3F910EA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сотрудничестве;</w:t>
      </w:r>
    </w:p>
    <w:p w14:paraId="3AEBE8B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lastRenderedPageBreak/>
        <w:t>формулировать собственное мнение и позицию;</w:t>
      </w:r>
    </w:p>
    <w:p w14:paraId="074BC2B3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</w:t>
      </w:r>
      <w:r w:rsidR="00066C4A">
        <w:rPr>
          <w:rFonts w:ascii="Times New Roman" w:hAnsi="Times New Roman" w:cs="Times New Roman"/>
          <w:sz w:val="28"/>
          <w:szCs w:val="28"/>
        </w:rPr>
        <w:t xml:space="preserve">ию в совместной деятельности, в </w:t>
      </w:r>
      <w:r w:rsidRPr="00066C4A">
        <w:rPr>
          <w:rFonts w:ascii="Times New Roman" w:hAnsi="Times New Roman" w:cs="Times New Roman"/>
          <w:sz w:val="28"/>
          <w:szCs w:val="28"/>
        </w:rPr>
        <w:t>том числе в ситуации столкновения интересов;</w:t>
      </w:r>
    </w:p>
    <w:p w14:paraId="0078F71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задавать вопросы;</w:t>
      </w:r>
    </w:p>
    <w:p w14:paraId="3BAAF6D5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использовать речь для регуляции своего действия;</w:t>
      </w:r>
    </w:p>
    <w:p w14:paraId="28CC10F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решения различных</w:t>
      </w:r>
    </w:p>
    <w:p w14:paraId="37B2980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коммуникативных задач, строить монологическое высказывание, владеть</w:t>
      </w:r>
    </w:p>
    <w:p w14:paraId="597F6AB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диалогической формой речи.</w:t>
      </w:r>
    </w:p>
    <w:p w14:paraId="6E6282CA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2E837E" w14:textId="3A7D2789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14:paraId="7B774067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учитывать разные мнения и интересы и обосновывать собственную позицию;</w:t>
      </w:r>
    </w:p>
    <w:p w14:paraId="28EEA223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понимать относительность мнений и подходов к решению проблемы;</w:t>
      </w:r>
    </w:p>
    <w:p w14:paraId="65CECFC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аргументировать свою позицию и координировать ее с позициями партнеров в</w:t>
      </w:r>
    </w:p>
    <w:p w14:paraId="4A063F44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сотрудничестве при выработке общего решения в совместной деятельности;</w:t>
      </w:r>
    </w:p>
    <w:p w14:paraId="6CB5E71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задавать вопросы, необходимые для организации собственной деятельности и</w:t>
      </w:r>
    </w:p>
    <w:p w14:paraId="196F8A4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сотрудничества с партнером;</w:t>
      </w:r>
    </w:p>
    <w:p w14:paraId="67191B6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</w:t>
      </w:r>
    </w:p>
    <w:p w14:paraId="493D85E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взаимопомощь;</w:t>
      </w:r>
    </w:p>
    <w:p w14:paraId="5845D072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адекватно использовать речь для планирования и регуляции своей</w:t>
      </w:r>
    </w:p>
    <w:p w14:paraId="095A78B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ED69D8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эффективного решения</w:t>
      </w:r>
    </w:p>
    <w:p w14:paraId="3A66776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разнообразных коммуникативных задач.</w:t>
      </w:r>
    </w:p>
    <w:p w14:paraId="08003E62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5E868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1971A" w14:textId="77777777" w:rsidR="00FC5E75" w:rsidRPr="00066C4A" w:rsidRDefault="00FC5E75" w:rsidP="00066C4A">
      <w:pPr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66A74E44" wp14:editId="3B72869B">
            <wp:simplePos x="0" y="0"/>
            <wp:positionH relativeFrom="page">
              <wp:posOffset>869950</wp:posOffset>
            </wp:positionH>
            <wp:positionV relativeFrom="page">
              <wp:posOffset>641985</wp:posOffset>
            </wp:positionV>
            <wp:extent cx="6093460" cy="8978900"/>
            <wp:effectExtent l="0" t="0" r="2540" b="0"/>
            <wp:wrapNone/>
            <wp:docPr id="9" name="Рисунок 9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97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4A">
        <w:rPr>
          <w:rFonts w:ascii="Times New Roman" w:hAnsi="Times New Roman" w:cs="Times New Roman"/>
          <w:sz w:val="28"/>
          <w:szCs w:val="28"/>
        </w:rPr>
        <w:br w:type="page"/>
      </w:r>
    </w:p>
    <w:p w14:paraId="385E9890" w14:textId="77777777" w:rsidR="00F5401D" w:rsidRPr="00F5401D" w:rsidRDefault="00FC5E75" w:rsidP="00F5401D">
      <w:pPr>
        <w:widowControl w:val="0"/>
        <w:autoSpaceDE w:val="0"/>
        <w:autoSpaceDN w:val="0"/>
        <w:spacing w:after="0" w:line="311" w:lineRule="exact"/>
        <w:jc w:val="both"/>
        <w:rPr>
          <w:rFonts w:ascii="Times New Roman" w:eastAsiaTheme="minorEastAsia"/>
          <w:b/>
          <w:color w:val="000000"/>
          <w:sz w:val="28"/>
          <w:szCs w:val="28"/>
        </w:rPr>
      </w:pPr>
      <w:bookmarkStart w:id="4" w:name="br13"/>
      <w:bookmarkEnd w:id="4"/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Содержание</w:t>
      </w:r>
      <w:r w:rsidRPr="00066C4A">
        <w:rPr>
          <w:rFonts w:ascii="Times New Roman" w:eastAsiaTheme="minorEastAsia"/>
          <w:b/>
          <w:color w:val="000000"/>
          <w:spacing w:val="1"/>
          <w:sz w:val="28"/>
          <w:szCs w:val="28"/>
        </w:rPr>
        <w:t xml:space="preserve"> </w:t>
      </w: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курса</w:t>
      </w:r>
      <w:r w:rsidR="005F1C56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«Основы проектной деятельности» для</w:t>
      </w:r>
      <w:r w:rsidRPr="00066C4A">
        <w:rPr>
          <w:rFonts w:ascii="Times New Roman" w:eastAsiaTheme="minorEastAsia"/>
          <w:b/>
          <w:color w:val="000000"/>
          <w:spacing w:val="1"/>
          <w:sz w:val="28"/>
          <w:szCs w:val="28"/>
        </w:rPr>
        <w:t xml:space="preserve"> </w:t>
      </w:r>
      <w:r w:rsidRPr="00066C4A">
        <w:rPr>
          <w:rFonts w:ascii="Times New Roman" w:eastAsiaTheme="minorEastAsia"/>
          <w:b/>
          <w:color w:val="000000"/>
          <w:sz w:val="28"/>
          <w:szCs w:val="28"/>
        </w:rPr>
        <w:t>8</w:t>
      </w:r>
      <w:r w:rsidRPr="00066C4A">
        <w:rPr>
          <w:rFonts w:ascii="Times New Roman" w:eastAsiaTheme="minorEastAsia"/>
          <w:b/>
          <w:color w:val="000000"/>
          <w:spacing w:val="1"/>
          <w:sz w:val="28"/>
          <w:szCs w:val="28"/>
        </w:rPr>
        <w:t xml:space="preserve"> </w:t>
      </w:r>
      <w:r w:rsidRPr="00066C4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класс</w:t>
      </w:r>
      <w:r w:rsidR="005F1C56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</w:t>
      </w:r>
    </w:p>
    <w:p w14:paraId="200F972B" w14:textId="77777777" w:rsidR="00F5401D" w:rsidRPr="00F5401D" w:rsidRDefault="00F5401D" w:rsidP="00F54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/>
          <w:b/>
          <w:color w:val="000000"/>
          <w:sz w:val="28"/>
          <w:szCs w:val="28"/>
        </w:rPr>
      </w:pPr>
    </w:p>
    <w:p w14:paraId="112711B5" w14:textId="77777777" w:rsidR="00FC5E75" w:rsidRPr="00F5401D" w:rsidRDefault="00FC5E75" w:rsidP="00F5401D">
      <w:pPr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b/>
          <w:sz w:val="28"/>
          <w:szCs w:val="28"/>
        </w:rPr>
        <w:t>Введение — знакомство с содержанием проекта (1 час).</w:t>
      </w:r>
    </w:p>
    <w:p w14:paraId="22DF125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 - это образ будущего продукта; работа, направленная на решение</w:t>
      </w:r>
    </w:p>
    <w:p w14:paraId="62D049C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конкретной проблемы, на достижение оптимальным способом заранее</w:t>
      </w:r>
    </w:p>
    <w:p w14:paraId="6BAC63B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запланированного результата..</w:t>
      </w:r>
    </w:p>
    <w:p w14:paraId="4F7B25D2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Явление и понятие научного исследования. Организация проектной и</w:t>
      </w:r>
    </w:p>
    <w:p w14:paraId="4266D350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исследовательской работы. Культура оформления проектной, исследовательской</w:t>
      </w:r>
    </w:p>
    <w:p w14:paraId="7DC57EB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работы.</w:t>
      </w:r>
    </w:p>
    <w:p w14:paraId="1C9B772B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Знакомство с историей метода проектов, с проектной технологией,</w:t>
      </w:r>
    </w:p>
    <w:p w14:paraId="13377F1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терминологией, со</w:t>
      </w:r>
      <w:r w:rsidR="00A829E8">
        <w:rPr>
          <w:rFonts w:ascii="Times New Roman" w:hAnsi="Times New Roman" w:cs="Times New Roman"/>
          <w:sz w:val="28"/>
          <w:szCs w:val="28"/>
        </w:rPr>
        <w:t xml:space="preserve"> </w:t>
      </w:r>
      <w:r w:rsidRPr="00066C4A">
        <w:rPr>
          <w:rFonts w:ascii="Times New Roman" w:hAnsi="Times New Roman" w:cs="Times New Roman"/>
          <w:sz w:val="28"/>
          <w:szCs w:val="28"/>
        </w:rPr>
        <w:t>способами оформления проектной деятельности. Исследование и</w:t>
      </w:r>
    </w:p>
    <w:p w14:paraId="53147B36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проект.</w:t>
      </w:r>
    </w:p>
    <w:p w14:paraId="53C7B43D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Типология проектов. Виды исследовательских работ. Цели, задачи</w:t>
      </w:r>
    </w:p>
    <w:p w14:paraId="2F5A5809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проектирования в современном мире, проблемы. Примеры проектов</w:t>
      </w:r>
    </w:p>
    <w:p w14:paraId="37F01CDF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исследовательских работ.</w:t>
      </w:r>
    </w:p>
    <w:p w14:paraId="036450D2" w14:textId="77777777" w:rsidR="005D34E3" w:rsidRDefault="005D34E3" w:rsidP="00066C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907B6B" w14:textId="5FC428F6" w:rsidR="00FC5E75" w:rsidRPr="00066C4A" w:rsidRDefault="00FC5E75" w:rsidP="00066C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Тема «Виды проектов» (2 часа)</w:t>
      </w:r>
    </w:p>
    <w:p w14:paraId="6EDB7AA1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Проект. Определение проблемы исследования, выявление его актуальности.</w:t>
      </w:r>
    </w:p>
    <w:p w14:paraId="74FC6C9E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Формулировка темы, определение объекта и пр</w:t>
      </w:r>
      <w:r w:rsidR="005F1C56">
        <w:rPr>
          <w:rFonts w:ascii="Times New Roman" w:hAnsi="Times New Roman" w:cs="Times New Roman"/>
          <w:sz w:val="28"/>
          <w:szCs w:val="28"/>
        </w:rPr>
        <w:t xml:space="preserve">едмета исследования. Выдвижение </w:t>
      </w:r>
      <w:r w:rsidRPr="00066C4A">
        <w:rPr>
          <w:rFonts w:ascii="Times New Roman" w:hAnsi="Times New Roman" w:cs="Times New Roman"/>
          <w:sz w:val="28"/>
          <w:szCs w:val="28"/>
        </w:rPr>
        <w:t xml:space="preserve">Гипотезы </w:t>
      </w:r>
      <w:r w:rsidR="005F1C56">
        <w:rPr>
          <w:rFonts w:ascii="Times New Roman" w:hAnsi="Times New Roman" w:cs="Times New Roman"/>
          <w:sz w:val="28"/>
          <w:szCs w:val="28"/>
        </w:rPr>
        <w:t xml:space="preserve">исследования. </w:t>
      </w:r>
      <w:r w:rsidRPr="00066C4A">
        <w:rPr>
          <w:rFonts w:ascii="Times New Roman" w:hAnsi="Times New Roman" w:cs="Times New Roman"/>
          <w:sz w:val="28"/>
          <w:szCs w:val="28"/>
        </w:rPr>
        <w:t>Постановка задач исследования.</w:t>
      </w:r>
    </w:p>
    <w:p w14:paraId="12DFEC9A" w14:textId="77777777" w:rsidR="005F1C56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Определение теоретических основ исследования, его </w:t>
      </w:r>
      <w:r w:rsidR="005F1C56">
        <w:rPr>
          <w:rFonts w:ascii="Times New Roman" w:hAnsi="Times New Roman" w:cs="Times New Roman"/>
          <w:sz w:val="28"/>
          <w:szCs w:val="28"/>
        </w:rPr>
        <w:t xml:space="preserve">научно-практической значимости. </w:t>
      </w:r>
      <w:r w:rsidRPr="00066C4A">
        <w:rPr>
          <w:rFonts w:ascii="Times New Roman" w:hAnsi="Times New Roman" w:cs="Times New Roman"/>
          <w:sz w:val="28"/>
          <w:szCs w:val="28"/>
        </w:rPr>
        <w:t>По времени: краткосрочные, средн</w:t>
      </w:r>
      <w:r w:rsidR="005F1C56">
        <w:rPr>
          <w:rFonts w:ascii="Times New Roman" w:hAnsi="Times New Roman" w:cs="Times New Roman"/>
          <w:sz w:val="28"/>
          <w:szCs w:val="28"/>
        </w:rPr>
        <w:t xml:space="preserve">есрочные, длительный проект. По </w:t>
      </w:r>
      <w:r w:rsidRPr="00066C4A">
        <w:rPr>
          <w:rFonts w:ascii="Times New Roman" w:hAnsi="Times New Roman" w:cs="Times New Roman"/>
          <w:sz w:val="28"/>
          <w:szCs w:val="28"/>
        </w:rPr>
        <w:t xml:space="preserve">количеству участников: индивидуальные, групповые, коллективные. </w:t>
      </w:r>
    </w:p>
    <w:p w14:paraId="33848585" w14:textId="77777777" w:rsidR="00FC5E75" w:rsidRPr="00066C4A" w:rsidRDefault="005F1C56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C5E75" w:rsidRPr="00066C4A">
        <w:rPr>
          <w:rFonts w:ascii="Times New Roman" w:hAnsi="Times New Roman" w:cs="Times New Roman"/>
          <w:sz w:val="28"/>
          <w:szCs w:val="28"/>
        </w:rPr>
        <w:t xml:space="preserve">содержанию: монопредметный, межпредметный, над предметный. </w:t>
      </w:r>
      <w:r w:rsidRPr="005F1C56">
        <w:rPr>
          <w:rFonts w:ascii="Times New Roman" w:hAnsi="Times New Roman" w:cs="Times New Roman"/>
          <w:sz w:val="28"/>
          <w:szCs w:val="28"/>
        </w:rPr>
        <w:t>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75" w:rsidRPr="00066C4A">
        <w:rPr>
          <w:rFonts w:ascii="Times New Roman" w:hAnsi="Times New Roman" w:cs="Times New Roman"/>
          <w:sz w:val="28"/>
          <w:szCs w:val="28"/>
        </w:rPr>
        <w:t>проектов по ведущим видам деятельности: учебные исследования; 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75" w:rsidRPr="00066C4A">
        <w:rPr>
          <w:rFonts w:ascii="Times New Roman" w:hAnsi="Times New Roman" w:cs="Times New Roman"/>
          <w:sz w:val="28"/>
          <w:szCs w:val="28"/>
        </w:rPr>
        <w:t>(сбор и обработка информации); игровые (за</w:t>
      </w:r>
      <w:r>
        <w:rPr>
          <w:rFonts w:ascii="Times New Roman" w:hAnsi="Times New Roman" w:cs="Times New Roman"/>
          <w:sz w:val="28"/>
          <w:szCs w:val="28"/>
        </w:rPr>
        <w:t xml:space="preserve">нятия в форме игры); творческие </w:t>
      </w:r>
      <w:r w:rsidR="00FC5E75" w:rsidRPr="00066C4A">
        <w:rPr>
          <w:rFonts w:ascii="Times New Roman" w:hAnsi="Times New Roman" w:cs="Times New Roman"/>
          <w:sz w:val="28"/>
          <w:szCs w:val="28"/>
        </w:rPr>
        <w:t>проекты; практико - ориентированные (практ</w:t>
      </w:r>
      <w:r>
        <w:rPr>
          <w:rFonts w:ascii="Times New Roman" w:hAnsi="Times New Roman" w:cs="Times New Roman"/>
          <w:sz w:val="28"/>
          <w:szCs w:val="28"/>
        </w:rPr>
        <w:t xml:space="preserve">ические). Проект может включать </w:t>
      </w:r>
      <w:r w:rsidR="00FC5E75" w:rsidRPr="00066C4A">
        <w:rPr>
          <w:rFonts w:ascii="Times New Roman" w:hAnsi="Times New Roman" w:cs="Times New Roman"/>
          <w:sz w:val="28"/>
          <w:szCs w:val="28"/>
        </w:rPr>
        <w:t>элементы докладов</w:t>
      </w:r>
      <w:r>
        <w:rPr>
          <w:rFonts w:ascii="Times New Roman" w:hAnsi="Times New Roman" w:cs="Times New Roman"/>
          <w:sz w:val="28"/>
          <w:szCs w:val="28"/>
        </w:rPr>
        <w:t xml:space="preserve">, рефератов, исследований </w:t>
      </w:r>
      <w:r w:rsidR="00FC5E75" w:rsidRPr="00066C4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любых других видов </w:t>
      </w:r>
      <w:r w:rsidR="00FC5E75" w:rsidRPr="00066C4A">
        <w:rPr>
          <w:rFonts w:ascii="Times New Roman" w:hAnsi="Times New Roman" w:cs="Times New Roman"/>
          <w:sz w:val="28"/>
          <w:szCs w:val="28"/>
        </w:rPr>
        <w:t>самостоятельной творческой работы учащихся, но</w:t>
      </w:r>
      <w:r>
        <w:rPr>
          <w:rFonts w:ascii="Times New Roman" w:hAnsi="Times New Roman" w:cs="Times New Roman"/>
          <w:sz w:val="28"/>
          <w:szCs w:val="28"/>
        </w:rPr>
        <w:t xml:space="preserve"> только как способов достижения </w:t>
      </w:r>
      <w:r w:rsidR="00FC5E75" w:rsidRPr="00066C4A">
        <w:rPr>
          <w:rFonts w:ascii="Times New Roman" w:hAnsi="Times New Roman" w:cs="Times New Roman"/>
          <w:sz w:val="28"/>
          <w:szCs w:val="28"/>
        </w:rPr>
        <w:t>результата проекта</w:t>
      </w:r>
    </w:p>
    <w:p w14:paraId="7E031448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Информационные проекты; игровые проекты; ролевые проекты;</w:t>
      </w:r>
    </w:p>
    <w:p w14:paraId="572E0D9C" w14:textId="77777777" w:rsidR="00FC5E75" w:rsidRPr="00066C4A" w:rsidRDefault="00FC5E75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прикладные проекты; социальные проекты; учебно-исследо</w:t>
      </w:r>
      <w:r w:rsidR="005F1C56">
        <w:rPr>
          <w:rFonts w:ascii="Times New Roman" w:hAnsi="Times New Roman" w:cs="Times New Roman"/>
          <w:sz w:val="28"/>
          <w:szCs w:val="28"/>
        </w:rPr>
        <w:t xml:space="preserve">вательские проекты; </w:t>
      </w:r>
      <w:r w:rsidRPr="00066C4A">
        <w:rPr>
          <w:rFonts w:ascii="Times New Roman" w:hAnsi="Times New Roman" w:cs="Times New Roman"/>
          <w:sz w:val="28"/>
          <w:szCs w:val="28"/>
        </w:rPr>
        <w:t>инженерные проекты. Отличия, виды деятельности, примеры проектов.</w:t>
      </w:r>
    </w:p>
    <w:p w14:paraId="366B57EE" w14:textId="77777777" w:rsidR="005D34E3" w:rsidRDefault="005D34E3" w:rsidP="00066C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CCF277" w14:textId="3CC39657" w:rsidR="00F37901" w:rsidRPr="00066C4A" w:rsidRDefault="00F37901" w:rsidP="00066C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Тема «Этапы работы над проектом» (17 часов)</w:t>
      </w:r>
    </w:p>
    <w:p w14:paraId="7D7E7C12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Проект. Определение проблемы исследования, выявление его актуальности.</w:t>
      </w:r>
    </w:p>
    <w:p w14:paraId="786AAB42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Формулировка темы целей проекта, определение объекта и </w:t>
      </w:r>
      <w:r w:rsidR="005F1C56">
        <w:rPr>
          <w:rFonts w:ascii="Times New Roman" w:hAnsi="Times New Roman" w:cs="Times New Roman"/>
          <w:sz w:val="28"/>
          <w:szCs w:val="28"/>
        </w:rPr>
        <w:t xml:space="preserve">предмета исследования, </w:t>
      </w:r>
      <w:r w:rsidRPr="00066C4A">
        <w:rPr>
          <w:rFonts w:ascii="Times New Roman" w:hAnsi="Times New Roman" w:cs="Times New Roman"/>
          <w:sz w:val="28"/>
          <w:szCs w:val="28"/>
        </w:rPr>
        <w:t>источников информации, планирование способов сбора и анализа информации;</w:t>
      </w:r>
    </w:p>
    <w:p w14:paraId="2F38F265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планирование итогового продукта. Выдвижение ги</w:t>
      </w:r>
      <w:r w:rsidR="005F1C56">
        <w:rPr>
          <w:rFonts w:ascii="Times New Roman" w:hAnsi="Times New Roman" w:cs="Times New Roman"/>
          <w:sz w:val="28"/>
          <w:szCs w:val="28"/>
        </w:rPr>
        <w:t xml:space="preserve">потезы исследования. Постановка </w:t>
      </w:r>
      <w:r w:rsidRPr="00066C4A">
        <w:rPr>
          <w:rFonts w:ascii="Times New Roman" w:hAnsi="Times New Roman" w:cs="Times New Roman"/>
          <w:sz w:val="28"/>
          <w:szCs w:val="28"/>
        </w:rPr>
        <w:t xml:space="preserve">задач исследования. Определение теоретических </w:t>
      </w:r>
      <w:r w:rsidR="005F1C56">
        <w:rPr>
          <w:rFonts w:ascii="Times New Roman" w:hAnsi="Times New Roman" w:cs="Times New Roman"/>
          <w:sz w:val="28"/>
          <w:szCs w:val="28"/>
        </w:rPr>
        <w:t>основ исследования, его научно-</w:t>
      </w:r>
      <w:r w:rsidRPr="00066C4A">
        <w:rPr>
          <w:rFonts w:ascii="Times New Roman" w:hAnsi="Times New Roman" w:cs="Times New Roman"/>
          <w:sz w:val="28"/>
          <w:szCs w:val="28"/>
        </w:rPr>
        <w:lastRenderedPageBreak/>
        <w:t>практической значимости. Выбор методов и ме</w:t>
      </w:r>
      <w:r w:rsidR="005F1C56">
        <w:rPr>
          <w:rFonts w:ascii="Times New Roman" w:hAnsi="Times New Roman" w:cs="Times New Roman"/>
          <w:sz w:val="28"/>
          <w:szCs w:val="28"/>
        </w:rPr>
        <w:t xml:space="preserve">тодики проведения исследования. </w:t>
      </w:r>
      <w:r w:rsidRPr="00066C4A">
        <w:rPr>
          <w:rFonts w:ascii="Times New Roman" w:hAnsi="Times New Roman" w:cs="Times New Roman"/>
          <w:sz w:val="28"/>
          <w:szCs w:val="28"/>
        </w:rPr>
        <w:t>Информационные проекты; игровые проекты; ролевые проекты; прикладные</w:t>
      </w:r>
    </w:p>
    <w:p w14:paraId="36B7EA6D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проекты; социальные проекты; учебно-исслед</w:t>
      </w:r>
      <w:r w:rsidR="005F1C56">
        <w:rPr>
          <w:rFonts w:ascii="Times New Roman" w:hAnsi="Times New Roman" w:cs="Times New Roman"/>
          <w:sz w:val="28"/>
          <w:szCs w:val="28"/>
        </w:rPr>
        <w:t xml:space="preserve">овательские проекты; инженерные </w:t>
      </w:r>
      <w:r w:rsidRPr="00066C4A">
        <w:rPr>
          <w:rFonts w:ascii="Times New Roman" w:hAnsi="Times New Roman" w:cs="Times New Roman"/>
          <w:sz w:val="28"/>
          <w:szCs w:val="28"/>
        </w:rPr>
        <w:t>проекты. Отличия, виды деятельности, примеры проектов.</w:t>
      </w:r>
    </w:p>
    <w:p w14:paraId="48A93A5A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Завершающий этап работы - самооценка и рефлексия.</w:t>
      </w:r>
    </w:p>
    <w:p w14:paraId="1034B145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077F9" w14:textId="4F191482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Тема «Оформление проекта» (6 часов)</w:t>
      </w:r>
    </w:p>
    <w:p w14:paraId="217746CD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Составление письменного отчета о ходе реализации проекта, представление</w:t>
      </w:r>
    </w:p>
    <w:p w14:paraId="77E3FAEA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отчета в виде пояснительной записки, оформл</w:t>
      </w:r>
      <w:r w:rsidR="005F1C56">
        <w:rPr>
          <w:rFonts w:ascii="Times New Roman" w:hAnsi="Times New Roman" w:cs="Times New Roman"/>
          <w:sz w:val="28"/>
          <w:szCs w:val="28"/>
        </w:rPr>
        <w:t xml:space="preserve">ение портфолио (титульный лист, </w:t>
      </w:r>
      <w:r w:rsidRPr="00066C4A">
        <w:rPr>
          <w:rFonts w:ascii="Times New Roman" w:hAnsi="Times New Roman" w:cs="Times New Roman"/>
          <w:sz w:val="28"/>
          <w:szCs w:val="28"/>
        </w:rPr>
        <w:t>введение, проблематика, актуальность, цел</w:t>
      </w:r>
      <w:r w:rsidR="005F1C56">
        <w:rPr>
          <w:rFonts w:ascii="Times New Roman" w:hAnsi="Times New Roman" w:cs="Times New Roman"/>
          <w:sz w:val="28"/>
          <w:szCs w:val="28"/>
        </w:rPr>
        <w:t xml:space="preserve">еполагание, методы работы форма </w:t>
      </w:r>
      <w:r w:rsidRPr="00066C4A">
        <w:rPr>
          <w:rFonts w:ascii="Times New Roman" w:hAnsi="Times New Roman" w:cs="Times New Roman"/>
          <w:sz w:val="28"/>
          <w:szCs w:val="28"/>
        </w:rPr>
        <w:t>проекта, результаты, фото-подтверждения, иллю</w:t>
      </w:r>
      <w:r w:rsidR="005F1C56">
        <w:rPr>
          <w:rFonts w:ascii="Times New Roman" w:hAnsi="Times New Roman" w:cs="Times New Roman"/>
          <w:sz w:val="28"/>
          <w:szCs w:val="28"/>
        </w:rPr>
        <w:t xml:space="preserve">страции (рисунки), компьютерная </w:t>
      </w:r>
      <w:r w:rsidRPr="00066C4A">
        <w:rPr>
          <w:rFonts w:ascii="Times New Roman" w:hAnsi="Times New Roman" w:cs="Times New Roman"/>
          <w:sz w:val="28"/>
          <w:szCs w:val="28"/>
        </w:rPr>
        <w:t>презентация).</w:t>
      </w:r>
    </w:p>
    <w:p w14:paraId="001DD80D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Оформление паспорта проекта. Краткое сущностное содержание проекта с</w:t>
      </w:r>
    </w:p>
    <w:p w14:paraId="13F613B6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исходными личностными данными (для размещения в портфолио)</w:t>
      </w:r>
    </w:p>
    <w:p w14:paraId="625EEE4E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Структура содержания исследовательской и проектной работы: титульный</w:t>
      </w:r>
    </w:p>
    <w:p w14:paraId="6EE90F97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лист, оглавление, введение, основная часть, заключение (выводы), список</w:t>
      </w:r>
    </w:p>
    <w:p w14:paraId="7E07FD6D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литературы и других источников.</w:t>
      </w:r>
    </w:p>
    <w:p w14:paraId="13923C41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 xml:space="preserve">Общие правила оформления текста научно-исследовательской </w:t>
      </w:r>
      <w:r w:rsidR="005F1C56">
        <w:rPr>
          <w:rFonts w:ascii="Times New Roman" w:hAnsi="Times New Roman" w:cs="Times New Roman"/>
          <w:sz w:val="28"/>
          <w:szCs w:val="28"/>
        </w:rPr>
        <w:t xml:space="preserve">работы: формат, </w:t>
      </w:r>
      <w:r w:rsidRPr="00066C4A">
        <w:rPr>
          <w:rFonts w:ascii="Times New Roman" w:hAnsi="Times New Roman" w:cs="Times New Roman"/>
          <w:sz w:val="28"/>
          <w:szCs w:val="28"/>
        </w:rPr>
        <w:t>объем, шрифт, интервал, поля, нумерация страниц, заголовки, сноски и примечания,</w:t>
      </w:r>
    </w:p>
    <w:p w14:paraId="6C1E549D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приложения.</w:t>
      </w:r>
    </w:p>
    <w:p w14:paraId="0FA8E2E9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A1046B" w14:textId="50816913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Тема «Представление результата проектно-исследовательской работы»</w:t>
      </w:r>
    </w:p>
    <w:p w14:paraId="5633609A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(5 часов)</w:t>
      </w:r>
    </w:p>
    <w:p w14:paraId="0C0DC4B9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Публичная защита результатов проектной деятельности. Тезисы, продукт</w:t>
      </w:r>
    </w:p>
    <w:p w14:paraId="07409958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проекта, психологический настрой.</w:t>
      </w:r>
    </w:p>
    <w:p w14:paraId="246AD8C4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4777EB" w14:textId="5D15B26D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Тема «Рефлексия проектно-исследовательской деятельности» (2 часа)</w:t>
      </w:r>
    </w:p>
    <w:p w14:paraId="54D05FFE" w14:textId="77777777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C4A">
        <w:rPr>
          <w:rFonts w:ascii="Times New Roman" w:hAnsi="Times New Roman" w:cs="Times New Roman"/>
          <w:sz w:val="28"/>
          <w:szCs w:val="28"/>
        </w:rPr>
        <w:t>Умение провести экспертизу своей и чужой</w:t>
      </w:r>
      <w:r w:rsidR="005F1C56">
        <w:rPr>
          <w:rFonts w:ascii="Times New Roman" w:hAnsi="Times New Roman" w:cs="Times New Roman"/>
          <w:sz w:val="28"/>
          <w:szCs w:val="28"/>
        </w:rPr>
        <w:t xml:space="preserve"> деятельности. Формула успешной </w:t>
      </w:r>
      <w:r w:rsidRPr="00066C4A">
        <w:rPr>
          <w:rFonts w:ascii="Times New Roman" w:hAnsi="Times New Roman" w:cs="Times New Roman"/>
          <w:sz w:val="28"/>
          <w:szCs w:val="28"/>
        </w:rPr>
        <w:t>деятельности. Рефлексия проектной деятель</w:t>
      </w:r>
      <w:r w:rsidR="005F1C56">
        <w:rPr>
          <w:rFonts w:ascii="Times New Roman" w:hAnsi="Times New Roman" w:cs="Times New Roman"/>
          <w:sz w:val="28"/>
          <w:szCs w:val="28"/>
        </w:rPr>
        <w:t xml:space="preserve">ности. Сильные и слабые стороны </w:t>
      </w:r>
      <w:r w:rsidRPr="00066C4A">
        <w:rPr>
          <w:rFonts w:ascii="Times New Roman" w:hAnsi="Times New Roman" w:cs="Times New Roman"/>
          <w:sz w:val="28"/>
          <w:szCs w:val="28"/>
        </w:rPr>
        <w:t>работы над проектом.</w:t>
      </w:r>
    </w:p>
    <w:p w14:paraId="5A573CCB" w14:textId="77777777" w:rsidR="005D34E3" w:rsidRDefault="005D34E3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FF6325" w14:textId="320A9086" w:rsidR="00F37901" w:rsidRPr="00066C4A" w:rsidRDefault="00F37901" w:rsidP="00066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C4A">
        <w:rPr>
          <w:rFonts w:ascii="Times New Roman" w:hAnsi="Times New Roman" w:cs="Times New Roman"/>
          <w:b/>
          <w:sz w:val="28"/>
          <w:szCs w:val="28"/>
        </w:rPr>
        <w:t>Тема «Повторение» (1 час)</w:t>
      </w:r>
    </w:p>
    <w:p w14:paraId="588B7468" w14:textId="64FCBBF7" w:rsidR="005D34E3" w:rsidRDefault="005D34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8FD9E2F" w14:textId="77777777" w:rsidR="00F37901" w:rsidRPr="00A829E8" w:rsidRDefault="00F37901" w:rsidP="00616A99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9E8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Тематическое </w:t>
      </w:r>
      <w:r w:rsidR="00217292" w:rsidRPr="00A829E8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планирование</w:t>
      </w:r>
    </w:p>
    <w:tbl>
      <w:tblPr>
        <w:tblStyle w:val="a5"/>
        <w:tblW w:w="5178" w:type="pct"/>
        <w:tblLook w:val="04A0" w:firstRow="1" w:lastRow="0" w:firstColumn="1" w:lastColumn="0" w:noHBand="0" w:noVBand="1"/>
      </w:tblPr>
      <w:tblGrid>
        <w:gridCol w:w="803"/>
        <w:gridCol w:w="2482"/>
        <w:gridCol w:w="878"/>
        <w:gridCol w:w="2026"/>
        <w:gridCol w:w="1446"/>
        <w:gridCol w:w="3156"/>
      </w:tblGrid>
      <w:tr w:rsidR="00F54B1A" w:rsidRPr="00A829E8" w14:paraId="2B98264E" w14:textId="77777777" w:rsidTr="005D34E3">
        <w:tc>
          <w:tcPr>
            <w:tcW w:w="444" w:type="pct"/>
          </w:tcPr>
          <w:p w14:paraId="34AA5A33" w14:textId="77777777" w:rsidR="00F54B1A" w:rsidRPr="00A829E8" w:rsidRDefault="00F54B1A" w:rsidP="00A829E8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31" w:type="pct"/>
          </w:tcPr>
          <w:p w14:paraId="06532A60" w14:textId="77777777" w:rsidR="00F54B1A" w:rsidRPr="00A829E8" w:rsidRDefault="00F54B1A" w:rsidP="00A829E8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Тема</w:t>
            </w:r>
          </w:p>
          <w:p w14:paraId="3F8D622B" w14:textId="77777777" w:rsidR="00F54B1A" w:rsidRPr="00A829E8" w:rsidRDefault="00F54B1A" w:rsidP="00A82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pct"/>
          </w:tcPr>
          <w:p w14:paraId="2DFBD56D" w14:textId="77777777" w:rsidR="00F54B1A" w:rsidRPr="00A829E8" w:rsidRDefault="00F54B1A" w:rsidP="00A829E8">
            <w:pPr>
              <w:widowControl w:val="0"/>
              <w:autoSpaceDE w:val="0"/>
              <w:autoSpaceDN w:val="0"/>
              <w:spacing w:line="266" w:lineRule="exact"/>
              <w:ind w:left="34" w:hanging="34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Кол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во часов всего</w:t>
            </w:r>
          </w:p>
        </w:tc>
        <w:tc>
          <w:tcPr>
            <w:tcW w:w="924" w:type="pct"/>
            <w:vAlign w:val="center"/>
          </w:tcPr>
          <w:p w14:paraId="31378D37" w14:textId="77777777" w:rsidR="00A829E8" w:rsidRPr="00A829E8" w:rsidRDefault="00A829E8" w:rsidP="00A829E8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Практические работы</w:t>
            </w:r>
          </w:p>
          <w:p w14:paraId="3B314FEC" w14:textId="77777777" w:rsidR="00F54B1A" w:rsidRPr="00A829E8" w:rsidRDefault="00F54B1A" w:rsidP="00A829E8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3DB83" w14:textId="77777777" w:rsidR="00F54B1A" w:rsidRPr="00A829E8" w:rsidRDefault="00F54B1A" w:rsidP="00A829E8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pct"/>
            <w:vAlign w:val="center"/>
          </w:tcPr>
          <w:p w14:paraId="73991511" w14:textId="77777777" w:rsidR="00F54B1A" w:rsidRPr="00A829E8" w:rsidRDefault="00A829E8" w:rsidP="00A829E8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>Дата изучения</w:t>
            </w:r>
          </w:p>
        </w:tc>
        <w:tc>
          <w:tcPr>
            <w:tcW w:w="1439" w:type="pct"/>
          </w:tcPr>
          <w:p w14:paraId="52CA1D58" w14:textId="77777777" w:rsidR="00F54B1A" w:rsidRPr="00A829E8" w:rsidRDefault="00F54B1A" w:rsidP="00A829E8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14:paraId="2ED48FAA" w14:textId="77777777" w:rsidR="00F54B1A" w:rsidRPr="00A829E8" w:rsidRDefault="00F54B1A" w:rsidP="00A829E8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DB35EA0" w14:textId="77777777" w:rsidTr="005D34E3">
        <w:tc>
          <w:tcPr>
            <w:tcW w:w="444" w:type="pct"/>
          </w:tcPr>
          <w:p w14:paraId="070244FF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7D1DA920" w14:textId="77777777" w:rsidR="00F54B1A" w:rsidRPr="00A829E8" w:rsidRDefault="00F54B1A" w:rsidP="00066C4A">
            <w:pPr>
              <w:widowControl w:val="0"/>
              <w:autoSpaceDE w:val="0"/>
              <w:autoSpaceDN w:val="0"/>
              <w:spacing w:line="266" w:lineRule="exact"/>
              <w:ind w:left="300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Цели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изучения 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</w:rPr>
              <w:t>куса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</w:rPr>
              <w:t>«Основы</w:t>
            </w:r>
          </w:p>
          <w:p w14:paraId="75EE1D31" w14:textId="77777777" w:rsidR="00F54B1A" w:rsidRPr="00A829E8" w:rsidRDefault="00F54B1A" w:rsidP="00066C4A">
            <w:pPr>
              <w:widowControl w:val="0"/>
              <w:autoSpaceDE w:val="0"/>
              <w:autoSpaceDN w:val="0"/>
              <w:spacing w:before="10" w:line="266" w:lineRule="exact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проектной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деятельности». Понятие проектной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деятельности.</w:t>
            </w:r>
          </w:p>
          <w:p w14:paraId="4AE2E8A5" w14:textId="77777777" w:rsidR="00F54B1A" w:rsidRPr="00A829E8" w:rsidRDefault="00F54B1A" w:rsidP="00066C4A">
            <w:pPr>
              <w:widowControl w:val="0"/>
              <w:autoSpaceDE w:val="0"/>
              <w:autoSpaceDN w:val="0"/>
              <w:spacing w:line="266" w:lineRule="exact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01" w:type="pct"/>
          </w:tcPr>
          <w:p w14:paraId="7E03E7E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76E50460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ind w:left="115" w:hanging="1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4AE5C731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05.09.25</w:t>
            </w:r>
          </w:p>
        </w:tc>
        <w:tc>
          <w:tcPr>
            <w:tcW w:w="1439" w:type="pct"/>
          </w:tcPr>
          <w:p w14:paraId="6C17876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0365EF10" w14:textId="77777777" w:rsidTr="005D34E3">
        <w:tc>
          <w:tcPr>
            <w:tcW w:w="444" w:type="pct"/>
          </w:tcPr>
          <w:p w14:paraId="45420E0B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31" w:type="pct"/>
          </w:tcPr>
          <w:p w14:paraId="1221A7BF" w14:textId="77777777" w:rsidR="00F54B1A" w:rsidRPr="00A829E8" w:rsidRDefault="00F54B1A" w:rsidP="00F37901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  <w:t>Проект. Виды проектов.</w:t>
            </w:r>
          </w:p>
          <w:p w14:paraId="302D0582" w14:textId="77777777" w:rsidR="00F54B1A" w:rsidRPr="00A829E8" w:rsidRDefault="00F54B1A" w:rsidP="00F37901">
            <w:pPr>
              <w:widowControl w:val="0"/>
              <w:autoSpaceDE w:val="0"/>
              <w:autoSpaceDN w:val="0"/>
              <w:spacing w:line="266" w:lineRule="exact"/>
              <w:ind w:left="30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" w:type="pct"/>
          </w:tcPr>
          <w:p w14:paraId="4A390BC4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0985393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56F1CD99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19.09.25</w:t>
            </w:r>
          </w:p>
        </w:tc>
        <w:tc>
          <w:tcPr>
            <w:tcW w:w="1439" w:type="pct"/>
          </w:tcPr>
          <w:p w14:paraId="15694AC4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FC54763" w14:textId="77777777" w:rsidTr="005D34E3">
        <w:tc>
          <w:tcPr>
            <w:tcW w:w="444" w:type="pct"/>
          </w:tcPr>
          <w:p w14:paraId="7890F294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31" w:type="pct"/>
          </w:tcPr>
          <w:p w14:paraId="6BB719B0" w14:textId="77777777" w:rsidR="00F54B1A" w:rsidRPr="00A829E8" w:rsidRDefault="00F54B1A" w:rsidP="00F37901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  <w:t>Типы проектов</w:t>
            </w:r>
          </w:p>
        </w:tc>
        <w:tc>
          <w:tcPr>
            <w:tcW w:w="401" w:type="pct"/>
          </w:tcPr>
          <w:p w14:paraId="6A6173F0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37A9B9E5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054D5BC3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26.09.25</w:t>
            </w:r>
          </w:p>
        </w:tc>
        <w:tc>
          <w:tcPr>
            <w:tcW w:w="1439" w:type="pct"/>
          </w:tcPr>
          <w:p w14:paraId="03C60BF4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2855515B" w14:textId="77777777" w:rsidTr="005D34E3">
        <w:tc>
          <w:tcPr>
            <w:tcW w:w="444" w:type="pct"/>
          </w:tcPr>
          <w:p w14:paraId="2E508033" w14:textId="77777777" w:rsidR="00F54B1A" w:rsidRPr="00A829E8" w:rsidRDefault="00F54B1A" w:rsidP="0080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pct"/>
          </w:tcPr>
          <w:p w14:paraId="6152F932" w14:textId="77777777" w:rsidR="00F54B1A" w:rsidRPr="00A829E8" w:rsidRDefault="00F54B1A" w:rsidP="0055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Формулировка темы, определение объекта и предмета исследования. </w:t>
            </w:r>
          </w:p>
        </w:tc>
        <w:tc>
          <w:tcPr>
            <w:tcW w:w="401" w:type="pct"/>
          </w:tcPr>
          <w:p w14:paraId="472ED6BE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6AF12038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3F6E0572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03.10.25</w:t>
            </w:r>
          </w:p>
        </w:tc>
        <w:tc>
          <w:tcPr>
            <w:tcW w:w="1439" w:type="pct"/>
          </w:tcPr>
          <w:p w14:paraId="7AD3BF0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3E04BBD6" w14:textId="77777777" w:rsidTr="005D34E3">
        <w:tc>
          <w:tcPr>
            <w:tcW w:w="444" w:type="pct"/>
          </w:tcPr>
          <w:p w14:paraId="6C1EDECE" w14:textId="77777777" w:rsidR="00F54B1A" w:rsidRPr="00A829E8" w:rsidRDefault="00F54B1A" w:rsidP="0080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pct"/>
          </w:tcPr>
          <w:p w14:paraId="7756815D" w14:textId="77777777" w:rsidR="00F54B1A" w:rsidRPr="00A829E8" w:rsidRDefault="00F54B1A" w:rsidP="00802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>Выдвижение гипотезы исследования.</w:t>
            </w:r>
          </w:p>
          <w:p w14:paraId="4CADC8CB" w14:textId="77777777" w:rsidR="00F54B1A" w:rsidRPr="00A829E8" w:rsidRDefault="00F54B1A" w:rsidP="00802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>Постановка задач исследования.</w:t>
            </w:r>
          </w:p>
        </w:tc>
        <w:tc>
          <w:tcPr>
            <w:tcW w:w="401" w:type="pct"/>
          </w:tcPr>
          <w:p w14:paraId="41FCDEE6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1CFFFE84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23D3C314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10.10.25</w:t>
            </w:r>
          </w:p>
        </w:tc>
        <w:tc>
          <w:tcPr>
            <w:tcW w:w="1439" w:type="pct"/>
          </w:tcPr>
          <w:p w14:paraId="0DEFA7C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C8069A9" w14:textId="77777777" w:rsidTr="005D34E3">
        <w:tc>
          <w:tcPr>
            <w:tcW w:w="444" w:type="pct"/>
          </w:tcPr>
          <w:p w14:paraId="56A6D735" w14:textId="77777777" w:rsidR="00F54B1A" w:rsidRPr="00A829E8" w:rsidRDefault="00F54B1A" w:rsidP="0080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pct"/>
          </w:tcPr>
          <w:p w14:paraId="599AFD9F" w14:textId="77777777" w:rsidR="00F54B1A" w:rsidRPr="00A829E8" w:rsidRDefault="00F54B1A" w:rsidP="00802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теоретических основ исследования, его научно-практической значимости. </w:t>
            </w:r>
          </w:p>
        </w:tc>
        <w:tc>
          <w:tcPr>
            <w:tcW w:w="401" w:type="pct"/>
          </w:tcPr>
          <w:p w14:paraId="2A008FC9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7298CF6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6B58D9BC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17.10.25</w:t>
            </w:r>
          </w:p>
        </w:tc>
        <w:tc>
          <w:tcPr>
            <w:tcW w:w="1439" w:type="pct"/>
          </w:tcPr>
          <w:p w14:paraId="4AA5FA4E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1F6F3642" w14:textId="77777777" w:rsidTr="005D34E3">
        <w:tc>
          <w:tcPr>
            <w:tcW w:w="444" w:type="pct"/>
          </w:tcPr>
          <w:p w14:paraId="456264BE" w14:textId="77777777" w:rsidR="00F54B1A" w:rsidRPr="00A829E8" w:rsidRDefault="00F54B1A" w:rsidP="0080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pct"/>
          </w:tcPr>
          <w:p w14:paraId="6ABF9986" w14:textId="77777777" w:rsidR="00F54B1A" w:rsidRPr="00A829E8" w:rsidRDefault="00F54B1A" w:rsidP="0055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>Культура  оформления исследовательской работы</w:t>
            </w:r>
          </w:p>
        </w:tc>
        <w:tc>
          <w:tcPr>
            <w:tcW w:w="401" w:type="pct"/>
          </w:tcPr>
          <w:p w14:paraId="537194F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476D18DB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3F5F61D3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24.10.25</w:t>
            </w:r>
          </w:p>
        </w:tc>
        <w:tc>
          <w:tcPr>
            <w:tcW w:w="1439" w:type="pct"/>
          </w:tcPr>
          <w:p w14:paraId="4938B471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990A77F" w14:textId="77777777" w:rsidTr="005D34E3">
        <w:tc>
          <w:tcPr>
            <w:tcW w:w="444" w:type="pct"/>
          </w:tcPr>
          <w:p w14:paraId="08814857" w14:textId="77777777" w:rsidR="00F54B1A" w:rsidRPr="00A829E8" w:rsidRDefault="00F54B1A" w:rsidP="0080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pct"/>
          </w:tcPr>
          <w:p w14:paraId="62C0D438" w14:textId="77777777" w:rsidR="00F54B1A" w:rsidRPr="00A829E8" w:rsidRDefault="00F54B1A" w:rsidP="0055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8">
              <w:rPr>
                <w:rFonts w:ascii="Times New Roman" w:hAnsi="Times New Roman" w:cs="Times New Roman"/>
                <w:sz w:val="28"/>
                <w:szCs w:val="28"/>
              </w:rPr>
              <w:t>Информационные проекты</w:t>
            </w:r>
          </w:p>
        </w:tc>
        <w:tc>
          <w:tcPr>
            <w:tcW w:w="401" w:type="pct"/>
          </w:tcPr>
          <w:p w14:paraId="1A9A656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3030D9F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5D269F63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07.11.25</w:t>
            </w:r>
          </w:p>
        </w:tc>
        <w:tc>
          <w:tcPr>
            <w:tcW w:w="1439" w:type="pct"/>
          </w:tcPr>
          <w:p w14:paraId="2DBD7DD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7E5A1D25" w14:textId="77777777" w:rsidTr="005D34E3">
        <w:tc>
          <w:tcPr>
            <w:tcW w:w="444" w:type="pct"/>
          </w:tcPr>
          <w:p w14:paraId="1D76948C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692D776E" w14:textId="77777777" w:rsidR="00F54B1A" w:rsidRPr="00A829E8" w:rsidRDefault="00F54B1A" w:rsidP="00556D3C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Игровые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проекты</w:t>
            </w:r>
          </w:p>
        </w:tc>
        <w:tc>
          <w:tcPr>
            <w:tcW w:w="401" w:type="pct"/>
          </w:tcPr>
          <w:p w14:paraId="104B9620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3ECAF0F6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0A8AF512" w14:textId="77777777" w:rsidR="00F54B1A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14.11.25</w:t>
            </w:r>
          </w:p>
          <w:p w14:paraId="0FE87601" w14:textId="77777777" w:rsidR="002B2917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21.11.25</w:t>
            </w:r>
          </w:p>
        </w:tc>
        <w:tc>
          <w:tcPr>
            <w:tcW w:w="1439" w:type="pct"/>
          </w:tcPr>
          <w:p w14:paraId="6403BC4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07A6C0B7" w14:textId="77777777" w:rsidTr="005D34E3">
        <w:trPr>
          <w:trHeight w:val="524"/>
        </w:trPr>
        <w:tc>
          <w:tcPr>
            <w:tcW w:w="444" w:type="pct"/>
          </w:tcPr>
          <w:p w14:paraId="621D073B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575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0EAB46C4" w14:textId="77777777" w:rsidR="00F54B1A" w:rsidRPr="00A829E8" w:rsidRDefault="00A829E8" w:rsidP="002B2917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Творческие </w:t>
            </w:r>
            <w:r w:rsidR="00F54B1A" w:rsidRPr="00A829E8"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F54B1A"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проекты</w:t>
            </w:r>
          </w:p>
        </w:tc>
        <w:tc>
          <w:tcPr>
            <w:tcW w:w="401" w:type="pct"/>
          </w:tcPr>
          <w:p w14:paraId="5BC688F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6A827686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2A09F55B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28.11.25</w:t>
            </w:r>
          </w:p>
        </w:tc>
        <w:tc>
          <w:tcPr>
            <w:tcW w:w="1439" w:type="pct"/>
          </w:tcPr>
          <w:p w14:paraId="5B167581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27BB8438" w14:textId="77777777" w:rsidTr="005D34E3">
        <w:tc>
          <w:tcPr>
            <w:tcW w:w="444" w:type="pct"/>
          </w:tcPr>
          <w:p w14:paraId="233BE0B5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4B284A62" w14:textId="77777777" w:rsidR="00F54B1A" w:rsidRPr="00A829E8" w:rsidRDefault="00F54B1A" w:rsidP="00067F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Прикладные проекты</w:t>
            </w:r>
          </w:p>
        </w:tc>
        <w:tc>
          <w:tcPr>
            <w:tcW w:w="401" w:type="pct"/>
          </w:tcPr>
          <w:p w14:paraId="63BA6824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013A256B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2EBA2269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05.12.25</w:t>
            </w:r>
          </w:p>
        </w:tc>
        <w:tc>
          <w:tcPr>
            <w:tcW w:w="1439" w:type="pct"/>
          </w:tcPr>
          <w:p w14:paraId="35C6D3E3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75228D26" w14:textId="77777777" w:rsidTr="005D34E3">
        <w:tc>
          <w:tcPr>
            <w:tcW w:w="444" w:type="pct"/>
          </w:tcPr>
          <w:p w14:paraId="5FCC24EB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35B13DA3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Социальные проекты</w:t>
            </w:r>
          </w:p>
        </w:tc>
        <w:tc>
          <w:tcPr>
            <w:tcW w:w="401" w:type="pct"/>
          </w:tcPr>
          <w:p w14:paraId="6B967020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05587AA2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2E6547D5" w14:textId="77777777" w:rsidR="00F54B1A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12.12.25</w:t>
            </w:r>
          </w:p>
          <w:p w14:paraId="7E818BF2" w14:textId="77777777" w:rsidR="002B2917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19.12.25</w:t>
            </w:r>
          </w:p>
        </w:tc>
        <w:tc>
          <w:tcPr>
            <w:tcW w:w="1439" w:type="pct"/>
          </w:tcPr>
          <w:p w14:paraId="4AE2AD63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048A25D9" w14:textId="77777777" w:rsidTr="005D34E3">
        <w:tc>
          <w:tcPr>
            <w:tcW w:w="444" w:type="pct"/>
          </w:tcPr>
          <w:p w14:paraId="498DD102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60980A46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Учебно-исследовательские проекты</w:t>
            </w:r>
          </w:p>
        </w:tc>
        <w:tc>
          <w:tcPr>
            <w:tcW w:w="401" w:type="pct"/>
          </w:tcPr>
          <w:p w14:paraId="43CF036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77C1AC4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5BFB0C4A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26.12.25</w:t>
            </w:r>
          </w:p>
        </w:tc>
        <w:tc>
          <w:tcPr>
            <w:tcW w:w="1439" w:type="pct"/>
          </w:tcPr>
          <w:p w14:paraId="49134D5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2DD425C5" w14:textId="77777777" w:rsidTr="005D34E3">
        <w:tc>
          <w:tcPr>
            <w:tcW w:w="444" w:type="pct"/>
          </w:tcPr>
          <w:p w14:paraId="42DAAE41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5A5BC4D6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Структура проекта, типы проектов </w:t>
            </w:r>
          </w:p>
          <w:p w14:paraId="0D9B1BB0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" w:type="pct"/>
          </w:tcPr>
          <w:p w14:paraId="1281EF8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1DCED78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232FF6F8" w14:textId="77777777" w:rsidR="002B2917" w:rsidRDefault="002B2917" w:rsidP="002B2917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16.01.26</w:t>
            </w:r>
          </w:p>
          <w:p w14:paraId="02224B29" w14:textId="77777777" w:rsidR="002B2917" w:rsidRPr="00A829E8" w:rsidRDefault="002B2917" w:rsidP="002B2917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23.01.26</w:t>
            </w:r>
          </w:p>
        </w:tc>
        <w:tc>
          <w:tcPr>
            <w:tcW w:w="1439" w:type="pct"/>
          </w:tcPr>
          <w:p w14:paraId="78AA06C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0ABEFD7A" w14:textId="77777777" w:rsidTr="005D34E3">
        <w:tc>
          <w:tcPr>
            <w:tcW w:w="444" w:type="pct"/>
          </w:tcPr>
          <w:p w14:paraId="3EB9B6A1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75A023F0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401" w:type="pct"/>
          </w:tcPr>
          <w:p w14:paraId="1B8FAC25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71CBC7F4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31C2C48B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30.01.26</w:t>
            </w:r>
          </w:p>
        </w:tc>
        <w:tc>
          <w:tcPr>
            <w:tcW w:w="1439" w:type="pct"/>
          </w:tcPr>
          <w:p w14:paraId="17FAC75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143C97E7" w14:textId="77777777" w:rsidTr="005D34E3">
        <w:tc>
          <w:tcPr>
            <w:tcW w:w="444" w:type="pct"/>
          </w:tcPr>
          <w:p w14:paraId="5C0ED7C2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40780E49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Способы представления проектов.</w:t>
            </w:r>
          </w:p>
          <w:p w14:paraId="58C8D412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Создание компьютерных презентаций проектов</w:t>
            </w:r>
          </w:p>
        </w:tc>
        <w:tc>
          <w:tcPr>
            <w:tcW w:w="401" w:type="pct"/>
          </w:tcPr>
          <w:p w14:paraId="2B7C904E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64B8CB0A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20521C25" w14:textId="77777777" w:rsidR="00F54B1A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06.02.26</w:t>
            </w:r>
          </w:p>
          <w:p w14:paraId="090E854C" w14:textId="77777777" w:rsidR="002B2917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13.02.26</w:t>
            </w:r>
          </w:p>
        </w:tc>
        <w:tc>
          <w:tcPr>
            <w:tcW w:w="1439" w:type="pct"/>
          </w:tcPr>
          <w:p w14:paraId="0D1C5D86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19D71023" w14:textId="77777777" w:rsidTr="005D34E3">
        <w:tc>
          <w:tcPr>
            <w:tcW w:w="444" w:type="pct"/>
          </w:tcPr>
          <w:p w14:paraId="739C3190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4A264771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Достоверность найденной информации, корректность при использовании источников</w:t>
            </w:r>
          </w:p>
        </w:tc>
        <w:tc>
          <w:tcPr>
            <w:tcW w:w="401" w:type="pct"/>
          </w:tcPr>
          <w:p w14:paraId="398F83B5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51BC7F6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4771A682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20.02.26</w:t>
            </w:r>
          </w:p>
        </w:tc>
        <w:tc>
          <w:tcPr>
            <w:tcW w:w="1439" w:type="pct"/>
          </w:tcPr>
          <w:p w14:paraId="6E0D9341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4CA102EE" w14:textId="77777777" w:rsidTr="005D34E3">
        <w:tc>
          <w:tcPr>
            <w:tcW w:w="444" w:type="pct"/>
          </w:tcPr>
          <w:p w14:paraId="6A92DB5D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1EF67805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Выбор темы, цели, гипотезы</w:t>
            </w:r>
          </w:p>
        </w:tc>
        <w:tc>
          <w:tcPr>
            <w:tcW w:w="401" w:type="pct"/>
          </w:tcPr>
          <w:p w14:paraId="70672D9B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414D92B0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58013BAF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27.02.26</w:t>
            </w:r>
          </w:p>
        </w:tc>
        <w:tc>
          <w:tcPr>
            <w:tcW w:w="1439" w:type="pct"/>
          </w:tcPr>
          <w:p w14:paraId="425B88E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40D5180" w14:textId="77777777" w:rsidTr="005D34E3">
        <w:tc>
          <w:tcPr>
            <w:tcW w:w="444" w:type="pct"/>
          </w:tcPr>
          <w:p w14:paraId="57FA3096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3426D950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Сбор материала</w:t>
            </w:r>
          </w:p>
        </w:tc>
        <w:tc>
          <w:tcPr>
            <w:tcW w:w="401" w:type="pct"/>
          </w:tcPr>
          <w:p w14:paraId="516B9E5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28A64600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0DD8320A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06.03.26</w:t>
            </w:r>
          </w:p>
        </w:tc>
        <w:tc>
          <w:tcPr>
            <w:tcW w:w="1439" w:type="pct"/>
          </w:tcPr>
          <w:p w14:paraId="3A045A69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03015563" w14:textId="77777777" w:rsidTr="005D34E3">
        <w:tc>
          <w:tcPr>
            <w:tcW w:w="444" w:type="pct"/>
          </w:tcPr>
          <w:p w14:paraId="1DFC6FCC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7859A5D8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Применение различных методов исследования</w:t>
            </w:r>
          </w:p>
        </w:tc>
        <w:tc>
          <w:tcPr>
            <w:tcW w:w="401" w:type="pct"/>
          </w:tcPr>
          <w:p w14:paraId="223C4D4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7E6D4F5E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428ABA4A" w14:textId="77777777" w:rsidR="00F54B1A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13.03.26</w:t>
            </w:r>
          </w:p>
          <w:p w14:paraId="5F198D83" w14:textId="77777777" w:rsidR="002B2917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20.03.26</w:t>
            </w:r>
          </w:p>
        </w:tc>
        <w:tc>
          <w:tcPr>
            <w:tcW w:w="1439" w:type="pct"/>
          </w:tcPr>
          <w:p w14:paraId="7256B241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367E0BE8" w14:textId="77777777" w:rsidTr="005D34E3">
        <w:tc>
          <w:tcPr>
            <w:tcW w:w="444" w:type="pct"/>
          </w:tcPr>
          <w:p w14:paraId="65356E7C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4DDC7BBE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Систематизация материала</w:t>
            </w:r>
          </w:p>
        </w:tc>
        <w:tc>
          <w:tcPr>
            <w:tcW w:w="401" w:type="pct"/>
          </w:tcPr>
          <w:p w14:paraId="1E83F9B3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480EFB0E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01C21651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03.04.26</w:t>
            </w:r>
          </w:p>
        </w:tc>
        <w:tc>
          <w:tcPr>
            <w:tcW w:w="1439" w:type="pct"/>
          </w:tcPr>
          <w:p w14:paraId="0DDEC6D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DCA3F20" w14:textId="77777777" w:rsidTr="005D34E3">
        <w:tc>
          <w:tcPr>
            <w:tcW w:w="444" w:type="pct"/>
          </w:tcPr>
          <w:p w14:paraId="1C9B94CE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17A86E4B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Составление таблиц, диаграмм</w:t>
            </w:r>
          </w:p>
        </w:tc>
        <w:tc>
          <w:tcPr>
            <w:tcW w:w="401" w:type="pct"/>
          </w:tcPr>
          <w:p w14:paraId="339BE35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7E6DBEB2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5339AC0C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10.04.26</w:t>
            </w:r>
          </w:p>
        </w:tc>
        <w:tc>
          <w:tcPr>
            <w:tcW w:w="1439" w:type="pct"/>
          </w:tcPr>
          <w:p w14:paraId="668A2C16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10C54E4E" w14:textId="77777777" w:rsidTr="005D34E3">
        <w:tc>
          <w:tcPr>
            <w:tcW w:w="444" w:type="pct"/>
          </w:tcPr>
          <w:p w14:paraId="32E4A77C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08FA195D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Работа над оформлением проекта. </w:t>
            </w:r>
          </w:p>
          <w:p w14:paraId="7DABCC0A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" w:type="pct"/>
          </w:tcPr>
          <w:p w14:paraId="42BF91D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4A4BE3C4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5C6DA22E" w14:textId="77777777" w:rsidR="00F54B1A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17.04.26</w:t>
            </w:r>
          </w:p>
          <w:p w14:paraId="74F39F97" w14:textId="77777777" w:rsidR="002B2917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24.04.26</w:t>
            </w:r>
          </w:p>
        </w:tc>
        <w:tc>
          <w:tcPr>
            <w:tcW w:w="1439" w:type="pct"/>
          </w:tcPr>
          <w:p w14:paraId="413E5EB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https://media.prosv.ru/lsp/</w:t>
            </w:r>
          </w:p>
        </w:tc>
      </w:tr>
      <w:tr w:rsidR="00F54B1A" w:rsidRPr="00A829E8" w14:paraId="79C875BA" w14:textId="77777777" w:rsidTr="005D34E3">
        <w:tc>
          <w:tcPr>
            <w:tcW w:w="444" w:type="pct"/>
          </w:tcPr>
          <w:p w14:paraId="7C59D169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1CC3A980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Оформление результатов исследовательской деятельности</w:t>
            </w:r>
          </w:p>
        </w:tc>
        <w:tc>
          <w:tcPr>
            <w:tcW w:w="401" w:type="pct"/>
          </w:tcPr>
          <w:p w14:paraId="194A4CD3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5271EC67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77871CA2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30.04.26</w:t>
            </w:r>
          </w:p>
        </w:tc>
        <w:tc>
          <w:tcPr>
            <w:tcW w:w="1439" w:type="pct"/>
          </w:tcPr>
          <w:p w14:paraId="15625E4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4EB8D77" w14:textId="77777777" w:rsidTr="005D34E3">
        <w:tc>
          <w:tcPr>
            <w:tcW w:w="444" w:type="pct"/>
          </w:tcPr>
          <w:p w14:paraId="1A5964E5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728076A3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Подготовка защиты проекта. Подача информации.</w:t>
            </w:r>
          </w:p>
          <w:p w14:paraId="45543610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Типичные ошибки</w:t>
            </w:r>
          </w:p>
        </w:tc>
        <w:tc>
          <w:tcPr>
            <w:tcW w:w="401" w:type="pct"/>
          </w:tcPr>
          <w:p w14:paraId="4AAADE8D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18289FC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6986D6AE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08.05.26</w:t>
            </w:r>
          </w:p>
        </w:tc>
        <w:tc>
          <w:tcPr>
            <w:tcW w:w="1439" w:type="pct"/>
          </w:tcPr>
          <w:p w14:paraId="74E6CA4B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73C940E5" w14:textId="77777777" w:rsidTr="005D34E3">
        <w:tc>
          <w:tcPr>
            <w:tcW w:w="444" w:type="pct"/>
          </w:tcPr>
          <w:p w14:paraId="6B9EEF8F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4B593F47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  <w:tc>
          <w:tcPr>
            <w:tcW w:w="401" w:type="pct"/>
          </w:tcPr>
          <w:p w14:paraId="39DD6A39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pct"/>
          </w:tcPr>
          <w:p w14:paraId="7E40E7F7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0" w:type="pct"/>
          </w:tcPr>
          <w:p w14:paraId="1B0FF814" w14:textId="77777777" w:rsidR="00F54B1A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15.05.26</w:t>
            </w:r>
          </w:p>
          <w:p w14:paraId="4EACC8CB" w14:textId="77777777" w:rsidR="002B2917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22.05.26</w:t>
            </w:r>
          </w:p>
        </w:tc>
        <w:tc>
          <w:tcPr>
            <w:tcW w:w="1439" w:type="pct"/>
          </w:tcPr>
          <w:p w14:paraId="559FF00F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388EF269" w14:textId="77777777" w:rsidTr="005D34E3">
        <w:tc>
          <w:tcPr>
            <w:tcW w:w="444" w:type="pct"/>
          </w:tcPr>
          <w:p w14:paraId="0ACB7C0B" w14:textId="77777777" w:rsidR="00F54B1A" w:rsidRPr="00A829E8" w:rsidRDefault="00F54B1A" w:rsidP="0080266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3B62665F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Умение провести экспертизу своей</w:t>
            </w:r>
          </w:p>
          <w:p w14:paraId="48FE2314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и чужой деятельности. Формула успешной деятельности.</w:t>
            </w:r>
          </w:p>
          <w:p w14:paraId="58948491" w14:textId="77777777" w:rsidR="00F54B1A" w:rsidRPr="00A829E8" w:rsidRDefault="00F54B1A" w:rsidP="0080266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Сильные и слабые стороны работы над проектом.</w:t>
            </w:r>
          </w:p>
        </w:tc>
        <w:tc>
          <w:tcPr>
            <w:tcW w:w="401" w:type="pct"/>
          </w:tcPr>
          <w:p w14:paraId="54AE8165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4" w:type="pct"/>
          </w:tcPr>
          <w:p w14:paraId="45A6EDE9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</w:tcPr>
          <w:p w14:paraId="3001E4E7" w14:textId="77777777" w:rsidR="00F54B1A" w:rsidRPr="00A829E8" w:rsidRDefault="002B2917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29.05.26</w:t>
            </w:r>
          </w:p>
        </w:tc>
        <w:tc>
          <w:tcPr>
            <w:tcW w:w="1439" w:type="pct"/>
          </w:tcPr>
          <w:p w14:paraId="53B742E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B1A" w:rsidRPr="00A829E8" w14:paraId="55DD2D70" w14:textId="77777777" w:rsidTr="005D34E3">
        <w:tc>
          <w:tcPr>
            <w:tcW w:w="444" w:type="pct"/>
          </w:tcPr>
          <w:p w14:paraId="5EF67318" w14:textId="77777777" w:rsidR="00F54B1A" w:rsidRPr="00A829E8" w:rsidRDefault="00F54B1A" w:rsidP="00067F9B">
            <w:pPr>
              <w:widowControl w:val="0"/>
              <w:autoSpaceDE w:val="0"/>
              <w:autoSpaceDN w:val="0"/>
              <w:spacing w:line="266" w:lineRule="exact"/>
              <w:ind w:left="30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14:paraId="2FAA4E77" w14:textId="77777777" w:rsidR="00F54B1A" w:rsidRPr="00A829E8" w:rsidRDefault="00F54B1A" w:rsidP="00F54B1A">
            <w:pPr>
              <w:widowControl w:val="0"/>
              <w:autoSpaceDE w:val="0"/>
              <w:autoSpaceDN w:val="0"/>
              <w:spacing w:line="266" w:lineRule="exact"/>
              <w:ind w:left="23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401" w:type="pct"/>
          </w:tcPr>
          <w:p w14:paraId="3390F08A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A829E8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34 ч.</w:t>
            </w:r>
          </w:p>
        </w:tc>
        <w:tc>
          <w:tcPr>
            <w:tcW w:w="924" w:type="pct"/>
          </w:tcPr>
          <w:p w14:paraId="5A68B8A5" w14:textId="77777777" w:rsidR="00F54B1A" w:rsidRPr="00A829E8" w:rsidRDefault="00A829E8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0" w:type="pct"/>
          </w:tcPr>
          <w:p w14:paraId="7E807BF6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9" w:type="pct"/>
          </w:tcPr>
          <w:p w14:paraId="22208D65" w14:textId="77777777" w:rsidR="00F54B1A" w:rsidRPr="00A829E8" w:rsidRDefault="00F54B1A" w:rsidP="00217292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125020C" w14:textId="77777777" w:rsidR="00F5401D" w:rsidRDefault="00F5401D" w:rsidP="00F37901">
      <w:pPr>
        <w:rPr>
          <w:rFonts w:ascii="Times New Roman" w:hAnsi="Times New Roman" w:cs="Times New Roman"/>
          <w:sz w:val="28"/>
          <w:szCs w:val="28"/>
        </w:rPr>
      </w:pPr>
    </w:p>
    <w:p w14:paraId="239BDEE1" w14:textId="77777777" w:rsidR="00B42B08" w:rsidRDefault="00B42B08" w:rsidP="00B4769D">
      <w:pPr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14:paraId="2DC22A17" w14:textId="77777777" w:rsidR="00B42B08" w:rsidRPr="00B42B08" w:rsidRDefault="00B42B08" w:rsidP="00F37901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"/>
        <w:gridCol w:w="2035"/>
        <w:gridCol w:w="789"/>
        <w:gridCol w:w="1746"/>
        <w:gridCol w:w="1452"/>
        <w:gridCol w:w="1283"/>
        <w:gridCol w:w="2577"/>
      </w:tblGrid>
      <w:tr w:rsidR="005D34E3" w:rsidRPr="00066C4A" w14:paraId="3FD72EDE" w14:textId="77777777" w:rsidTr="005D34E3">
        <w:tc>
          <w:tcPr>
            <w:tcW w:w="0" w:type="auto"/>
          </w:tcPr>
          <w:p w14:paraId="0CD591B8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14:paraId="7843FFC1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both"/>
              <w:rPr>
                <w:rFonts w:ascii="Times New Roman" w:eastAsiaTheme="minorEastAsia"/>
                <w:b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  <w:t>Тема</w:t>
            </w:r>
          </w:p>
          <w:p w14:paraId="63B78CFE" w14:textId="77777777" w:rsidR="00B42B08" w:rsidRPr="00217292" w:rsidRDefault="00B42B08" w:rsidP="00F5401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13A8CC1C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ind w:left="34" w:hanging="34"/>
              <w:jc w:val="both"/>
              <w:rPr>
                <w:rFonts w:ascii="Times New Roman" w:eastAsiaTheme="minorEastAsia"/>
                <w:b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  <w:t>Кол</w:t>
            </w:r>
            <w:r w:rsidRPr="00217292">
              <w:rPr>
                <w:rFonts w:ascii="Times New Roman" w:eastAsiaTheme="minorEastAsia"/>
                <w:b/>
                <w:color w:val="000000"/>
                <w:spacing w:val="-1"/>
                <w:sz w:val="24"/>
                <w:szCs w:val="28"/>
              </w:rPr>
              <w:t>-</w:t>
            </w:r>
            <w:r w:rsidRPr="002172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  <w:t>во</w:t>
            </w:r>
            <w:r w:rsidRPr="00217292">
              <w:rPr>
                <w:rFonts w:ascii="Times New Roman" w:eastAsiaTheme="minorEastAsia"/>
                <w:b/>
                <w:color w:val="000000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  <w:t>часов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  <w:t xml:space="preserve"> всего</w:t>
            </w:r>
          </w:p>
        </w:tc>
        <w:tc>
          <w:tcPr>
            <w:tcW w:w="0" w:type="auto"/>
            <w:vAlign w:val="center"/>
          </w:tcPr>
          <w:p w14:paraId="4DAB0DDC" w14:textId="77777777" w:rsidR="00B42B08" w:rsidRDefault="00B42B08" w:rsidP="00F5401D">
            <w:pPr>
              <w:spacing w:before="24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363F99E6" w14:textId="77777777" w:rsidR="00B42B08" w:rsidRDefault="00B42B08" w:rsidP="00F5401D">
            <w:pPr>
              <w:spacing w:before="240"/>
              <w:ind w:left="135"/>
              <w:jc w:val="center"/>
            </w:pPr>
          </w:p>
        </w:tc>
        <w:tc>
          <w:tcPr>
            <w:tcW w:w="0" w:type="auto"/>
            <w:vAlign w:val="center"/>
          </w:tcPr>
          <w:p w14:paraId="24C9E098" w14:textId="77777777" w:rsidR="005D34E3" w:rsidRDefault="00B42B08" w:rsidP="00F5401D">
            <w:pPr>
              <w:spacing w:before="24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</w:p>
          <w:p w14:paraId="40FFD263" w14:textId="052CDA93" w:rsidR="00B42B08" w:rsidRDefault="00B42B08" w:rsidP="00F5401D">
            <w:pPr>
              <w:spacing w:before="24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кие работы</w:t>
            </w:r>
          </w:p>
          <w:p w14:paraId="313704E5" w14:textId="77777777" w:rsidR="00B42B08" w:rsidRDefault="00B42B08" w:rsidP="00F5401D">
            <w:pPr>
              <w:spacing w:before="240"/>
              <w:ind w:left="135"/>
              <w:jc w:val="center"/>
            </w:pPr>
          </w:p>
        </w:tc>
        <w:tc>
          <w:tcPr>
            <w:tcW w:w="0" w:type="auto"/>
          </w:tcPr>
          <w:p w14:paraId="26C3925F" w14:textId="77777777" w:rsidR="00B42B08" w:rsidRDefault="00B42B08" w:rsidP="00F5401D">
            <w:pPr>
              <w:spacing w:before="24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D2FD6F" w14:textId="77777777" w:rsidR="00B42B08" w:rsidRDefault="00B42B08" w:rsidP="00F5401D">
            <w:pPr>
              <w:spacing w:before="24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34516AA2" w14:textId="77777777" w:rsidR="00B42B08" w:rsidRDefault="00B42B08" w:rsidP="00F5401D">
            <w:pPr>
              <w:spacing w:before="24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74A47D" w14:textId="77777777" w:rsidR="00B42B08" w:rsidRDefault="00B42B08" w:rsidP="00F5401D">
            <w:pPr>
              <w:spacing w:before="24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D34E3" w:rsidRPr="00066C4A" w14:paraId="0216098D" w14:textId="77777777" w:rsidTr="005D34E3">
        <w:tc>
          <w:tcPr>
            <w:tcW w:w="0" w:type="auto"/>
          </w:tcPr>
          <w:p w14:paraId="3D2DE439" w14:textId="77777777" w:rsidR="00B42B08" w:rsidRPr="00217292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249935ED" w14:textId="77777777" w:rsidR="00B42B08" w:rsidRPr="00217292" w:rsidRDefault="00B42B08" w:rsidP="005D34E3">
            <w:pPr>
              <w:widowControl w:val="0"/>
              <w:autoSpaceDE w:val="0"/>
              <w:autoSpaceDN w:val="0"/>
              <w:spacing w:before="240" w:line="266" w:lineRule="exact"/>
              <w:ind w:left="34"/>
              <w:jc w:val="both"/>
              <w:rPr>
                <w:rFonts w:ascii="Times New Roman" w:eastAsiaTheme="minorEastAsia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Цели</w:t>
            </w:r>
            <w:r w:rsidRPr="00217292">
              <w:rPr>
                <w:rFonts w:ascii="Times New Roman" w:eastAsiaTheme="minorEastAsia"/>
                <w:color w:val="000000"/>
                <w:spacing w:val="2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изучения</w:t>
            </w:r>
            <w:r w:rsidRPr="00217292">
              <w:rPr>
                <w:rFonts w:ascii="Times New Roman" w:eastAsiaTheme="minorEastAsia"/>
                <w:color w:val="000000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>ку</w:t>
            </w:r>
            <w:r w:rsidR="00777A5E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>са</w:t>
            </w:r>
            <w:r w:rsidRPr="00217292">
              <w:rPr>
                <w:rFonts w:ascii="Times New Roman" w:eastAsiaTheme="minorEastAsia"/>
                <w:color w:val="000000"/>
                <w:spacing w:val="4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>«Основы</w:t>
            </w:r>
          </w:p>
          <w:p w14:paraId="24B6890F" w14:textId="77777777" w:rsidR="00B42B08" w:rsidRPr="00B42B08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both"/>
              <w:rPr>
                <w:rFonts w:ascii="Times New Roman" w:eastAsiaTheme="minorEastAsia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проектной</w:t>
            </w:r>
            <w:r w:rsidRPr="00217292">
              <w:rPr>
                <w:rFonts w:ascii="Times New Roman" w:eastAsiaTheme="minorEastAsia"/>
                <w:color w:val="000000"/>
                <w:spacing w:val="1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деятельности».</w:t>
            </w:r>
            <w:r w:rsidRPr="00217292">
              <w:rPr>
                <w:rFonts w:ascii="Times New Roman" w:eastAsiaTheme="minorEastAsia"/>
                <w:color w:val="000000"/>
                <w:sz w:val="24"/>
                <w:szCs w:val="28"/>
              </w:rPr>
              <w:t xml:space="preserve"> </w:t>
            </w:r>
            <w:r w:rsidRPr="00B42B08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Понятие</w:t>
            </w:r>
            <w:r w:rsidRPr="00217292">
              <w:rPr>
                <w:rFonts w:ascii="Times New Roman" w:eastAsiaTheme="minorEastAsia"/>
                <w:color w:val="000000"/>
                <w:sz w:val="24"/>
                <w:szCs w:val="28"/>
              </w:rPr>
              <w:t xml:space="preserve"> </w:t>
            </w:r>
            <w:r w:rsidRPr="00B42B08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проектной</w:t>
            </w:r>
            <w:r w:rsidRPr="00B42B08">
              <w:rPr>
                <w:rFonts w:ascii="Times New Roman" w:eastAsiaTheme="minorEastAsia"/>
                <w:color w:val="000000"/>
                <w:spacing w:val="1"/>
                <w:sz w:val="24"/>
                <w:szCs w:val="28"/>
              </w:rPr>
              <w:t xml:space="preserve"> </w:t>
            </w:r>
            <w:r w:rsidRPr="00B42B08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деятельности.</w:t>
            </w:r>
          </w:p>
          <w:p w14:paraId="09B4D4A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94DBF3C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14:paraId="36AE5B15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ind w:left="115" w:hanging="1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59E8F8E3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59A10883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05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  <w:t>.09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14:paraId="11D06096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5D34E3" w14:paraId="73B18D81" w14:textId="77777777" w:rsidTr="005D34E3">
        <w:tc>
          <w:tcPr>
            <w:tcW w:w="0" w:type="auto"/>
          </w:tcPr>
          <w:p w14:paraId="22791C66" w14:textId="77777777" w:rsidR="00B42B08" w:rsidRPr="00217292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0" w:type="auto"/>
          </w:tcPr>
          <w:p w14:paraId="1B43350C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/>
                <w:color w:val="000000"/>
                <w:sz w:val="24"/>
                <w:szCs w:val="28"/>
                <w:lang w:val="en-US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  <w:t>Проект.</w:t>
            </w:r>
            <w:r w:rsidRPr="00217292">
              <w:rPr>
                <w:rFonts w:ascii="Times New Roman" w:eastAsiaTheme="minorEastAsia"/>
                <w:color w:val="000000"/>
                <w:sz w:val="24"/>
                <w:szCs w:val="28"/>
                <w:lang w:val="en-US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  <w:t>Виды</w:t>
            </w:r>
            <w:r w:rsidRPr="00217292">
              <w:rPr>
                <w:rFonts w:ascii="Times New Roman" w:eastAsiaTheme="minorEastAsia"/>
                <w:color w:val="000000"/>
                <w:sz w:val="24"/>
                <w:szCs w:val="28"/>
                <w:lang w:val="en-US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  <w:t>проектов.</w:t>
            </w:r>
          </w:p>
          <w:p w14:paraId="7C56DC7B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ind w:left="30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2B5553B2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037894A2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3EAAA79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C9AB076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12.09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757063CC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A829E8" w14:paraId="4C3A9466" w14:textId="77777777" w:rsidTr="005D34E3">
        <w:tc>
          <w:tcPr>
            <w:tcW w:w="0" w:type="auto"/>
          </w:tcPr>
          <w:p w14:paraId="7D8E8C90" w14:textId="77777777" w:rsidR="00B42B08" w:rsidRPr="00217292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0" w:type="auto"/>
          </w:tcPr>
          <w:p w14:paraId="60B37682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  <w:t>Типы проектов</w:t>
            </w:r>
          </w:p>
        </w:tc>
        <w:tc>
          <w:tcPr>
            <w:tcW w:w="0" w:type="auto"/>
          </w:tcPr>
          <w:p w14:paraId="5FD63F5A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39494FA4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C81084A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D27E430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19.09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4E69CF17" w14:textId="77777777" w:rsidR="00B42B08" w:rsidRPr="00194147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14:paraId="6F3AFBA7" w14:textId="77777777" w:rsidTr="005D34E3">
        <w:tc>
          <w:tcPr>
            <w:tcW w:w="0" w:type="auto"/>
          </w:tcPr>
          <w:p w14:paraId="7E5BEE3C" w14:textId="77777777" w:rsidR="00B42B08" w:rsidRPr="00194147" w:rsidRDefault="00B42B08" w:rsidP="00F5401D">
            <w:pPr>
              <w:pStyle w:val="a4"/>
              <w:numPr>
                <w:ilvl w:val="0"/>
                <w:numId w:val="4"/>
              </w:numPr>
              <w:spacing w:before="240" w:after="20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27CF6431" w14:textId="77777777" w:rsidR="00B42B08" w:rsidRPr="00217292" w:rsidRDefault="00B42B08" w:rsidP="00F5401D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17292">
              <w:rPr>
                <w:rFonts w:ascii="Times New Roman" w:hAnsi="Times New Roman" w:cs="Times New Roman"/>
                <w:sz w:val="24"/>
                <w:szCs w:val="28"/>
              </w:rPr>
              <w:t xml:space="preserve">Формулировка темы, определение объекта и предмета исследования. </w:t>
            </w:r>
          </w:p>
        </w:tc>
        <w:tc>
          <w:tcPr>
            <w:tcW w:w="0" w:type="auto"/>
          </w:tcPr>
          <w:p w14:paraId="5A4370F5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85159F1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3F464D2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21CC7FD8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26.09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3D5133BF" w14:textId="77777777" w:rsidR="00B42B08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A829E8" w14:paraId="5DBDE088" w14:textId="77777777" w:rsidTr="005D34E3">
        <w:tc>
          <w:tcPr>
            <w:tcW w:w="0" w:type="auto"/>
          </w:tcPr>
          <w:p w14:paraId="44D52AA2" w14:textId="77777777" w:rsidR="00B42B08" w:rsidRPr="00217292" w:rsidRDefault="00B42B08" w:rsidP="00F5401D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40D15128" w14:textId="77777777" w:rsidR="00B42B08" w:rsidRPr="00217292" w:rsidRDefault="00B42B08" w:rsidP="00F5401D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17292">
              <w:rPr>
                <w:rFonts w:ascii="Times New Roman" w:hAnsi="Times New Roman" w:cs="Times New Roman"/>
                <w:sz w:val="24"/>
                <w:szCs w:val="28"/>
              </w:rPr>
              <w:t>Выдвижение гипотезы исследования.</w:t>
            </w:r>
          </w:p>
          <w:p w14:paraId="3923503C" w14:textId="77777777" w:rsidR="00B42B08" w:rsidRPr="00217292" w:rsidRDefault="00B42B08" w:rsidP="00F5401D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17292">
              <w:rPr>
                <w:rFonts w:ascii="Times New Roman" w:hAnsi="Times New Roman" w:cs="Times New Roman"/>
                <w:sz w:val="24"/>
                <w:szCs w:val="28"/>
              </w:rPr>
              <w:t>Постановка задач исследования.</w:t>
            </w:r>
          </w:p>
        </w:tc>
        <w:tc>
          <w:tcPr>
            <w:tcW w:w="0" w:type="auto"/>
          </w:tcPr>
          <w:p w14:paraId="1AC9EC6F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4F80219C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1963BDC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7B8326C2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03.10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7172D763" w14:textId="77777777" w:rsidR="00B42B08" w:rsidRPr="00194147" w:rsidRDefault="00172BA7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14:paraId="6407BEAD" w14:textId="77777777" w:rsidTr="005D34E3">
        <w:tc>
          <w:tcPr>
            <w:tcW w:w="0" w:type="auto"/>
          </w:tcPr>
          <w:p w14:paraId="585BAD14" w14:textId="77777777" w:rsidR="00B42B08" w:rsidRPr="00194147" w:rsidRDefault="00B42B08" w:rsidP="00F5401D">
            <w:pPr>
              <w:pStyle w:val="a4"/>
              <w:numPr>
                <w:ilvl w:val="0"/>
                <w:numId w:val="4"/>
              </w:numPr>
              <w:spacing w:before="240" w:after="20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500BB2C7" w14:textId="77777777" w:rsidR="00B42B08" w:rsidRPr="00217292" w:rsidRDefault="00B42B08" w:rsidP="00F5401D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17292">
              <w:rPr>
                <w:rFonts w:ascii="Times New Roman" w:hAnsi="Times New Roman" w:cs="Times New Roman"/>
                <w:sz w:val="24"/>
                <w:szCs w:val="28"/>
              </w:rPr>
              <w:t xml:space="preserve">Определение теоретических основ исследования, его научно-практической значимости. </w:t>
            </w:r>
          </w:p>
        </w:tc>
        <w:tc>
          <w:tcPr>
            <w:tcW w:w="0" w:type="auto"/>
          </w:tcPr>
          <w:p w14:paraId="6BD6665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1B200C17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377CA01A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316E5CE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10.10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607AD9F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2BC26A50" w14:textId="77777777" w:rsidTr="005D34E3">
        <w:tc>
          <w:tcPr>
            <w:tcW w:w="0" w:type="auto"/>
          </w:tcPr>
          <w:p w14:paraId="182AE1AB" w14:textId="77777777" w:rsidR="00B42B08" w:rsidRPr="00217292" w:rsidRDefault="00B42B08" w:rsidP="00F5401D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40202966" w14:textId="77777777" w:rsidR="00B42B08" w:rsidRPr="00217292" w:rsidRDefault="00B42B08" w:rsidP="00F5401D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17292">
              <w:rPr>
                <w:rFonts w:ascii="Times New Roman" w:hAnsi="Times New Roman" w:cs="Times New Roman"/>
                <w:sz w:val="24"/>
                <w:szCs w:val="28"/>
              </w:rPr>
              <w:t>Культура  оформления исследовательской работы</w:t>
            </w:r>
          </w:p>
        </w:tc>
        <w:tc>
          <w:tcPr>
            <w:tcW w:w="0" w:type="auto"/>
          </w:tcPr>
          <w:p w14:paraId="2CE10473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4F7473D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18BC9B4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2AC5E1BF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17.10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047230AF" w14:textId="77777777" w:rsidR="00B42B08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A829E8" w14:paraId="39FC9C1D" w14:textId="77777777" w:rsidTr="005D34E3">
        <w:tc>
          <w:tcPr>
            <w:tcW w:w="0" w:type="auto"/>
          </w:tcPr>
          <w:p w14:paraId="5C755681" w14:textId="77777777" w:rsidR="00B42B08" w:rsidRPr="00217292" w:rsidRDefault="00B42B08" w:rsidP="00F5401D">
            <w:pPr>
              <w:pStyle w:val="a4"/>
              <w:numPr>
                <w:ilvl w:val="0"/>
                <w:numId w:val="4"/>
              </w:numPr>
              <w:spacing w:before="240" w:after="20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1C846BBB" w14:textId="77777777" w:rsidR="00B42B08" w:rsidRPr="00217292" w:rsidRDefault="00B42B08" w:rsidP="00F5401D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17292">
              <w:rPr>
                <w:rFonts w:ascii="Times New Roman" w:hAnsi="Times New Roman" w:cs="Times New Roman"/>
                <w:sz w:val="24"/>
                <w:szCs w:val="28"/>
              </w:rPr>
              <w:t>Информационные проекты</w:t>
            </w:r>
          </w:p>
        </w:tc>
        <w:tc>
          <w:tcPr>
            <w:tcW w:w="0" w:type="auto"/>
          </w:tcPr>
          <w:p w14:paraId="1F25A8BF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02C769A1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372BE87B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A8289DC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24.10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6CEF78DD" w14:textId="77777777" w:rsidR="00B42B08" w:rsidRPr="00194147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:rsidRPr="005D34E3" w14:paraId="5F20662A" w14:textId="77777777" w:rsidTr="005D34E3">
        <w:tc>
          <w:tcPr>
            <w:tcW w:w="0" w:type="auto"/>
          </w:tcPr>
          <w:p w14:paraId="2AFDD8AE" w14:textId="77777777" w:rsidR="00B42B08" w:rsidRPr="00194147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76E646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Игровые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проекты</w:t>
            </w:r>
          </w:p>
        </w:tc>
        <w:tc>
          <w:tcPr>
            <w:tcW w:w="0" w:type="auto"/>
          </w:tcPr>
          <w:p w14:paraId="110D9690" w14:textId="77777777" w:rsidR="00B42B08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155C41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624F8B07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209576FE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07.11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  <w:p w14:paraId="2102B3E2" w14:textId="77777777" w:rsidR="00331932" w:rsidRPr="00331932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7FBBB51F" w14:textId="77777777" w:rsidR="00B42B08" w:rsidRPr="00777A5E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https://media.prosv.ru/lsp/</w:t>
            </w:r>
          </w:p>
        </w:tc>
      </w:tr>
      <w:tr w:rsidR="005D34E3" w14:paraId="12DACA46" w14:textId="77777777" w:rsidTr="005D34E3">
        <w:tc>
          <w:tcPr>
            <w:tcW w:w="0" w:type="auto"/>
          </w:tcPr>
          <w:p w14:paraId="78FC357E" w14:textId="77777777" w:rsidR="00F5401D" w:rsidRPr="00777A5E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0" w:type="auto"/>
          </w:tcPr>
          <w:p w14:paraId="7E9D139D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Игровые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проекты</w:t>
            </w:r>
          </w:p>
        </w:tc>
        <w:tc>
          <w:tcPr>
            <w:tcW w:w="0" w:type="auto"/>
          </w:tcPr>
          <w:p w14:paraId="6B065D27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E308964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5713B4A4" w14:textId="77777777" w:rsid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A05E666" w14:textId="77777777" w:rsidR="00F5401D" w:rsidRPr="00B4769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14.11.202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3F64A355" w14:textId="77777777" w:rsidR="00F5401D" w:rsidRPr="00F54B1A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228A1497" w14:textId="77777777" w:rsidTr="005D34E3">
        <w:tc>
          <w:tcPr>
            <w:tcW w:w="0" w:type="auto"/>
          </w:tcPr>
          <w:p w14:paraId="6E8EA376" w14:textId="77777777" w:rsidR="00B42B08" w:rsidRPr="00217292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121E35F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Ролевые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проекты</w:t>
            </w:r>
          </w:p>
        </w:tc>
        <w:tc>
          <w:tcPr>
            <w:tcW w:w="0" w:type="auto"/>
          </w:tcPr>
          <w:p w14:paraId="3C1C96F1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2FD776E4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77F8CC69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EC6D234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21.11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4C7AEAAF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53163634" w14:textId="77777777" w:rsidTr="005D34E3">
        <w:tc>
          <w:tcPr>
            <w:tcW w:w="0" w:type="auto"/>
          </w:tcPr>
          <w:p w14:paraId="2644B69B" w14:textId="77777777" w:rsidR="00B42B08" w:rsidRPr="00217292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351E124E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Прикладные проекты</w:t>
            </w:r>
          </w:p>
        </w:tc>
        <w:tc>
          <w:tcPr>
            <w:tcW w:w="0" w:type="auto"/>
          </w:tcPr>
          <w:p w14:paraId="5DB10470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B042F2D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A92C02B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AE2FDFA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28.11</w:t>
            </w:r>
            <w:r w:rsid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413616D1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7C7C362E" w14:textId="77777777" w:rsidTr="005D34E3">
        <w:tc>
          <w:tcPr>
            <w:tcW w:w="0" w:type="auto"/>
          </w:tcPr>
          <w:p w14:paraId="162A4069" w14:textId="77777777" w:rsidR="00B42B08" w:rsidRPr="00217292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DF5B59D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Социальные проекты</w:t>
            </w:r>
          </w:p>
        </w:tc>
        <w:tc>
          <w:tcPr>
            <w:tcW w:w="0" w:type="auto"/>
          </w:tcPr>
          <w:p w14:paraId="06452E17" w14:textId="77777777" w:rsidR="00B42B08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2705EB1E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919B1AC" w14:textId="77777777" w:rsidR="00B42B08" w:rsidRPr="00F5401D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59C1C9CE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05.12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.2025</w:t>
            </w:r>
          </w:p>
          <w:p w14:paraId="7A67D81F" w14:textId="77777777" w:rsidR="00331932" w:rsidRPr="00331932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7CDB19DD" w14:textId="77777777" w:rsidR="00B42B08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A829E8" w14:paraId="45467841" w14:textId="77777777" w:rsidTr="005D34E3">
        <w:tc>
          <w:tcPr>
            <w:tcW w:w="0" w:type="auto"/>
          </w:tcPr>
          <w:p w14:paraId="44378F80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2289070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Социальные проекты</w:t>
            </w:r>
          </w:p>
        </w:tc>
        <w:tc>
          <w:tcPr>
            <w:tcW w:w="0" w:type="auto"/>
          </w:tcPr>
          <w:p w14:paraId="7DDF7619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00C2A621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66BFC01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7AF9F29" w14:textId="77777777" w:rsidR="00F5401D" w:rsidRPr="00B4769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12.12.202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6779C34E" w14:textId="77777777" w:rsidR="00F5401D" w:rsidRPr="00194147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:rsidRPr="00A829E8" w14:paraId="4942273D" w14:textId="77777777" w:rsidTr="005D34E3">
        <w:tc>
          <w:tcPr>
            <w:tcW w:w="0" w:type="auto"/>
          </w:tcPr>
          <w:p w14:paraId="3B802530" w14:textId="77777777" w:rsidR="00B42B08" w:rsidRPr="00194147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3E1F7888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Учебно-исследовательские проекты</w:t>
            </w:r>
          </w:p>
        </w:tc>
        <w:tc>
          <w:tcPr>
            <w:tcW w:w="0" w:type="auto"/>
          </w:tcPr>
          <w:p w14:paraId="585FC7EE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D85DD16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37F76D9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BFF455E" w14:textId="77777777" w:rsidR="00B42B08" w:rsidRPr="00B4769D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19.12.202</w:t>
            </w:r>
            <w:r w:rsidR="00B4769D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5B14D527" w14:textId="77777777" w:rsidR="00B42B08" w:rsidRPr="00194147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14:paraId="336C2C85" w14:textId="77777777" w:rsidTr="005D34E3">
        <w:tc>
          <w:tcPr>
            <w:tcW w:w="0" w:type="auto"/>
          </w:tcPr>
          <w:p w14:paraId="09E8227C" w14:textId="77777777" w:rsidR="00B42B08" w:rsidRPr="00194147" w:rsidRDefault="00B42B08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297FA1ED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 xml:space="preserve">Структура проекта, типы проектов </w:t>
            </w:r>
          </w:p>
          <w:p w14:paraId="2073C163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13CEC6F6" w14:textId="77777777" w:rsidR="00B42B08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7EB39697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AA52D25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3DC1BBE2" w14:textId="77777777" w:rsidR="00B42B08" w:rsidRPr="00B4769D" w:rsidRDefault="00B4769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26.12.202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  <w:p w14:paraId="4C51A5F7" w14:textId="77777777" w:rsidR="00331932" w:rsidRPr="00331932" w:rsidRDefault="00331932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7358DEE7" w14:textId="77777777" w:rsidR="00B42B08" w:rsidRPr="00217292" w:rsidRDefault="00B42B08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61DAB642" w14:textId="77777777" w:rsidTr="005D34E3">
        <w:tc>
          <w:tcPr>
            <w:tcW w:w="0" w:type="auto"/>
          </w:tcPr>
          <w:p w14:paraId="57F4B3AC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19DA0A7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 xml:space="preserve">Структура проекта, типы проектов </w:t>
            </w:r>
          </w:p>
          <w:p w14:paraId="77291855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E9763C5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0DB762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E516EB1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5106E0B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09.01.202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025A6B80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665923FA" w14:textId="77777777" w:rsidTr="005D34E3">
        <w:tc>
          <w:tcPr>
            <w:tcW w:w="0" w:type="auto"/>
          </w:tcPr>
          <w:p w14:paraId="1E8EFAFE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E3F93CC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Продукт проектной деятельности</w:t>
            </w:r>
          </w:p>
        </w:tc>
        <w:tc>
          <w:tcPr>
            <w:tcW w:w="0" w:type="auto"/>
          </w:tcPr>
          <w:p w14:paraId="1815FBC9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1E691F7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1E90314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327F0DB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16.01.202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4E4FCC30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5D34E3" w14:paraId="4DD17FB0" w14:textId="77777777" w:rsidTr="005D34E3">
        <w:tc>
          <w:tcPr>
            <w:tcW w:w="0" w:type="auto"/>
          </w:tcPr>
          <w:p w14:paraId="04C62629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40B29B6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Способы представления проектов.</w:t>
            </w:r>
          </w:p>
          <w:p w14:paraId="1F01AF11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Создание компьютерных презентаций проектов</w:t>
            </w:r>
          </w:p>
        </w:tc>
        <w:tc>
          <w:tcPr>
            <w:tcW w:w="0" w:type="auto"/>
          </w:tcPr>
          <w:p w14:paraId="1EA5EC6E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E6BF5DA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6EC38761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5E2D969D" w14:textId="77777777" w:rsidR="00F5401D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23.01.202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  <w:p w14:paraId="15F7E0FA" w14:textId="77777777" w:rsidR="00F5401D" w:rsidRPr="0033193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617E856D" w14:textId="77777777" w:rsidR="00F5401D" w:rsidRPr="00777A5E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 w:rsidRPr="00777A5E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https://media.prosv.ru/lsp/</w:t>
            </w:r>
          </w:p>
        </w:tc>
      </w:tr>
      <w:tr w:rsidR="005D34E3" w14:paraId="637F7D03" w14:textId="77777777" w:rsidTr="005D34E3">
        <w:tc>
          <w:tcPr>
            <w:tcW w:w="0" w:type="auto"/>
          </w:tcPr>
          <w:p w14:paraId="791C5BA6" w14:textId="77777777" w:rsidR="00F5401D" w:rsidRPr="00777A5E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0" w:type="auto"/>
          </w:tcPr>
          <w:p w14:paraId="4FF4F1E7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Способы представления проектов.</w:t>
            </w:r>
          </w:p>
          <w:p w14:paraId="02F11BD7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Создание компьютерных презентаций проектов</w:t>
            </w:r>
          </w:p>
        </w:tc>
        <w:tc>
          <w:tcPr>
            <w:tcW w:w="0" w:type="auto"/>
          </w:tcPr>
          <w:p w14:paraId="76C5B050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909E986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C5078D9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2638D508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30.01.202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6D515039" w14:textId="77777777" w:rsidR="00F5401D" w:rsidRPr="00F54B1A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4F23C732" w14:textId="77777777" w:rsidTr="005D34E3">
        <w:tc>
          <w:tcPr>
            <w:tcW w:w="0" w:type="auto"/>
          </w:tcPr>
          <w:p w14:paraId="2CEBC1EB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B7B2870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Достоверность найденной информации, корректность при использовании источников</w:t>
            </w:r>
          </w:p>
        </w:tc>
        <w:tc>
          <w:tcPr>
            <w:tcW w:w="0" w:type="auto"/>
          </w:tcPr>
          <w:p w14:paraId="6ECB493F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07C5D9C5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C4012FD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51254522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06.02.202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1DD9FF4C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A829E8" w14:paraId="690EF29E" w14:textId="77777777" w:rsidTr="005D34E3">
        <w:tc>
          <w:tcPr>
            <w:tcW w:w="0" w:type="auto"/>
          </w:tcPr>
          <w:p w14:paraId="2A9DB909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FD04902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Выбор темы, цели, гипотезы</w:t>
            </w:r>
          </w:p>
        </w:tc>
        <w:tc>
          <w:tcPr>
            <w:tcW w:w="0" w:type="auto"/>
          </w:tcPr>
          <w:p w14:paraId="748DE183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02114E50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6CF5FFF1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3468B930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13.02.202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309541ED" w14:textId="77777777" w:rsidR="00F5401D" w:rsidRPr="00194147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14:paraId="78C6CEFB" w14:textId="77777777" w:rsidTr="005D34E3">
        <w:tc>
          <w:tcPr>
            <w:tcW w:w="0" w:type="auto"/>
          </w:tcPr>
          <w:p w14:paraId="7D7E8936" w14:textId="77777777" w:rsidR="00F5401D" w:rsidRPr="00194147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A62D972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Сбор материала</w:t>
            </w:r>
          </w:p>
        </w:tc>
        <w:tc>
          <w:tcPr>
            <w:tcW w:w="0" w:type="auto"/>
          </w:tcPr>
          <w:p w14:paraId="3D3CDBE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2CE1A7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7DB363B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FBC42D5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20.02.202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045CD793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2D39B6A3" w14:textId="77777777" w:rsidTr="005D34E3">
        <w:tc>
          <w:tcPr>
            <w:tcW w:w="0" w:type="auto"/>
          </w:tcPr>
          <w:p w14:paraId="7DFF764E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4C6A89B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Применение различных методов исследования</w:t>
            </w:r>
          </w:p>
        </w:tc>
        <w:tc>
          <w:tcPr>
            <w:tcW w:w="0" w:type="auto"/>
          </w:tcPr>
          <w:p w14:paraId="2E331E2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7A18C017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28E3136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402AC06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27.02.202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358E3FF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5B3FAA8E" w14:textId="77777777" w:rsidTr="005D34E3">
        <w:tc>
          <w:tcPr>
            <w:tcW w:w="0" w:type="auto"/>
          </w:tcPr>
          <w:p w14:paraId="1A204A02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3C3EA71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Систематизация материала</w:t>
            </w:r>
          </w:p>
        </w:tc>
        <w:tc>
          <w:tcPr>
            <w:tcW w:w="0" w:type="auto"/>
          </w:tcPr>
          <w:p w14:paraId="6E05E856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73AF0BAC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D5FBCFF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7CE251AF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06.03.202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1164989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358AC196" w14:textId="77777777" w:rsidTr="005D34E3">
        <w:tc>
          <w:tcPr>
            <w:tcW w:w="0" w:type="auto"/>
          </w:tcPr>
          <w:p w14:paraId="347EFC87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06AA92F3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Составление таблиц, диаграмм</w:t>
            </w:r>
          </w:p>
        </w:tc>
        <w:tc>
          <w:tcPr>
            <w:tcW w:w="0" w:type="auto"/>
          </w:tcPr>
          <w:p w14:paraId="58D427D4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5E08C8A7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1206AA4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4C01A93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13.03.202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78C841A1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5109F4CD" w14:textId="77777777" w:rsidTr="005D34E3">
        <w:tc>
          <w:tcPr>
            <w:tcW w:w="0" w:type="auto"/>
          </w:tcPr>
          <w:p w14:paraId="27317A53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302E8C0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 xml:space="preserve">Работа над оформлением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lastRenderedPageBreak/>
              <w:t xml:space="preserve">проекта. </w:t>
            </w:r>
          </w:p>
          <w:p w14:paraId="04BEEC7F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2B837298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0" w:type="auto"/>
          </w:tcPr>
          <w:p w14:paraId="6CCFFC5F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211A979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7A9F3C3A" w14:textId="77777777" w:rsidR="00F5401D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20.03.202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  <w:p w14:paraId="49D682E5" w14:textId="77777777" w:rsidR="00F5401D" w:rsidRPr="0033193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4568657B" w14:textId="77777777" w:rsid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A829E8" w14:paraId="51340BCE" w14:textId="77777777" w:rsidTr="005D34E3">
        <w:tc>
          <w:tcPr>
            <w:tcW w:w="0" w:type="auto"/>
          </w:tcPr>
          <w:p w14:paraId="06014381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98755F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Работа над оформлением проекта.</w:t>
            </w:r>
          </w:p>
        </w:tc>
        <w:tc>
          <w:tcPr>
            <w:tcW w:w="0" w:type="auto"/>
          </w:tcPr>
          <w:p w14:paraId="57FA0E71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2F08EEED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4C2C6D4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F52667E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03.04.202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5732C172" w14:textId="77777777" w:rsidR="00F5401D" w:rsidRPr="00194147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194147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14:paraId="7988EE83" w14:textId="77777777" w:rsidTr="005D34E3">
        <w:tc>
          <w:tcPr>
            <w:tcW w:w="0" w:type="auto"/>
          </w:tcPr>
          <w:p w14:paraId="54B5AC0F" w14:textId="77777777" w:rsidR="00F5401D" w:rsidRPr="00194147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5896AD90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Оформление результатов исследовательской деятельности</w:t>
            </w:r>
          </w:p>
        </w:tc>
        <w:tc>
          <w:tcPr>
            <w:tcW w:w="0" w:type="auto"/>
          </w:tcPr>
          <w:p w14:paraId="278D5FA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759B6A8C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665377BD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B2589AB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10.04.202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5A1F3033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0DC42CFE" w14:textId="77777777" w:rsidTr="005D34E3">
        <w:tc>
          <w:tcPr>
            <w:tcW w:w="0" w:type="auto"/>
          </w:tcPr>
          <w:p w14:paraId="15331D91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6501EE75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Подготовка защиты проекта. Подача информации.</w:t>
            </w:r>
          </w:p>
          <w:p w14:paraId="1625F3D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Типичные ошибки</w:t>
            </w:r>
          </w:p>
        </w:tc>
        <w:tc>
          <w:tcPr>
            <w:tcW w:w="0" w:type="auto"/>
          </w:tcPr>
          <w:p w14:paraId="49086A2E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2DE2FD7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0DE2FBD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66DA16F6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17.04.202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57AFC923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5852FA21" w14:textId="77777777" w:rsidTr="005D34E3">
        <w:tc>
          <w:tcPr>
            <w:tcW w:w="0" w:type="auto"/>
          </w:tcPr>
          <w:p w14:paraId="39FEC79E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7E3CCCD7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Защита проекта</w:t>
            </w:r>
          </w:p>
        </w:tc>
        <w:tc>
          <w:tcPr>
            <w:tcW w:w="0" w:type="auto"/>
          </w:tcPr>
          <w:p w14:paraId="7D8B4924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381DFCA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8733003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46059E95" w14:textId="77777777" w:rsidR="00F5401D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24.04.202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  <w:p w14:paraId="60A19C82" w14:textId="77777777" w:rsidR="00F5401D" w:rsidRPr="0033193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32FE1406" w14:textId="77777777" w:rsid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695D4C89" w14:textId="77777777" w:rsidTr="005D34E3">
        <w:tc>
          <w:tcPr>
            <w:tcW w:w="0" w:type="auto"/>
          </w:tcPr>
          <w:p w14:paraId="02529690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3566CC3C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Защита проекта</w:t>
            </w:r>
          </w:p>
        </w:tc>
        <w:tc>
          <w:tcPr>
            <w:tcW w:w="0" w:type="auto"/>
          </w:tcPr>
          <w:p w14:paraId="43B5DCEF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2E9A414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8485248" w14:textId="77777777" w:rsidR="00F5401D" w:rsidRP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98964C8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15.05.202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46EC1137" w14:textId="77777777" w:rsid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14:paraId="0C26B1AD" w14:textId="77777777" w:rsidTr="005D34E3">
        <w:tc>
          <w:tcPr>
            <w:tcW w:w="0" w:type="auto"/>
          </w:tcPr>
          <w:p w14:paraId="3B4E10A4" w14:textId="77777777" w:rsidR="00360863" w:rsidRPr="00217292" w:rsidRDefault="00360863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3CE13A7F" w14:textId="77777777" w:rsidR="00360863" w:rsidRPr="00217292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Умение провести экспертизу своей</w:t>
            </w:r>
            <w:r w:rsidRPr="00141A5D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и чужой деятельности.</w:t>
            </w:r>
          </w:p>
        </w:tc>
        <w:tc>
          <w:tcPr>
            <w:tcW w:w="0" w:type="auto"/>
          </w:tcPr>
          <w:p w14:paraId="278DE897" w14:textId="77777777" w:rsidR="00360863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0A20A327" w14:textId="77777777" w:rsidR="00360863" w:rsidRPr="00217292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11FCEC9" w14:textId="77777777" w:rsidR="00360863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5C4CB0A9" w14:textId="77777777" w:rsidR="00360863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22.05.202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052233B7" w14:textId="77777777" w:rsid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  <w:tr w:rsidR="005D34E3" w:rsidRPr="00360863" w14:paraId="0149D9AD" w14:textId="77777777" w:rsidTr="005D34E3">
        <w:tc>
          <w:tcPr>
            <w:tcW w:w="0" w:type="auto"/>
          </w:tcPr>
          <w:p w14:paraId="437AE42F" w14:textId="77777777" w:rsidR="00F5401D" w:rsidRPr="00217292" w:rsidRDefault="00F5401D" w:rsidP="00F5401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40" w:after="20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5C90AA9A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 xml:space="preserve">Формула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успешной деятельности.</w:t>
            </w:r>
            <w:r w:rsidRPr="00F5401D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Сильные и слабые стороны работы над проектом.</w:t>
            </w:r>
          </w:p>
        </w:tc>
        <w:tc>
          <w:tcPr>
            <w:tcW w:w="0" w:type="auto"/>
          </w:tcPr>
          <w:p w14:paraId="34EDB362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217292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1E077D7C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065D172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7D20BC41" w14:textId="77777777" w:rsidR="00F5401D" w:rsidRPr="00360863" w:rsidRDefault="00360863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29.05.2026</w:t>
            </w:r>
          </w:p>
        </w:tc>
        <w:tc>
          <w:tcPr>
            <w:tcW w:w="0" w:type="auto"/>
          </w:tcPr>
          <w:p w14:paraId="6BE31281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https</w:t>
            </w:r>
            <w:r w:rsidRP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://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media</w:t>
            </w:r>
            <w:r w:rsidRP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prosv</w:t>
            </w:r>
            <w:r w:rsidRP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.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ru</w:t>
            </w:r>
            <w:r w:rsidRP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  <w:r w:rsidRPr="00172BA7">
              <w:rPr>
                <w:rFonts w:ascii="Times New Roman" w:eastAsiaTheme="minorEastAsia" w:hAnsi="Times New Roman" w:cs="Times New Roman"/>
                <w:color w:val="000000"/>
                <w:sz w:val="24"/>
                <w:lang w:val="en-US"/>
              </w:rPr>
              <w:t>lsp</w:t>
            </w:r>
            <w:r w:rsidRP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/</w:t>
            </w:r>
          </w:p>
        </w:tc>
      </w:tr>
      <w:tr w:rsidR="005D34E3" w14:paraId="463967A2" w14:textId="77777777" w:rsidTr="005D34E3">
        <w:tc>
          <w:tcPr>
            <w:tcW w:w="0" w:type="auto"/>
          </w:tcPr>
          <w:p w14:paraId="09306A3D" w14:textId="77777777" w:rsidR="00F5401D" w:rsidRPr="00360863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ind w:left="300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14:paraId="216855F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ind w:left="23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</w:pPr>
            <w:r w:rsidRPr="00F54B1A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</w:rPr>
              <w:t>ОБЩЕЕ КОЛИЧЕСТВО ЧАСОВ ПО ПРОГРАММЕ</w:t>
            </w:r>
          </w:p>
        </w:tc>
        <w:tc>
          <w:tcPr>
            <w:tcW w:w="0" w:type="auto"/>
          </w:tcPr>
          <w:p w14:paraId="3AB6C5BA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3</w:t>
            </w:r>
            <w:r w:rsidR="0036086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</w:tcPr>
          <w:p w14:paraId="10CC3C5D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6347808" w14:textId="77777777" w:rsidR="00F5401D" w:rsidRPr="00217292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</w:tcPr>
          <w:p w14:paraId="25ED7FE2" w14:textId="77777777" w:rsid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34FC4B0" w14:textId="77777777" w:rsidR="00F5401D" w:rsidRDefault="00F5401D" w:rsidP="00F5401D">
            <w:pPr>
              <w:widowControl w:val="0"/>
              <w:autoSpaceDE w:val="0"/>
              <w:autoSpaceDN w:val="0"/>
              <w:spacing w:before="240"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</w:p>
        </w:tc>
      </w:tr>
    </w:tbl>
    <w:p w14:paraId="23498792" w14:textId="77777777" w:rsidR="00B42B08" w:rsidRDefault="00B42B08" w:rsidP="00F37901">
      <w:pPr>
        <w:rPr>
          <w:rFonts w:ascii="Times New Roman" w:hAnsi="Times New Roman" w:cs="Times New Roman"/>
          <w:sz w:val="24"/>
          <w:lang w:val="en-US"/>
        </w:rPr>
      </w:pPr>
    </w:p>
    <w:p w14:paraId="56E2BE16" w14:textId="77777777" w:rsidR="00141A5D" w:rsidRDefault="00141A5D" w:rsidP="00F37901">
      <w:pPr>
        <w:rPr>
          <w:rFonts w:ascii="Times New Roman" w:hAnsi="Times New Roman" w:cs="Times New Roman"/>
          <w:sz w:val="24"/>
          <w:lang w:val="en-US"/>
        </w:rPr>
      </w:pPr>
    </w:p>
    <w:p w14:paraId="53A327DC" w14:textId="77777777" w:rsidR="00141A5D" w:rsidRDefault="00141A5D" w:rsidP="00F37901">
      <w:pPr>
        <w:rPr>
          <w:rFonts w:ascii="Times New Roman" w:hAnsi="Times New Roman" w:cs="Times New Roman"/>
          <w:sz w:val="24"/>
          <w:lang w:val="en-US"/>
        </w:rPr>
      </w:pPr>
    </w:p>
    <w:p w14:paraId="353D02E8" w14:textId="77777777" w:rsidR="00141A5D" w:rsidRDefault="00141A5D" w:rsidP="00F37901">
      <w:pPr>
        <w:rPr>
          <w:rFonts w:ascii="Times New Roman" w:hAnsi="Times New Roman" w:cs="Times New Roman"/>
          <w:sz w:val="24"/>
          <w:lang w:val="en-US"/>
        </w:rPr>
      </w:pPr>
    </w:p>
    <w:p w14:paraId="00A54BE9" w14:textId="77777777" w:rsidR="00141A5D" w:rsidRDefault="00141A5D" w:rsidP="00F37901">
      <w:pPr>
        <w:rPr>
          <w:rFonts w:ascii="Times New Roman" w:hAnsi="Times New Roman" w:cs="Times New Roman"/>
          <w:sz w:val="24"/>
          <w:lang w:val="en-US"/>
        </w:rPr>
      </w:pPr>
    </w:p>
    <w:p w14:paraId="4B8C0650" w14:textId="77777777" w:rsidR="00141A5D" w:rsidRDefault="00141A5D" w:rsidP="00141A5D">
      <w:pPr>
        <w:jc w:val="center"/>
        <w:rPr>
          <w:rFonts w:ascii="Times New Roman" w:hAnsi="Times New Roman" w:cs="Times New Roman"/>
          <w:b/>
          <w:sz w:val="28"/>
        </w:rPr>
      </w:pPr>
      <w:r w:rsidRPr="00141A5D">
        <w:rPr>
          <w:rFonts w:ascii="Times New Roman" w:hAnsi="Times New Roman" w:cs="Times New Roman"/>
          <w:b/>
          <w:sz w:val="28"/>
        </w:rPr>
        <w:lastRenderedPageBreak/>
        <w:t>Методическое обеспечение учебного курса</w:t>
      </w:r>
    </w:p>
    <w:p w14:paraId="55DAFDEF" w14:textId="77777777" w:rsidR="00141A5D" w:rsidRPr="00141A5D" w:rsidRDefault="00141A5D" w:rsidP="00141A5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u w:val="single"/>
        </w:rPr>
      </w:pPr>
      <w:r w:rsidRPr="00141A5D">
        <w:rPr>
          <w:rFonts w:ascii="Times New Roman" w:hAnsi="Times New Roman" w:cs="Times New Roman"/>
          <w:sz w:val="28"/>
        </w:rPr>
        <w:t xml:space="preserve">Гузеев, В.В. </w:t>
      </w:r>
      <w:r w:rsidR="0037035F">
        <w:rPr>
          <w:rFonts w:ascii="Times New Roman" w:hAnsi="Times New Roman" w:cs="Times New Roman"/>
          <w:sz w:val="28"/>
        </w:rPr>
        <w:t xml:space="preserve"> «</w:t>
      </w:r>
      <w:r w:rsidRPr="00141A5D">
        <w:rPr>
          <w:rFonts w:ascii="Times New Roman" w:hAnsi="Times New Roman" w:cs="Times New Roman"/>
          <w:sz w:val="28"/>
        </w:rPr>
        <w:t>Метод проектов» как частный случай</w:t>
      </w:r>
      <w:r w:rsidRPr="00141A5D"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интегративной</w:t>
      </w:r>
      <w:r w:rsidRPr="00141A5D"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технологии</w:t>
      </w:r>
      <w:r w:rsidRPr="00141A5D"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обучения/ В.В.</w:t>
      </w:r>
      <w:r w:rsidRPr="00141A5D"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Гузеев//Директор</w:t>
      </w:r>
      <w:r w:rsidRPr="00141A5D"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школы. – 2005. - №6.</w:t>
      </w:r>
    </w:p>
    <w:p w14:paraId="4D4C8F9E" w14:textId="77777777" w:rsidR="00141A5D" w:rsidRPr="00141A5D" w:rsidRDefault="00141A5D" w:rsidP="00141A5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u w:val="single"/>
        </w:rPr>
      </w:pPr>
      <w:r w:rsidRPr="00141A5D">
        <w:rPr>
          <w:rFonts w:ascii="Times New Roman" w:hAnsi="Times New Roman" w:cs="Times New Roman"/>
          <w:sz w:val="28"/>
        </w:rPr>
        <w:t>Методология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учебного проекта: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материалы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городского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методического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семинара. – М. :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МИПКРО, 2001. –144</w:t>
      </w:r>
      <w:r>
        <w:rPr>
          <w:rFonts w:ascii="Times New Roman" w:hAnsi="Times New Roman" w:cs="Times New Roman"/>
          <w:sz w:val="28"/>
        </w:rPr>
        <w:t xml:space="preserve"> </w:t>
      </w:r>
      <w:r w:rsidRPr="00141A5D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.</w:t>
      </w:r>
    </w:p>
    <w:p w14:paraId="0D2E796B" w14:textId="77777777" w:rsidR="00141A5D" w:rsidRPr="00141A5D" w:rsidRDefault="00141A5D" w:rsidP="00141A5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u w:val="single"/>
        </w:rPr>
      </w:pPr>
      <w:r w:rsidRPr="00141A5D">
        <w:rPr>
          <w:rFonts w:ascii="Times New Roman" w:hAnsi="Times New Roman" w:cs="Times New Roman"/>
          <w:sz w:val="28"/>
          <w:u w:val="single"/>
        </w:rPr>
        <w:t>С.В.Терентьева,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 xml:space="preserve"> А.В.Иванова,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 xml:space="preserve"> С.Н.Чистякова,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 xml:space="preserve"> Н.Ф.Родичева. 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>Сборник программ.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 xml:space="preserve"> Исследовательская и </w:t>
      </w:r>
      <w:r>
        <w:rPr>
          <w:rFonts w:ascii="Times New Roman" w:hAnsi="Times New Roman" w:cs="Times New Roman"/>
          <w:sz w:val="28"/>
          <w:u w:val="single"/>
        </w:rPr>
        <w:t>п</w:t>
      </w:r>
      <w:r w:rsidRPr="00141A5D">
        <w:rPr>
          <w:rFonts w:ascii="Times New Roman" w:hAnsi="Times New Roman" w:cs="Times New Roman"/>
          <w:sz w:val="28"/>
          <w:u w:val="single"/>
        </w:rPr>
        <w:t xml:space="preserve">роектная деятельность. 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 xml:space="preserve">Социальная деятельность. Профессиональная ориентация. Здоровый </w:t>
      </w:r>
      <w:r w:rsidR="0037035F">
        <w:rPr>
          <w:rFonts w:ascii="Times New Roman" w:hAnsi="Times New Roman" w:cs="Times New Roman"/>
          <w:sz w:val="28"/>
          <w:u w:val="single"/>
        </w:rPr>
        <w:t>б</w:t>
      </w:r>
      <w:r w:rsidRPr="00141A5D">
        <w:rPr>
          <w:rFonts w:ascii="Times New Roman" w:hAnsi="Times New Roman" w:cs="Times New Roman"/>
          <w:sz w:val="28"/>
          <w:u w:val="single"/>
        </w:rPr>
        <w:t xml:space="preserve">езопасный </w:t>
      </w:r>
      <w:r w:rsidR="0037035F">
        <w:rPr>
          <w:rFonts w:ascii="Times New Roman" w:hAnsi="Times New Roman" w:cs="Times New Roman"/>
          <w:sz w:val="28"/>
          <w:u w:val="single"/>
        </w:rPr>
        <w:t xml:space="preserve">образ </w:t>
      </w:r>
      <w:r w:rsidRPr="00141A5D">
        <w:rPr>
          <w:rFonts w:ascii="Times New Roman" w:hAnsi="Times New Roman" w:cs="Times New Roman"/>
          <w:sz w:val="28"/>
          <w:u w:val="single"/>
        </w:rPr>
        <w:t>жизни</w:t>
      </w:r>
      <w:r w:rsidR="0037035F">
        <w:rPr>
          <w:rFonts w:ascii="Times New Roman" w:hAnsi="Times New Roman" w:cs="Times New Roman"/>
          <w:sz w:val="28"/>
          <w:u w:val="single"/>
        </w:rPr>
        <w:t>.</w:t>
      </w:r>
      <w:r w:rsidRPr="00141A5D">
        <w:rPr>
          <w:rFonts w:ascii="Times New Roman" w:hAnsi="Times New Roman" w:cs="Times New Roman"/>
          <w:sz w:val="28"/>
          <w:u w:val="single"/>
        </w:rPr>
        <w:t xml:space="preserve"> </w:t>
      </w:r>
      <w:r w:rsidR="0037035F">
        <w:rPr>
          <w:rFonts w:ascii="Times New Roman" w:hAnsi="Times New Roman" w:cs="Times New Roman"/>
          <w:sz w:val="28"/>
          <w:u w:val="single"/>
        </w:rPr>
        <w:t xml:space="preserve"> </w:t>
      </w:r>
      <w:r w:rsidRPr="00141A5D">
        <w:rPr>
          <w:rFonts w:ascii="Times New Roman" w:hAnsi="Times New Roman" w:cs="Times New Roman"/>
          <w:sz w:val="28"/>
          <w:u w:val="single"/>
        </w:rPr>
        <w:t xml:space="preserve"> М.:Просвещение, 2013.</w:t>
      </w:r>
    </w:p>
    <w:sectPr w:rsidR="00141A5D" w:rsidRPr="00141A5D" w:rsidSect="005D34E3">
      <w:pgSz w:w="11906" w:h="16838"/>
      <w:pgMar w:top="1134" w:right="99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85E69"/>
    <w:multiLevelType w:val="hybridMultilevel"/>
    <w:tmpl w:val="1028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112E5"/>
    <w:multiLevelType w:val="hybridMultilevel"/>
    <w:tmpl w:val="1028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E5EB4"/>
    <w:multiLevelType w:val="hybridMultilevel"/>
    <w:tmpl w:val="1028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77439"/>
    <w:multiLevelType w:val="hybridMultilevel"/>
    <w:tmpl w:val="5B26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5393"/>
    <w:multiLevelType w:val="hybridMultilevel"/>
    <w:tmpl w:val="D278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679515">
    <w:abstractNumId w:val="1"/>
  </w:num>
  <w:num w:numId="2" w16cid:durableId="566379295">
    <w:abstractNumId w:val="3"/>
  </w:num>
  <w:num w:numId="3" w16cid:durableId="1738167717">
    <w:abstractNumId w:val="0"/>
  </w:num>
  <w:num w:numId="4" w16cid:durableId="1138492352">
    <w:abstractNumId w:val="2"/>
  </w:num>
  <w:num w:numId="5" w16cid:durableId="933588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512"/>
    <w:rsid w:val="00050FC7"/>
    <w:rsid w:val="00066C4A"/>
    <w:rsid w:val="00067F9B"/>
    <w:rsid w:val="00123988"/>
    <w:rsid w:val="00141A5D"/>
    <w:rsid w:val="00172BA7"/>
    <w:rsid w:val="00194147"/>
    <w:rsid w:val="00217292"/>
    <w:rsid w:val="002B2917"/>
    <w:rsid w:val="003245C1"/>
    <w:rsid w:val="00331932"/>
    <w:rsid w:val="00360863"/>
    <w:rsid w:val="0037035F"/>
    <w:rsid w:val="00396947"/>
    <w:rsid w:val="003C10D9"/>
    <w:rsid w:val="004B04BE"/>
    <w:rsid w:val="00556D3C"/>
    <w:rsid w:val="005D34E3"/>
    <w:rsid w:val="005F1C56"/>
    <w:rsid w:val="00616A99"/>
    <w:rsid w:val="00761533"/>
    <w:rsid w:val="00777A5E"/>
    <w:rsid w:val="0080266A"/>
    <w:rsid w:val="008127BE"/>
    <w:rsid w:val="00893E29"/>
    <w:rsid w:val="00992C96"/>
    <w:rsid w:val="00A829E8"/>
    <w:rsid w:val="00B42B08"/>
    <w:rsid w:val="00B4769D"/>
    <w:rsid w:val="00B77D35"/>
    <w:rsid w:val="00BA38A5"/>
    <w:rsid w:val="00C76637"/>
    <w:rsid w:val="00DA3991"/>
    <w:rsid w:val="00DD34CC"/>
    <w:rsid w:val="00E32AB1"/>
    <w:rsid w:val="00E34068"/>
    <w:rsid w:val="00ED2512"/>
    <w:rsid w:val="00F37901"/>
    <w:rsid w:val="00F5401D"/>
    <w:rsid w:val="00F54B1A"/>
    <w:rsid w:val="00FC5E75"/>
    <w:rsid w:val="00FD4B7A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DD51"/>
  <w15:docId w15:val="{06556FD2-A24D-473D-9548-DA6E18F7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992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93E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3E29"/>
    <w:pPr>
      <w:ind w:left="720"/>
      <w:contextualSpacing/>
    </w:pPr>
  </w:style>
  <w:style w:type="table" w:styleId="a5">
    <w:name w:val="Table Grid"/>
    <w:basedOn w:val="a1"/>
    <w:uiPriority w:val="59"/>
    <w:rsid w:val="00F3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53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42B08"/>
    <w:pPr>
      <w:widowControl w:val="0"/>
      <w:autoSpaceDE w:val="0"/>
      <w:autoSpaceDN w:val="0"/>
      <w:spacing w:after="160" w:line="278" w:lineRule="auto"/>
    </w:pPr>
    <w:rPr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141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1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1691D-1B51-4FFF-AD69-1D1C63D3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20</Pages>
  <Words>4789</Words>
  <Characters>27299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Тополевская-СОШ</dc:creator>
  <cp:lastModifiedBy>_ADMIN_</cp:lastModifiedBy>
  <cp:revision>9</cp:revision>
  <cp:lastPrinted>2025-10-05T18:17:00Z</cp:lastPrinted>
  <dcterms:created xsi:type="dcterms:W3CDTF">2025-09-18T19:16:00Z</dcterms:created>
  <dcterms:modified xsi:type="dcterms:W3CDTF">2025-10-08T16:18:00Z</dcterms:modified>
</cp:coreProperties>
</file>