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775" w:rsidRPr="001759D5" w:rsidRDefault="00AD609D" w:rsidP="00D537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D53775" w:rsidRPr="001759D5">
          <w:headerReference w:type="default" r:id="rId9"/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9171170"/>
      <w:bookmarkStart w:id="1" w:name="block-31750540"/>
      <w:r>
        <w:rPr>
          <w:rFonts w:ascii="Times New Roman" w:eastAsia="Calibri" w:hAnsi="Times New Roman" w:cs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5418"/>
            <wp:effectExtent l="0" t="0" r="0" b="0"/>
            <wp:docPr id="1" name="Рисунок 1" descr="C:\Users\2024\Desktop\В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4\Desktop\В-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bookmarkEnd w:id="0"/>
    <w:p w:rsidR="00FA47B8" w:rsidRPr="00E43196" w:rsidRDefault="00E43196" w:rsidP="00D53775">
      <w:p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A47B8" w:rsidRPr="00E43196" w:rsidRDefault="00FA47B8">
      <w:pPr>
        <w:spacing w:after="0" w:line="264" w:lineRule="auto"/>
        <w:ind w:left="120"/>
        <w:jc w:val="both"/>
        <w:rPr>
          <w:lang w:val="ru-RU"/>
        </w:rPr>
      </w:pP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E43196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E431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4319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A47B8" w:rsidRPr="00E43196" w:rsidRDefault="00FA47B8">
      <w:pPr>
        <w:spacing w:after="0" w:line="264" w:lineRule="auto"/>
        <w:ind w:left="120"/>
        <w:jc w:val="both"/>
        <w:rPr>
          <w:lang w:val="ru-RU"/>
        </w:rPr>
      </w:pPr>
    </w:p>
    <w:p w:rsidR="00FA47B8" w:rsidRPr="00E43196" w:rsidRDefault="00E43196">
      <w:pPr>
        <w:spacing w:after="0" w:line="264" w:lineRule="auto"/>
        <w:ind w:left="120"/>
        <w:jc w:val="both"/>
        <w:rPr>
          <w:lang w:val="ru-RU"/>
        </w:rPr>
      </w:pPr>
      <w:bookmarkStart w:id="4" w:name="_Toc118726606"/>
      <w:bookmarkEnd w:id="4"/>
      <w:r w:rsidRPr="00E4319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FA47B8" w:rsidRPr="00E43196" w:rsidRDefault="00FA47B8">
      <w:pPr>
        <w:spacing w:after="0" w:line="264" w:lineRule="auto"/>
        <w:ind w:left="120"/>
        <w:jc w:val="both"/>
        <w:rPr>
          <w:lang w:val="ru-RU"/>
        </w:rPr>
      </w:pP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E43196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E43196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E43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E43196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E43196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FA47B8" w:rsidRPr="00E43196" w:rsidRDefault="00FA47B8">
      <w:pPr>
        <w:spacing w:after="0" w:line="264" w:lineRule="auto"/>
        <w:ind w:left="120"/>
        <w:jc w:val="both"/>
        <w:rPr>
          <w:lang w:val="ru-RU"/>
        </w:rPr>
      </w:pPr>
    </w:p>
    <w:p w:rsidR="00FA47B8" w:rsidRPr="00E43196" w:rsidRDefault="00E43196">
      <w:pPr>
        <w:spacing w:after="0" w:line="264" w:lineRule="auto"/>
        <w:ind w:left="120"/>
        <w:jc w:val="both"/>
        <w:rPr>
          <w:lang w:val="ru-RU"/>
        </w:rPr>
      </w:pPr>
      <w:bookmarkStart w:id="5" w:name="_Toc118726607"/>
      <w:bookmarkEnd w:id="5"/>
      <w:r w:rsidRPr="00E43196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FA47B8" w:rsidRPr="00E43196" w:rsidRDefault="00FA47B8">
      <w:pPr>
        <w:spacing w:after="0" w:line="264" w:lineRule="auto"/>
        <w:ind w:left="120"/>
        <w:jc w:val="both"/>
        <w:rPr>
          <w:lang w:val="ru-RU"/>
        </w:rPr>
      </w:pPr>
    </w:p>
    <w:p w:rsidR="00FA47B8" w:rsidRPr="00E43196" w:rsidRDefault="00E43196">
      <w:pPr>
        <w:spacing w:after="0" w:line="264" w:lineRule="auto"/>
        <w:ind w:left="12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FA47B8" w:rsidRPr="00E43196" w:rsidRDefault="00FA47B8">
      <w:pPr>
        <w:rPr>
          <w:lang w:val="ru-RU"/>
        </w:rPr>
        <w:sectPr w:rsidR="00FA47B8" w:rsidRPr="00E43196">
          <w:pgSz w:w="11906" w:h="16383"/>
          <w:pgMar w:top="1134" w:right="850" w:bottom="1134" w:left="1701" w:header="720" w:footer="720" w:gutter="0"/>
          <w:cols w:space="720"/>
        </w:sectPr>
      </w:pPr>
    </w:p>
    <w:p w:rsidR="00FA47B8" w:rsidRPr="00E43196" w:rsidRDefault="00E43196">
      <w:pPr>
        <w:spacing w:after="0"/>
        <w:ind w:left="120"/>
        <w:rPr>
          <w:lang w:val="ru-RU"/>
        </w:rPr>
      </w:pPr>
      <w:bookmarkStart w:id="6" w:name="_Toc118726611"/>
      <w:bookmarkStart w:id="7" w:name="block-31750545"/>
      <w:bookmarkEnd w:id="1"/>
      <w:bookmarkEnd w:id="6"/>
      <w:r w:rsidRPr="00E4319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FA47B8" w:rsidRPr="00E43196" w:rsidRDefault="00FA47B8">
      <w:pPr>
        <w:spacing w:after="0"/>
        <w:ind w:left="120"/>
        <w:rPr>
          <w:lang w:val="ru-RU"/>
        </w:rPr>
      </w:pPr>
    </w:p>
    <w:p w:rsidR="00FA47B8" w:rsidRPr="00E43196" w:rsidRDefault="00E43196">
      <w:pPr>
        <w:spacing w:after="0"/>
        <w:ind w:left="120"/>
        <w:jc w:val="both"/>
        <w:rPr>
          <w:lang w:val="ru-RU"/>
        </w:rPr>
      </w:pPr>
      <w:r w:rsidRPr="00E4319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A47B8" w:rsidRPr="00E43196" w:rsidRDefault="00FA47B8">
      <w:pPr>
        <w:spacing w:after="0"/>
        <w:ind w:left="120"/>
        <w:jc w:val="both"/>
        <w:rPr>
          <w:lang w:val="ru-RU"/>
        </w:rPr>
      </w:pPr>
    </w:p>
    <w:p w:rsidR="00FA47B8" w:rsidRPr="00E43196" w:rsidRDefault="00E43196">
      <w:pPr>
        <w:spacing w:after="0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FA47B8" w:rsidRPr="00E43196" w:rsidRDefault="00E43196">
      <w:pPr>
        <w:spacing w:after="0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FA47B8" w:rsidRPr="00E43196" w:rsidRDefault="00E43196">
      <w:pPr>
        <w:spacing w:after="0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FA47B8" w:rsidRPr="00E43196" w:rsidRDefault="00E43196">
      <w:pPr>
        <w:spacing w:after="0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FA47B8" w:rsidRPr="00E43196" w:rsidRDefault="00E43196">
      <w:pPr>
        <w:spacing w:after="0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FA47B8" w:rsidRPr="00E43196" w:rsidRDefault="00E43196">
      <w:pPr>
        <w:spacing w:after="0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FA47B8" w:rsidRPr="00E43196" w:rsidRDefault="00E43196">
      <w:pPr>
        <w:spacing w:after="0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E43196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E43196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FA47B8" w:rsidRPr="00E43196" w:rsidRDefault="00FA47B8">
      <w:pPr>
        <w:spacing w:after="0"/>
        <w:ind w:left="120"/>
        <w:jc w:val="both"/>
        <w:rPr>
          <w:lang w:val="ru-RU"/>
        </w:rPr>
      </w:pPr>
    </w:p>
    <w:p w:rsidR="00FA47B8" w:rsidRPr="00E43196" w:rsidRDefault="00E43196">
      <w:pPr>
        <w:spacing w:after="0"/>
        <w:ind w:left="120"/>
        <w:jc w:val="both"/>
        <w:rPr>
          <w:lang w:val="ru-RU"/>
        </w:rPr>
      </w:pPr>
      <w:bookmarkStart w:id="8" w:name="_Toc118726613"/>
      <w:bookmarkEnd w:id="8"/>
      <w:r w:rsidRPr="00E4319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A47B8" w:rsidRPr="00E43196" w:rsidRDefault="00FA47B8">
      <w:pPr>
        <w:spacing w:after="0"/>
        <w:ind w:left="120"/>
        <w:jc w:val="both"/>
        <w:rPr>
          <w:lang w:val="ru-RU"/>
        </w:rPr>
      </w:pPr>
    </w:p>
    <w:p w:rsidR="00FA47B8" w:rsidRPr="00E43196" w:rsidRDefault="00E43196">
      <w:pPr>
        <w:spacing w:after="0"/>
        <w:ind w:firstLine="600"/>
        <w:jc w:val="both"/>
        <w:rPr>
          <w:lang w:val="ru-RU"/>
        </w:rPr>
      </w:pPr>
      <w:bookmarkStart w:id="9" w:name="_Toc73394999"/>
      <w:bookmarkEnd w:id="9"/>
      <w:r w:rsidRPr="00E43196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FA47B8" w:rsidRPr="00E43196" w:rsidRDefault="00E43196">
      <w:pPr>
        <w:spacing w:after="0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FA47B8" w:rsidRPr="00E43196" w:rsidRDefault="00E43196">
      <w:pPr>
        <w:spacing w:after="0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FA47B8" w:rsidRPr="00E43196" w:rsidRDefault="00FA47B8">
      <w:pPr>
        <w:rPr>
          <w:lang w:val="ru-RU"/>
        </w:rPr>
        <w:sectPr w:rsidR="00FA47B8" w:rsidRPr="00E43196">
          <w:pgSz w:w="11906" w:h="16383"/>
          <w:pgMar w:top="1134" w:right="850" w:bottom="1134" w:left="1701" w:header="720" w:footer="720" w:gutter="0"/>
          <w:cols w:space="720"/>
        </w:sectPr>
      </w:pPr>
    </w:p>
    <w:p w:rsidR="00FA47B8" w:rsidRPr="00E43196" w:rsidRDefault="00E43196">
      <w:pPr>
        <w:spacing w:after="0" w:line="264" w:lineRule="auto"/>
        <w:ind w:left="120"/>
        <w:jc w:val="both"/>
        <w:rPr>
          <w:lang w:val="ru-RU"/>
        </w:rPr>
      </w:pPr>
      <w:bookmarkStart w:id="10" w:name="_Toc118726577"/>
      <w:bookmarkStart w:id="11" w:name="block-31750544"/>
      <w:bookmarkEnd w:id="7"/>
      <w:bookmarkEnd w:id="10"/>
      <w:r w:rsidRPr="00E4319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FA47B8" w:rsidRPr="00E43196" w:rsidRDefault="00FA47B8">
      <w:pPr>
        <w:spacing w:after="0" w:line="264" w:lineRule="auto"/>
        <w:ind w:left="120"/>
        <w:jc w:val="both"/>
        <w:rPr>
          <w:lang w:val="ru-RU"/>
        </w:rPr>
      </w:pPr>
    </w:p>
    <w:p w:rsidR="00FA47B8" w:rsidRPr="00E43196" w:rsidRDefault="00E43196">
      <w:pPr>
        <w:spacing w:after="0" w:line="264" w:lineRule="auto"/>
        <w:ind w:left="120"/>
        <w:jc w:val="both"/>
        <w:rPr>
          <w:lang w:val="ru-RU"/>
        </w:rPr>
      </w:pPr>
      <w:bookmarkStart w:id="12" w:name="_Toc118726578"/>
      <w:bookmarkEnd w:id="12"/>
      <w:r w:rsidRPr="00E4319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A47B8" w:rsidRPr="00E43196" w:rsidRDefault="00FA47B8">
      <w:pPr>
        <w:spacing w:after="0" w:line="264" w:lineRule="auto"/>
        <w:ind w:left="120"/>
        <w:jc w:val="both"/>
        <w:rPr>
          <w:lang w:val="ru-RU"/>
        </w:rPr>
      </w:pP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FA47B8" w:rsidRPr="00E43196" w:rsidRDefault="00E43196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43196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E43196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E43196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FA47B8" w:rsidRPr="00E43196" w:rsidRDefault="00FA47B8">
      <w:pPr>
        <w:spacing w:after="0" w:line="264" w:lineRule="auto"/>
        <w:ind w:left="120"/>
        <w:jc w:val="both"/>
        <w:rPr>
          <w:lang w:val="ru-RU"/>
        </w:rPr>
      </w:pPr>
    </w:p>
    <w:p w:rsidR="00FA47B8" w:rsidRPr="00E43196" w:rsidRDefault="00E43196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E4319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A47B8" w:rsidRPr="00E43196" w:rsidRDefault="00FA47B8">
      <w:pPr>
        <w:spacing w:after="0" w:line="264" w:lineRule="auto"/>
        <w:ind w:left="120"/>
        <w:jc w:val="both"/>
        <w:rPr>
          <w:lang w:val="ru-RU"/>
        </w:rPr>
      </w:pP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E43196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E43196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E4319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43196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E43196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E43196">
        <w:rPr>
          <w:rFonts w:ascii="Times New Roman" w:hAnsi="Times New Roman"/>
          <w:color w:val="000000"/>
          <w:sz w:val="28"/>
          <w:lang w:val="ru-RU"/>
        </w:rPr>
        <w:t>.</w:t>
      </w:r>
    </w:p>
    <w:p w:rsidR="00FA47B8" w:rsidRDefault="00E431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A47B8" w:rsidRPr="00E43196" w:rsidRDefault="00E43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FA47B8" w:rsidRPr="00E43196" w:rsidRDefault="00E43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FA47B8" w:rsidRPr="00E43196" w:rsidRDefault="00E43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E43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FA47B8" w:rsidRPr="00E43196" w:rsidRDefault="00E43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A47B8" w:rsidRPr="00E43196" w:rsidRDefault="00E43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FA47B8" w:rsidRPr="00E43196" w:rsidRDefault="00E43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A47B8" w:rsidRDefault="00E431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FA47B8" w:rsidRPr="00E43196" w:rsidRDefault="00E431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FA47B8" w:rsidRPr="00E43196" w:rsidRDefault="00E431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FA47B8" w:rsidRPr="00E43196" w:rsidRDefault="00E431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A47B8" w:rsidRPr="00E43196" w:rsidRDefault="00E431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A47B8" w:rsidRDefault="00E431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A47B8" w:rsidRPr="00E43196" w:rsidRDefault="00E431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FA47B8" w:rsidRPr="00E43196" w:rsidRDefault="00E431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FA47B8" w:rsidRPr="00E43196" w:rsidRDefault="00E431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FA47B8" w:rsidRPr="00E43196" w:rsidRDefault="00E431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E4319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43196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E43196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FA47B8" w:rsidRDefault="00E431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FA47B8" w:rsidRPr="00E43196" w:rsidRDefault="00E431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FA47B8" w:rsidRPr="00E43196" w:rsidRDefault="00E431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FA47B8" w:rsidRPr="00E43196" w:rsidRDefault="00E431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FA47B8" w:rsidRDefault="00E431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FA47B8" w:rsidRPr="00E43196" w:rsidRDefault="00E431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FA47B8" w:rsidRPr="00E43196" w:rsidRDefault="00E431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E4319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43196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E43196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E43196">
        <w:rPr>
          <w:rFonts w:ascii="Times New Roman" w:hAnsi="Times New Roman"/>
          <w:color w:val="000000"/>
          <w:sz w:val="28"/>
          <w:lang w:val="ru-RU"/>
        </w:rPr>
        <w:t>.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A47B8" w:rsidRDefault="00E431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FA47B8" w:rsidRPr="00E43196" w:rsidRDefault="00E431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FA47B8" w:rsidRPr="00E43196" w:rsidRDefault="00E431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FA47B8" w:rsidRPr="00E43196" w:rsidRDefault="00E431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FA47B8" w:rsidRPr="00E43196" w:rsidRDefault="00FA47B8">
      <w:pPr>
        <w:spacing w:after="0" w:line="264" w:lineRule="auto"/>
        <w:ind w:left="120"/>
        <w:jc w:val="both"/>
        <w:rPr>
          <w:lang w:val="ru-RU"/>
        </w:rPr>
      </w:pPr>
    </w:p>
    <w:p w:rsidR="00FA47B8" w:rsidRPr="00E43196" w:rsidRDefault="00E43196">
      <w:pPr>
        <w:spacing w:after="0" w:line="264" w:lineRule="auto"/>
        <w:ind w:left="120"/>
        <w:jc w:val="both"/>
        <w:rPr>
          <w:lang w:val="ru-RU"/>
        </w:rPr>
      </w:pPr>
      <w:bookmarkStart w:id="14" w:name="_Toc118726608"/>
      <w:bookmarkEnd w:id="14"/>
      <w:r w:rsidRPr="00E43196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FA47B8" w:rsidRPr="00E43196" w:rsidRDefault="00FA47B8">
      <w:pPr>
        <w:spacing w:after="0" w:line="264" w:lineRule="auto"/>
        <w:ind w:left="120"/>
        <w:jc w:val="both"/>
        <w:rPr>
          <w:lang w:val="ru-RU"/>
        </w:rPr>
      </w:pPr>
    </w:p>
    <w:p w:rsidR="00FA47B8" w:rsidRPr="00E43196" w:rsidRDefault="00E43196">
      <w:pPr>
        <w:spacing w:after="0" w:line="264" w:lineRule="auto"/>
        <w:ind w:left="120"/>
        <w:jc w:val="both"/>
        <w:rPr>
          <w:lang w:val="ru-RU"/>
        </w:rPr>
      </w:pPr>
      <w:bookmarkStart w:id="15" w:name="_Toc118726609"/>
      <w:bookmarkEnd w:id="15"/>
      <w:r w:rsidRPr="00E4319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A47B8" w:rsidRPr="00E43196" w:rsidRDefault="00FA47B8">
      <w:pPr>
        <w:spacing w:after="0" w:line="264" w:lineRule="auto"/>
        <w:ind w:left="120"/>
        <w:jc w:val="both"/>
        <w:rPr>
          <w:lang w:val="ru-RU"/>
        </w:rPr>
      </w:pP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FA47B8" w:rsidRPr="00E43196" w:rsidRDefault="00FA47B8">
      <w:pPr>
        <w:spacing w:after="0" w:line="264" w:lineRule="auto"/>
        <w:ind w:left="120"/>
        <w:jc w:val="both"/>
        <w:rPr>
          <w:lang w:val="ru-RU"/>
        </w:rPr>
      </w:pPr>
    </w:p>
    <w:p w:rsidR="00FA47B8" w:rsidRPr="00E43196" w:rsidRDefault="00E43196">
      <w:pPr>
        <w:spacing w:after="0" w:line="264" w:lineRule="auto"/>
        <w:ind w:left="120"/>
        <w:jc w:val="both"/>
        <w:rPr>
          <w:lang w:val="ru-RU"/>
        </w:rPr>
      </w:pPr>
      <w:r w:rsidRPr="00E4319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A47B8" w:rsidRPr="00E43196" w:rsidRDefault="00FA47B8">
      <w:pPr>
        <w:spacing w:after="0" w:line="264" w:lineRule="auto"/>
        <w:ind w:left="120"/>
        <w:jc w:val="both"/>
        <w:rPr>
          <w:lang w:val="ru-RU"/>
        </w:rPr>
      </w:pP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FA47B8" w:rsidRPr="00E43196" w:rsidRDefault="00E43196">
      <w:pPr>
        <w:spacing w:after="0" w:line="264" w:lineRule="auto"/>
        <w:ind w:firstLine="600"/>
        <w:jc w:val="both"/>
        <w:rPr>
          <w:lang w:val="ru-RU"/>
        </w:rPr>
      </w:pPr>
      <w:r w:rsidRPr="00E43196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FA47B8" w:rsidRPr="00E43196" w:rsidRDefault="00FA47B8">
      <w:pPr>
        <w:rPr>
          <w:lang w:val="ru-RU"/>
        </w:rPr>
        <w:sectPr w:rsidR="00FA47B8" w:rsidRPr="00E43196">
          <w:pgSz w:w="11906" w:h="16383"/>
          <w:pgMar w:top="1134" w:right="850" w:bottom="1134" w:left="1701" w:header="720" w:footer="720" w:gutter="0"/>
          <w:cols w:space="720"/>
        </w:sectPr>
      </w:pPr>
    </w:p>
    <w:p w:rsidR="00FA47B8" w:rsidRDefault="00E43196">
      <w:pPr>
        <w:spacing w:after="0"/>
        <w:ind w:left="120"/>
      </w:pPr>
      <w:bookmarkStart w:id="16" w:name="block-31750541"/>
      <w:bookmarkEnd w:id="11"/>
      <w:r w:rsidRPr="00E4319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A47B8" w:rsidRDefault="00E43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FA47B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47B8" w:rsidRDefault="00FA47B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47B8" w:rsidRDefault="00FA47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47B8" w:rsidRDefault="00FA47B8">
            <w:pPr>
              <w:spacing w:after="0"/>
              <w:ind w:left="135"/>
            </w:pPr>
          </w:p>
        </w:tc>
      </w:tr>
      <w:tr w:rsidR="00FA47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7B8" w:rsidRDefault="00FA47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7B8" w:rsidRDefault="00FA47B8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47B8" w:rsidRDefault="00FA47B8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47B8" w:rsidRDefault="00FA47B8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47B8" w:rsidRDefault="00FA47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7B8" w:rsidRDefault="00FA47B8"/>
        </w:tc>
      </w:tr>
      <w:tr w:rsidR="00FA47B8" w:rsidRPr="00AD609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7B8" w:rsidRPr="00E43196" w:rsidRDefault="00E43196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A47B8" w:rsidRPr="00E43196" w:rsidRDefault="00E43196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0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7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0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1"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A47B8" w:rsidRPr="00AD609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7B8" w:rsidRPr="00E43196" w:rsidRDefault="00E43196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A47B8" w:rsidRPr="00E43196" w:rsidRDefault="00E43196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0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7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0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1"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A47B8" w:rsidRPr="00AD609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7B8" w:rsidRPr="00E43196" w:rsidRDefault="00E43196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A47B8" w:rsidRPr="00E43196" w:rsidRDefault="00E43196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0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7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0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1"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A47B8" w:rsidRPr="00AD609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7B8" w:rsidRPr="00E43196" w:rsidRDefault="00E43196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A47B8" w:rsidRPr="00E43196" w:rsidRDefault="00E43196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0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7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0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1"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A47B8" w:rsidRPr="00AD609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A47B8" w:rsidRPr="00E43196" w:rsidRDefault="00E43196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0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7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0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1"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A47B8" w:rsidRPr="00AD609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A47B8" w:rsidRPr="00E43196" w:rsidRDefault="00E43196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0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7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0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1"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A47B8" w:rsidRPr="00AD609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A47B8" w:rsidRPr="00E43196" w:rsidRDefault="00E43196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0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7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0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1"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A47B8" w:rsidRPr="00AD609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A47B8" w:rsidRPr="00E43196" w:rsidRDefault="00E43196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0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7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0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1"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A47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7B8" w:rsidRPr="00E43196" w:rsidRDefault="00E43196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A47B8" w:rsidRDefault="00FA47B8"/>
        </w:tc>
      </w:tr>
    </w:tbl>
    <w:p w:rsidR="00FA47B8" w:rsidRDefault="00FA47B8">
      <w:pPr>
        <w:sectPr w:rsidR="00FA47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47B8" w:rsidRDefault="00E43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FA47B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47B8" w:rsidRDefault="00FA47B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47B8" w:rsidRDefault="00FA47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47B8" w:rsidRDefault="00FA47B8">
            <w:pPr>
              <w:spacing w:after="0"/>
              <w:ind w:left="135"/>
            </w:pPr>
          </w:p>
        </w:tc>
      </w:tr>
      <w:tr w:rsidR="00FA47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7B8" w:rsidRDefault="00FA47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7B8" w:rsidRDefault="00FA47B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47B8" w:rsidRDefault="00FA47B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47B8" w:rsidRDefault="00FA47B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47B8" w:rsidRDefault="00FA47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7B8" w:rsidRDefault="00FA47B8"/>
        </w:tc>
      </w:tr>
      <w:tr w:rsidR="00FA47B8" w:rsidRPr="00AD60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47B8" w:rsidRPr="00E43196" w:rsidRDefault="00E43196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/5</w:instrText>
            </w:r>
            <w:r w:rsidR="00457067">
              <w:instrText>fbc</w:instrText>
            </w:r>
            <w:r w:rsidR="00457067" w:rsidRPr="00AD609D">
              <w:rPr>
                <w:lang w:val="ru-RU"/>
              </w:rPr>
              <w:instrText>5</w:instrText>
            </w:r>
            <w:r w:rsidR="00457067">
              <w:instrText>dc</w:instrText>
            </w:r>
            <w:r w:rsidR="00457067" w:rsidRPr="00AD609D">
              <w:rPr>
                <w:lang w:val="ru-RU"/>
              </w:rPr>
              <w:instrText>1"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A47B8" w:rsidRPr="00AD60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47B8" w:rsidRPr="00E43196" w:rsidRDefault="00E43196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47B8" w:rsidRPr="00E43196" w:rsidRDefault="00E43196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/5</w:instrText>
            </w:r>
            <w:r w:rsidR="00457067">
              <w:instrText>fbc</w:instrText>
            </w:r>
            <w:r w:rsidR="00457067" w:rsidRPr="00AD609D">
              <w:rPr>
                <w:lang w:val="ru-RU"/>
              </w:rPr>
              <w:instrText>5</w:instrText>
            </w:r>
            <w:r w:rsidR="00457067">
              <w:instrText>dc</w:instrText>
            </w:r>
            <w:r w:rsidR="00457067" w:rsidRPr="00AD609D">
              <w:rPr>
                <w:lang w:val="ru-RU"/>
              </w:rPr>
              <w:instrText>1"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A47B8" w:rsidRPr="00AD60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47B8" w:rsidRPr="00E43196" w:rsidRDefault="00E43196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/5</w:instrText>
            </w:r>
            <w:r w:rsidR="00457067">
              <w:instrText>fbc</w:instrText>
            </w:r>
            <w:r w:rsidR="00457067" w:rsidRPr="00AD609D">
              <w:rPr>
                <w:lang w:val="ru-RU"/>
              </w:rPr>
              <w:instrText>5</w:instrText>
            </w:r>
            <w:r w:rsidR="00457067">
              <w:instrText>dc</w:instrText>
            </w:r>
            <w:r w:rsidR="00457067" w:rsidRPr="00AD609D">
              <w:rPr>
                <w:lang w:val="ru-RU"/>
              </w:rPr>
              <w:instrText>1"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A47B8" w:rsidRPr="00AD60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47B8" w:rsidRPr="00E43196" w:rsidRDefault="00E43196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/5</w:instrText>
            </w:r>
            <w:r w:rsidR="00457067">
              <w:instrText>fbc</w:instrText>
            </w:r>
            <w:r w:rsidR="00457067" w:rsidRPr="00AD609D">
              <w:rPr>
                <w:lang w:val="ru-RU"/>
              </w:rPr>
              <w:instrText>5</w:instrText>
            </w:r>
            <w:r w:rsidR="00457067">
              <w:instrText>dc</w:instrText>
            </w:r>
            <w:r w:rsidR="00457067" w:rsidRPr="00AD609D">
              <w:rPr>
                <w:lang w:val="ru-RU"/>
              </w:rPr>
              <w:instrText>1"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A47B8" w:rsidRPr="00AD60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47B8" w:rsidRPr="00E43196" w:rsidRDefault="00E43196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/5</w:instrText>
            </w:r>
            <w:r w:rsidR="00457067">
              <w:instrText>fbc</w:instrText>
            </w:r>
            <w:r w:rsidR="00457067" w:rsidRPr="00AD609D">
              <w:rPr>
                <w:lang w:val="ru-RU"/>
              </w:rPr>
              <w:instrText>5</w:instrText>
            </w:r>
            <w:r w:rsidR="00457067">
              <w:instrText>dc</w:instrText>
            </w:r>
            <w:r w:rsidR="00457067" w:rsidRPr="00AD609D">
              <w:rPr>
                <w:lang w:val="ru-RU"/>
              </w:rPr>
              <w:instrText>1"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A47B8" w:rsidRPr="00AD60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47B8" w:rsidRPr="00E43196" w:rsidRDefault="00E43196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47B8" w:rsidRPr="00E43196" w:rsidRDefault="00E43196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/5</w:instrText>
            </w:r>
            <w:r w:rsidR="00457067">
              <w:instrText>fbc</w:instrText>
            </w:r>
            <w:r w:rsidR="00457067" w:rsidRPr="00AD609D">
              <w:rPr>
                <w:lang w:val="ru-RU"/>
              </w:rPr>
              <w:instrText>5</w:instrText>
            </w:r>
            <w:r w:rsidR="00457067">
              <w:instrText>dc</w:instrText>
            </w:r>
            <w:r w:rsidR="00457067" w:rsidRPr="00AD609D">
              <w:rPr>
                <w:lang w:val="ru-RU"/>
              </w:rPr>
              <w:instrText>1"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A47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7B8" w:rsidRPr="00E43196" w:rsidRDefault="00E43196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47B8" w:rsidRDefault="00E43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47B8" w:rsidRDefault="00FA47B8"/>
        </w:tc>
      </w:tr>
    </w:tbl>
    <w:p w:rsidR="00FA47B8" w:rsidRDefault="00FA47B8">
      <w:pPr>
        <w:sectPr w:rsidR="00FA47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47B8" w:rsidRDefault="00E43196">
      <w:pPr>
        <w:spacing w:after="0"/>
        <w:ind w:left="120"/>
      </w:pPr>
      <w:bookmarkStart w:id="17" w:name="block-3175054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FA47B8" w:rsidRDefault="00E43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4124"/>
        <w:gridCol w:w="1134"/>
        <w:gridCol w:w="1417"/>
        <w:gridCol w:w="1560"/>
        <w:gridCol w:w="1559"/>
        <w:gridCol w:w="1701"/>
        <w:gridCol w:w="2883"/>
      </w:tblGrid>
      <w:tr w:rsidR="00716683" w:rsidTr="000177D6">
        <w:trPr>
          <w:trHeight w:val="144"/>
          <w:tblCellSpacing w:w="20" w:type="nil"/>
        </w:trPr>
        <w:tc>
          <w:tcPr>
            <w:tcW w:w="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683" w:rsidRDefault="00716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6683" w:rsidRDefault="00716683">
            <w:pPr>
              <w:spacing w:after="0"/>
              <w:ind w:left="135"/>
            </w:pPr>
          </w:p>
        </w:tc>
        <w:tc>
          <w:tcPr>
            <w:tcW w:w="41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683" w:rsidRDefault="00716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16683" w:rsidRDefault="00716683">
            <w:pPr>
              <w:spacing w:after="0"/>
              <w:ind w:left="135"/>
            </w:pPr>
          </w:p>
        </w:tc>
        <w:tc>
          <w:tcPr>
            <w:tcW w:w="4111" w:type="dxa"/>
            <w:gridSpan w:val="3"/>
            <w:tcMar>
              <w:top w:w="50" w:type="dxa"/>
              <w:left w:w="100" w:type="dxa"/>
            </w:tcMar>
            <w:vAlign w:val="center"/>
          </w:tcPr>
          <w:p w:rsidR="00716683" w:rsidRDefault="007166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683" w:rsidRDefault="00716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16683" w:rsidRPr="00716683" w:rsidRDefault="00716683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r w:rsidRPr="0071668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 плану</w:t>
            </w:r>
          </w:p>
        </w:tc>
        <w:tc>
          <w:tcPr>
            <w:tcW w:w="1701" w:type="dxa"/>
            <w:vMerge w:val="restart"/>
          </w:tcPr>
          <w:p w:rsidR="00716683" w:rsidRDefault="00716683" w:rsidP="0071668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716683" w:rsidRDefault="00716683" w:rsidP="0071668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716683" w:rsidRPr="00716683" w:rsidRDefault="00716683" w:rsidP="007166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фактически</w:t>
            </w:r>
          </w:p>
          <w:p w:rsidR="00716683" w:rsidRDefault="0071668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683" w:rsidRDefault="00716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6683" w:rsidRDefault="00716683">
            <w:pPr>
              <w:spacing w:after="0"/>
              <w:ind w:left="135"/>
            </w:pPr>
          </w:p>
        </w:tc>
      </w:tr>
      <w:tr w:rsidR="00716683" w:rsidTr="000177D6">
        <w:trPr>
          <w:trHeight w:val="144"/>
          <w:tblCellSpacing w:w="20" w:type="nil"/>
        </w:trPr>
        <w:tc>
          <w:tcPr>
            <w:tcW w:w="6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6683" w:rsidRDefault="00716683"/>
        </w:tc>
        <w:tc>
          <w:tcPr>
            <w:tcW w:w="41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6683" w:rsidRDefault="00716683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16683" w:rsidRDefault="00716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6683" w:rsidRDefault="00716683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16683" w:rsidRDefault="00716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6683" w:rsidRDefault="00716683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16683" w:rsidRDefault="00716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6683" w:rsidRDefault="00716683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6683" w:rsidRDefault="00716683"/>
        </w:tc>
        <w:tc>
          <w:tcPr>
            <w:tcW w:w="1701" w:type="dxa"/>
            <w:vMerge/>
          </w:tcPr>
          <w:p w:rsidR="00716683" w:rsidRDefault="00716683"/>
        </w:tc>
        <w:tc>
          <w:tcPr>
            <w:tcW w:w="28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6683" w:rsidRDefault="00716683"/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3.09.2025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/25</w:instrText>
            </w:r>
            <w:r w:rsidR="00457067">
              <w:instrText>c</w:instrText>
            </w:r>
            <w:r w:rsidR="00457067" w:rsidRPr="00AD609D">
              <w:rPr>
                <w:lang w:val="ru-RU"/>
              </w:rPr>
              <w:instrText>6</w:instrText>
            </w:r>
            <w:r w:rsidR="00457067">
              <w:instrText>d</w:instrText>
            </w:r>
            <w:r w:rsidR="00457067" w:rsidRPr="00AD609D">
              <w:rPr>
                <w:lang w:val="ru-RU"/>
              </w:rPr>
              <w:instrText>12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/25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10.09.2025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dd</w:instrText>
            </w:r>
            <w:r w:rsidR="00457067" w:rsidRPr="00AD609D">
              <w:rPr>
                <w:lang w:val="ru-RU"/>
              </w:rPr>
              <w:instrText>00738</w:instrText>
            </w:r>
            <w:r w:rsidR="00457067">
              <w:instrText>d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00738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17.09.2025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/98645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6</w:instrText>
            </w:r>
            <w:r w:rsidR="00457067">
              <w:instrText>c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/98645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24.09.2025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/7</w:instrText>
            </w:r>
            <w:r w:rsidR="00457067">
              <w:instrText>c</w:instrText>
            </w:r>
            <w:r w:rsidR="00457067" w:rsidRPr="00AD609D">
              <w:rPr>
                <w:lang w:val="ru-RU"/>
              </w:rPr>
              <w:instrText>9033</w:instrText>
            </w:r>
            <w:r w:rsidR="00457067">
              <w:instrText>a</w:instrText>
            </w:r>
            <w:r w:rsidR="00457067" w:rsidRPr="00AD609D">
              <w:rPr>
                <w:lang w:val="ru-RU"/>
              </w:rPr>
              <w:instrText>8"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9033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8.10.2025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/347</w:instrText>
            </w:r>
            <w:r w:rsidR="00457067">
              <w:instrText>c</w:instrText>
            </w:r>
            <w:r w:rsidR="00457067" w:rsidRPr="00AD609D">
              <w:rPr>
                <w:lang w:val="ru-RU"/>
              </w:rPr>
              <w:instrText>1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78"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/347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15.10.2025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lastRenderedPageBreak/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/64</w:instrText>
            </w:r>
            <w:r w:rsidR="00457067">
              <w:instrText>d</w:instrText>
            </w:r>
            <w:r w:rsidR="00457067" w:rsidRPr="00AD609D">
              <w:rPr>
                <w:lang w:val="ru-RU"/>
              </w:rPr>
              <w:instrText>75244"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75244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22.10.2025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/5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8</w:instrText>
            </w:r>
            <w:r w:rsidR="00457067">
              <w:instrText>fa</w:instrText>
            </w:r>
            <w:r w:rsidR="00457067" w:rsidRPr="00AD609D">
              <w:rPr>
                <w:lang w:val="ru-RU"/>
              </w:rPr>
              <w:instrText>94</w:instrText>
            </w:r>
            <w:r w:rsidR="00457067">
              <w:instrText>a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5.11.2025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/221</w:instrText>
            </w:r>
            <w:r w:rsidR="00457067">
              <w:instrText>c</w:instrText>
            </w:r>
            <w:r w:rsidR="00457067" w:rsidRPr="00AD609D">
              <w:rPr>
                <w:lang w:val="ru-RU"/>
              </w:rPr>
              <w:instrText>622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/221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622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12.11.2025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cc</w:instrText>
            </w:r>
            <w:r w:rsidR="00457067" w:rsidRPr="00AD609D">
              <w:rPr>
                <w:lang w:val="ru-RU"/>
              </w:rPr>
              <w:instrText>10</w:instrText>
            </w:r>
            <w:r w:rsidR="00457067">
              <w:instrText>c</w:instrText>
            </w:r>
            <w:r w:rsidR="00457067" w:rsidRPr="00AD609D">
              <w:rPr>
                <w:lang w:val="ru-RU"/>
              </w:rPr>
              <w:instrText>1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2"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 Случайные события"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19.11.2025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/3057365</w:instrText>
            </w:r>
            <w:r w:rsidR="00457067">
              <w:instrText>d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/3057365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26.11.2025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/9</w:instrText>
            </w:r>
            <w:r w:rsidR="00457067">
              <w:instrText>a</w:instrText>
            </w:r>
            <w:r w:rsidR="00457067" w:rsidRPr="00AD609D">
              <w:rPr>
                <w:lang w:val="ru-RU"/>
              </w:rPr>
              <w:instrText>408</w:instrText>
            </w:r>
            <w:r w:rsidR="00457067">
              <w:instrText>d</w:instrText>
            </w:r>
            <w:r w:rsidR="00457067" w:rsidRPr="00AD609D">
              <w:rPr>
                <w:lang w:val="ru-RU"/>
              </w:rPr>
              <w:instrText>25"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408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3.12.2025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1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76</w:instrText>
            </w:r>
            <w:r w:rsidR="00457067">
              <w:instrText>d</w:instrText>
            </w:r>
            <w:r w:rsidR="00457067" w:rsidRPr="00AD609D">
              <w:rPr>
                <w:lang w:val="ru-RU"/>
              </w:rPr>
              <w:instrText>3</w:instrText>
            </w:r>
            <w:r w:rsidR="00457067">
              <w:instrText>a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76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Pr="00DD6F6E" w:rsidRDefault="009A5098">
            <w:pPr>
              <w:spacing w:after="0"/>
              <w:rPr>
                <w:lang w:val="ru-RU"/>
              </w:rPr>
            </w:pPr>
            <w:r w:rsidRPr="00DD6F6E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10.12.2025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/47</w:instrText>
            </w:r>
            <w:r w:rsidR="00457067">
              <w:instrText>fb</w:instrText>
            </w:r>
            <w:r w:rsidR="00457067" w:rsidRPr="00AD609D">
              <w:rPr>
                <w:lang w:val="ru-RU"/>
              </w:rPr>
              <w:instrText>6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11"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/47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11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17.12.2025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/15941</w:instrText>
            </w:r>
            <w:r w:rsidR="00457067">
              <w:instrText>bec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/15941</w:t>
            </w:r>
            <w:r>
              <w:rPr>
                <w:rFonts w:ascii="Times New Roman" w:hAnsi="Times New Roman"/>
                <w:color w:val="0000FF"/>
                <w:u w:val="single"/>
              </w:rPr>
              <w:t>bec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24.12.2025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a</w:instrText>
            </w:r>
            <w:r w:rsidR="00457067" w:rsidRPr="00AD609D">
              <w:rPr>
                <w:lang w:val="ru-RU"/>
              </w:rPr>
              <w:instrText>9</w:instrText>
            </w:r>
            <w:r w:rsidR="00457067">
              <w:instrText>ec</w:instrText>
            </w:r>
            <w:r w:rsidR="00457067" w:rsidRPr="00AD609D">
              <w:rPr>
                <w:lang w:val="ru-RU"/>
              </w:rPr>
              <w:instrText>13</w:instrText>
            </w:r>
            <w:r w:rsidR="00457067">
              <w:instrText>c</w:instrText>
            </w:r>
            <w:r w:rsidR="00457067" w:rsidRPr="00AD609D">
              <w:rPr>
                <w:lang w:val="ru-RU"/>
              </w:rPr>
              <w:instrText>8"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14.01.2026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3</w:instrText>
            </w:r>
            <w:r w:rsidR="00457067">
              <w:instrText>dd</w:instrText>
            </w:r>
            <w:r w:rsidR="00457067" w:rsidRPr="00AD609D">
              <w:rPr>
                <w:lang w:val="ru-RU"/>
              </w:rPr>
              <w:instrText>5</w:instrText>
            </w:r>
            <w:r w:rsidR="00457067">
              <w:instrText>ac</w:instrText>
            </w:r>
            <w:r w:rsidR="00457067" w:rsidRPr="00AD609D">
              <w:rPr>
                <w:lang w:val="ru-RU"/>
              </w:rPr>
              <w:instrText>9"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21.01.2026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/29</w:instrText>
            </w:r>
            <w:r w:rsidR="00457067">
              <w:instrText>dc</w:instrText>
            </w:r>
            <w:r w:rsidR="00457067" w:rsidRPr="00AD609D">
              <w:rPr>
                <w:lang w:val="ru-RU"/>
              </w:rPr>
              <w:instrText>6</w:instrText>
            </w:r>
            <w:r w:rsidR="00457067">
              <w:instrText>cb</w:instrText>
            </w:r>
            <w:r w:rsidR="00457067" w:rsidRPr="00AD609D">
              <w:rPr>
                <w:lang w:val="ru-RU"/>
              </w:rPr>
              <w:instrText>9"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/29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28.01.2026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/2270</w:instrText>
            </w:r>
            <w:r w:rsidR="00457067">
              <w:instrText>cf</w:instrText>
            </w:r>
            <w:r w:rsidR="00457067" w:rsidRPr="00AD609D">
              <w:rPr>
                <w:lang w:val="ru-RU"/>
              </w:rPr>
              <w:instrText>70"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/2270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4.02.2026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d</w:instrText>
            </w:r>
            <w:r w:rsidR="00457067" w:rsidRPr="00AD609D">
              <w:rPr>
                <w:lang w:val="ru-RU"/>
              </w:rPr>
              <w:instrText>58</w:instrText>
            </w:r>
            <w:r w:rsidR="00457067">
              <w:instrText>ce</w:instrText>
            </w:r>
            <w:r w:rsidR="00457067" w:rsidRPr="00AD609D">
              <w:rPr>
                <w:lang w:val="ru-RU"/>
              </w:rPr>
              <w:instrText>6</w:instrText>
            </w:r>
            <w:r w:rsidR="00457067">
              <w:instrText>d</w:instrText>
            </w:r>
            <w:r w:rsidR="00457067" w:rsidRPr="00AD609D">
              <w:rPr>
                <w:lang w:val="ru-RU"/>
              </w:rPr>
              <w:instrText>1"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11.02.2026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/7904</w:instrText>
            </w:r>
            <w:r w:rsidR="00457067">
              <w:instrText>dfb</w:instrText>
            </w:r>
            <w:r w:rsidR="00457067" w:rsidRPr="00AD609D">
              <w:rPr>
                <w:lang w:val="ru-RU"/>
              </w:rPr>
              <w:instrText>0"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/7904</w:t>
            </w:r>
            <w:r>
              <w:rPr>
                <w:rFonts w:ascii="Times New Roman" w:hAnsi="Times New Roman"/>
                <w:color w:val="0000FF"/>
                <w:u w:val="single"/>
              </w:rPr>
              <w:t>dfb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18.02.2026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fa</w:instrText>
            </w:r>
            <w:r w:rsidR="00457067" w:rsidRPr="00AD609D">
              <w:rPr>
                <w:lang w:val="ru-RU"/>
              </w:rPr>
              <w:instrText>47998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47998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25.02.2026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/2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1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2368"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2368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4.03.2026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9572</w:instrText>
            </w:r>
            <w:r w:rsidR="00457067">
              <w:instrText>a</w:instrText>
            </w:r>
            <w:r w:rsidR="00457067" w:rsidRPr="00AD609D">
              <w:rPr>
                <w:lang w:val="ru-RU"/>
              </w:rPr>
              <w:instrText>68"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9572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68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11.03.2026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4</w:instrText>
            </w:r>
            <w:r w:rsidR="00457067">
              <w:instrText>a</w:instrText>
            </w:r>
            <w:r w:rsidR="00457067" w:rsidRPr="00AD609D">
              <w:rPr>
                <w:lang w:val="ru-RU"/>
              </w:rPr>
              <w:instrText>15</w:instrText>
            </w:r>
            <w:r w:rsidR="00457067">
              <w:instrText>a</w:instrText>
            </w:r>
            <w:r w:rsidR="00457067" w:rsidRPr="00AD609D">
              <w:rPr>
                <w:lang w:val="ru-RU"/>
              </w:rPr>
              <w:instrText>14"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18.03.2026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/639</w:instrText>
            </w:r>
            <w:r w:rsidR="00457067">
              <w:instrText>be</w:instrText>
            </w:r>
            <w:r w:rsidR="00457067" w:rsidRPr="00AD609D">
              <w:rPr>
                <w:lang w:val="ru-RU"/>
              </w:rPr>
              <w:instrText>9</w:instrText>
            </w:r>
            <w:r w:rsidR="00457067">
              <w:instrText>aa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/639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8.04.2026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/6</w:instrText>
            </w:r>
            <w:r w:rsidR="00457067">
              <w:instrText>dc</w:instrText>
            </w:r>
            <w:r w:rsidR="00457067" w:rsidRPr="00AD609D">
              <w:rPr>
                <w:lang w:val="ru-RU"/>
              </w:rPr>
              <w:instrText>7</w:instrText>
            </w:r>
            <w:r w:rsidR="00457067">
              <w:instrText>ff</w:instrText>
            </w:r>
            <w:r w:rsidR="00457067" w:rsidRPr="00AD609D">
              <w:rPr>
                <w:lang w:val="ru-RU"/>
              </w:rPr>
              <w:instrText>39"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/6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39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случайных </w:t>
            </w: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величин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15.04.2026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lastRenderedPageBreak/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/51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7</w:instrText>
            </w:r>
            <w:r w:rsidR="00457067">
              <w:instrText>ed</w:instrText>
            </w:r>
            <w:r w:rsidR="00457067" w:rsidRPr="00AD609D">
              <w:rPr>
                <w:lang w:val="ru-RU"/>
              </w:rPr>
              <w:instrText>5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/51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22.04.2026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c</w:instrText>
            </w:r>
            <w:r w:rsidR="00457067" w:rsidRPr="00AD609D">
              <w:rPr>
                <w:lang w:val="ru-RU"/>
              </w:rPr>
              <w:instrText>2757</w:instrText>
            </w:r>
            <w:r w:rsidR="00457067">
              <w:instrText>cc</w:instrText>
            </w:r>
            <w:r w:rsidR="00457067" w:rsidRPr="00AD609D">
              <w:rPr>
                <w:lang w:val="ru-RU"/>
              </w:rPr>
              <w:instrText>3"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2757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29.04.2026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/91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08061"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/91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08061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6.05.2026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/5</w:instrText>
            </w:r>
            <w:r w:rsidR="00457067">
              <w:instrText>afff</w:instrText>
            </w:r>
            <w:r w:rsidR="00457067" w:rsidRPr="00AD609D">
              <w:rPr>
                <w:lang w:val="ru-RU"/>
              </w:rPr>
              <w:instrText>05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afff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13.05.2026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/0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4</w:instrText>
            </w:r>
            <w:r w:rsidR="00457067">
              <w:instrText>d</w:instrText>
            </w:r>
            <w:r w:rsidR="00457067" w:rsidRPr="00AD609D">
              <w:rPr>
                <w:lang w:val="ru-RU"/>
              </w:rPr>
              <w:instrText>3</w:instrText>
            </w:r>
            <w:r w:rsidR="00457067">
              <w:instrText>cd</w:instrText>
            </w:r>
            <w:r w:rsidR="00457067" w:rsidRPr="00AD609D">
              <w:rPr>
                <w:lang w:val="ru-RU"/>
              </w:rPr>
              <w:instrText>7"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20.05.2026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01</w:instrText>
            </w:r>
            <w:r w:rsidR="00457067">
              <w:instrText>a</w:instrText>
            </w:r>
            <w:r w:rsidR="00457067" w:rsidRPr="00AD609D">
              <w:rPr>
                <w:lang w:val="ru-RU"/>
              </w:rPr>
              <w:instrText>3</w:instrText>
            </w:r>
            <w:r w:rsidR="00457067">
              <w:instrText>dc</w:instrText>
            </w:r>
            <w:r w:rsidR="00457067" w:rsidRPr="00AD609D">
              <w:rPr>
                <w:lang w:val="ru-RU"/>
              </w:rPr>
              <w:instrText>4"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25.05.2025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a</w:instrText>
            </w:r>
            <w:r w:rsidR="00457067" w:rsidRPr="00AD609D">
              <w:rPr>
                <w:lang w:val="ru-RU"/>
              </w:rPr>
              <w:instrText>985</w:instrText>
            </w:r>
            <w:r w:rsidR="00457067">
              <w:instrText>ae</w:instrText>
            </w:r>
            <w:r w:rsidR="00457067" w:rsidRPr="00AD609D">
              <w:rPr>
                <w:lang w:val="ru-RU"/>
              </w:rPr>
              <w:instrText>79"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985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79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A5098" w:rsidRPr="00AD609D" w:rsidTr="000177D6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A5098" w:rsidRPr="00702751" w:rsidRDefault="009A5098" w:rsidP="008E3F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7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701" w:type="dxa"/>
          </w:tcPr>
          <w:p w:rsidR="009A5098" w:rsidRPr="00E43196" w:rsidRDefault="009A50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/1</w:instrText>
            </w:r>
            <w:r w:rsidR="00457067">
              <w:instrText>ddca</w:instrText>
            </w:r>
            <w:r w:rsidR="00457067" w:rsidRPr="00AD609D">
              <w:rPr>
                <w:lang w:val="ru-RU"/>
              </w:rPr>
              <w:instrText>5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0"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ddca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A5098" w:rsidTr="000177D6">
        <w:trPr>
          <w:trHeight w:val="144"/>
          <w:tblCellSpacing w:w="20" w:type="nil"/>
        </w:trPr>
        <w:tc>
          <w:tcPr>
            <w:tcW w:w="4820" w:type="dxa"/>
            <w:gridSpan w:val="2"/>
            <w:tcMar>
              <w:top w:w="50" w:type="dxa"/>
              <w:left w:w="100" w:type="dxa"/>
            </w:tcMar>
            <w:vAlign w:val="center"/>
          </w:tcPr>
          <w:p w:rsidR="009A5098" w:rsidRPr="00E43196" w:rsidRDefault="009A509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A5098" w:rsidRDefault="009A5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60" w:type="dxa"/>
            <w:gridSpan w:val="2"/>
          </w:tcPr>
          <w:p w:rsidR="009A5098" w:rsidRDefault="009A5098"/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9A5098" w:rsidRDefault="009A5098"/>
        </w:tc>
      </w:tr>
    </w:tbl>
    <w:p w:rsidR="00FA47B8" w:rsidRDefault="00FA47B8">
      <w:pPr>
        <w:sectPr w:rsidR="00FA47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47B8" w:rsidRDefault="00E43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4021"/>
        <w:gridCol w:w="1134"/>
        <w:gridCol w:w="1417"/>
        <w:gridCol w:w="1560"/>
        <w:gridCol w:w="1417"/>
        <w:gridCol w:w="1701"/>
        <w:gridCol w:w="3025"/>
      </w:tblGrid>
      <w:tr w:rsidR="008353FA" w:rsidTr="000177D6">
        <w:trPr>
          <w:trHeight w:val="144"/>
          <w:tblCellSpacing w:w="20" w:type="nil"/>
        </w:trPr>
        <w:tc>
          <w:tcPr>
            <w:tcW w:w="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53FA" w:rsidRDefault="008353FA">
            <w:pPr>
              <w:spacing w:after="0"/>
              <w:ind w:left="135"/>
            </w:pPr>
          </w:p>
        </w:tc>
        <w:tc>
          <w:tcPr>
            <w:tcW w:w="4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53FA" w:rsidRDefault="008353FA">
            <w:pPr>
              <w:spacing w:after="0"/>
              <w:ind w:left="135"/>
            </w:pPr>
          </w:p>
        </w:tc>
        <w:tc>
          <w:tcPr>
            <w:tcW w:w="4111" w:type="dxa"/>
            <w:gridSpan w:val="3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3FA" w:rsidRDefault="008353FA" w:rsidP="00703C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53FA" w:rsidRPr="00716683" w:rsidRDefault="008353FA" w:rsidP="00703C2E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r w:rsidRPr="0071668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 плану</w:t>
            </w:r>
          </w:p>
        </w:tc>
        <w:tc>
          <w:tcPr>
            <w:tcW w:w="1701" w:type="dxa"/>
            <w:vMerge w:val="restart"/>
          </w:tcPr>
          <w:p w:rsidR="008353FA" w:rsidRDefault="008353FA" w:rsidP="00703C2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353FA" w:rsidRDefault="008353FA" w:rsidP="00703C2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8353FA" w:rsidRPr="00716683" w:rsidRDefault="008353FA" w:rsidP="00703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фактически</w:t>
            </w:r>
          </w:p>
          <w:p w:rsidR="008353FA" w:rsidRDefault="008353FA" w:rsidP="00703C2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53FA" w:rsidRDefault="008353FA">
            <w:pPr>
              <w:spacing w:after="0"/>
              <w:ind w:left="135"/>
            </w:pPr>
          </w:p>
        </w:tc>
      </w:tr>
      <w:tr w:rsidR="008353FA" w:rsidTr="000177D6">
        <w:trPr>
          <w:trHeight w:val="144"/>
          <w:tblCellSpacing w:w="20" w:type="nil"/>
        </w:trPr>
        <w:tc>
          <w:tcPr>
            <w:tcW w:w="7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3FA" w:rsidRDefault="008353FA"/>
        </w:tc>
        <w:tc>
          <w:tcPr>
            <w:tcW w:w="40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3FA" w:rsidRDefault="008353FA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53FA" w:rsidRDefault="008353FA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53FA" w:rsidRDefault="008353FA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53FA" w:rsidRDefault="008353FA">
            <w:pPr>
              <w:spacing w:after="0"/>
              <w:ind w:left="135"/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3FA" w:rsidRDefault="008353FA"/>
        </w:tc>
        <w:tc>
          <w:tcPr>
            <w:tcW w:w="1701" w:type="dxa"/>
            <w:vMerge/>
          </w:tcPr>
          <w:p w:rsidR="008353FA" w:rsidRDefault="008353FA"/>
        </w:tc>
        <w:tc>
          <w:tcPr>
            <w:tcW w:w="30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3FA" w:rsidRDefault="008353FA"/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/430</w:instrText>
            </w:r>
            <w:r w:rsidR="00457067">
              <w:instrText>d</w:instrText>
            </w:r>
            <w:r w:rsidR="00457067" w:rsidRPr="00AD609D">
              <w:rPr>
                <w:lang w:val="ru-RU"/>
              </w:rPr>
              <w:instrText>330</w:instrText>
            </w:r>
            <w:r w:rsidR="00457067">
              <w:instrText>a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/430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330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a</w:instrText>
            </w:r>
            <w:r w:rsidR="00457067" w:rsidRPr="00AD609D">
              <w:rPr>
                <w:lang w:val="ru-RU"/>
              </w:rPr>
              <w:instrText>573</w:instrText>
            </w:r>
            <w:r w:rsidR="00457067">
              <w:instrText>a</w:instrText>
            </w:r>
            <w:r w:rsidR="00457067" w:rsidRPr="00AD609D">
              <w:rPr>
                <w:lang w:val="ru-RU"/>
              </w:rPr>
              <w:instrText>292"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573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292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/07</w:instrText>
            </w:r>
            <w:r w:rsidR="00457067">
              <w:instrText>a</w:instrText>
            </w:r>
            <w:r w:rsidR="00457067" w:rsidRPr="00AD609D">
              <w:rPr>
                <w:lang w:val="ru-RU"/>
              </w:rPr>
              <w:instrText>5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861"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/07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861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/32</w:instrText>
            </w:r>
            <w:r w:rsidR="00457067">
              <w:instrText>bc</w:instrText>
            </w:r>
            <w:r w:rsidR="00457067" w:rsidRPr="00AD609D">
              <w:rPr>
                <w:lang w:val="ru-RU"/>
              </w:rPr>
              <w:instrText>29</w:instrText>
            </w:r>
            <w:r w:rsidR="00457067">
              <w:instrText>bf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/32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применения математического ожидания </w:t>
            </w: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(страхование, лотерея)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ea</w:instrText>
            </w:r>
            <w:r w:rsidR="00457067" w:rsidRPr="00AD609D">
              <w:rPr>
                <w:lang w:val="ru-RU"/>
              </w:rPr>
              <w:instrText>27084</w:instrText>
            </w:r>
            <w:r w:rsidR="00457067">
              <w:instrText>d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27084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/0</w:instrText>
            </w:r>
            <w:r w:rsidR="00457067">
              <w:instrText>adefe</w:instrText>
            </w:r>
            <w:r w:rsidR="00457067" w:rsidRPr="00AD609D">
              <w:rPr>
                <w:lang w:val="ru-RU"/>
              </w:rPr>
              <w:instrText>9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/0</w:t>
            </w:r>
            <w:r>
              <w:rPr>
                <w:rFonts w:ascii="Times New Roman" w:hAnsi="Times New Roman"/>
                <w:color w:val="0000FF"/>
                <w:u w:val="single"/>
              </w:rPr>
              <w:t>adefe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/20</w:instrText>
            </w:r>
            <w:r w:rsidR="00457067">
              <w:instrText>de</w:instrText>
            </w:r>
            <w:r w:rsidR="00457067" w:rsidRPr="00AD609D">
              <w:rPr>
                <w:lang w:val="ru-RU"/>
              </w:rPr>
              <w:instrText>2</w:instrText>
            </w:r>
            <w:r w:rsidR="00457067">
              <w:instrText>fc</w:instrText>
            </w:r>
            <w:r w:rsidR="00457067" w:rsidRPr="00AD609D">
              <w:rPr>
                <w:lang w:val="ru-RU"/>
              </w:rPr>
              <w:instrText>2"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/20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/17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0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769"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769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bcc</w:instrText>
            </w:r>
            <w:r w:rsidR="00457067" w:rsidRPr="00AD609D">
              <w:rPr>
                <w:lang w:val="ru-RU"/>
              </w:rPr>
              <w:instrText>67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76"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bcc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76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bf</w:instrText>
            </w:r>
            <w:r w:rsidR="00457067" w:rsidRPr="00AD609D">
              <w:rPr>
                <w:lang w:val="ru-RU"/>
              </w:rPr>
              <w:instrText>78</w:instrText>
            </w:r>
            <w:r w:rsidR="00457067">
              <w:instrText>aad</w:instrText>
            </w:r>
            <w:r w:rsidR="00457067" w:rsidRPr="00AD609D">
              <w:rPr>
                <w:lang w:val="ru-RU"/>
              </w:rPr>
              <w:instrText>6"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t>aad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/4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5</w:instrText>
            </w:r>
            <w:r w:rsidR="00457067">
              <w:instrText>a</w:instrText>
            </w:r>
            <w:r w:rsidR="00457067" w:rsidRPr="00AD609D">
              <w:rPr>
                <w:lang w:val="ru-RU"/>
              </w:rPr>
              <w:instrText>495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495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a</w:instrText>
            </w:r>
            <w:r w:rsidR="00457067" w:rsidRPr="00AD609D">
              <w:rPr>
                <w:lang w:val="ru-RU"/>
              </w:rPr>
              <w:instrText>53</w:instrText>
            </w:r>
            <w:r w:rsidR="00457067">
              <w:instrText>cd</w:instrText>
            </w:r>
            <w:r w:rsidR="00457067" w:rsidRPr="00AD609D">
              <w:rPr>
                <w:lang w:val="ru-RU"/>
              </w:rPr>
              <w:instrText>884"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53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884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/94</w:instrText>
            </w:r>
            <w:r w:rsidR="00457067">
              <w:instrText>ddc</w:instrText>
            </w:r>
            <w:r w:rsidR="00457067" w:rsidRPr="00AD609D">
              <w:rPr>
                <w:lang w:val="ru-RU"/>
              </w:rPr>
              <w:instrText>34</w:instrText>
            </w:r>
            <w:r w:rsidR="00457067">
              <w:instrText>a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/94</w:t>
            </w:r>
            <w:r>
              <w:rPr>
                <w:rFonts w:ascii="Times New Roman" w:hAnsi="Times New Roman"/>
                <w:color w:val="0000FF"/>
                <w:u w:val="single"/>
              </w:rPr>
              <w:t>ddc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cf</w:instrText>
            </w:r>
            <w:r w:rsidR="00457067" w:rsidRPr="00AD609D">
              <w:rPr>
                <w:lang w:val="ru-RU"/>
              </w:rPr>
              <w:instrText>23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369"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23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369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/6</w:instrText>
            </w:r>
            <w:r w:rsidR="00457067">
              <w:instrText>c</w:instrText>
            </w:r>
            <w:r w:rsidR="00457067" w:rsidRPr="00AD609D">
              <w:rPr>
                <w:lang w:val="ru-RU"/>
              </w:rPr>
              <w:instrText>1</w:instrText>
            </w:r>
            <w:r w:rsidR="00457067">
              <w:instrText>d</w:instrText>
            </w:r>
            <w:r w:rsidR="00457067" w:rsidRPr="00AD609D">
              <w:rPr>
                <w:lang w:val="ru-RU"/>
              </w:rPr>
              <w:instrText>11</w:instrText>
            </w:r>
            <w:r w:rsidR="00457067">
              <w:instrText>a</w:instrText>
            </w:r>
            <w:r w:rsidR="00457067" w:rsidRPr="00AD609D">
              <w:rPr>
                <w:lang w:val="ru-RU"/>
              </w:rPr>
              <w:instrText>6"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/7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379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8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379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</w:t>
            </w: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lastRenderedPageBreak/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/9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5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423</w:instrText>
            </w:r>
            <w:r w:rsidR="00457067">
              <w:instrText>d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423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1</w:instrText>
            </w:r>
            <w:r w:rsidR="00457067">
              <w:instrText>c</w:instrText>
            </w:r>
            <w:r w:rsidR="00457067" w:rsidRPr="00AD609D">
              <w:rPr>
                <w:lang w:val="ru-RU"/>
              </w:rPr>
              <w:instrText>2712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2712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/97</w:instrText>
            </w:r>
            <w:r w:rsidR="00457067">
              <w:instrText>c</w:instrText>
            </w:r>
            <w:r w:rsidR="00457067" w:rsidRPr="00AD609D">
              <w:rPr>
                <w:lang w:val="ru-RU"/>
              </w:rPr>
              <w:instrText>19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59"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/97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59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/1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1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9</w:instrText>
            </w:r>
            <w:r w:rsidR="00457067">
              <w:instrText>ad</w:instrText>
            </w:r>
            <w:r w:rsidR="00457067" w:rsidRPr="00AD609D">
              <w:rPr>
                <w:lang w:val="ru-RU"/>
              </w:rPr>
              <w:instrText>9"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/72953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4</w:instrText>
            </w:r>
            <w:r w:rsidR="00457067">
              <w:instrText>c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/72953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b</w:instrText>
            </w:r>
            <w:r w:rsidR="00457067" w:rsidRPr="00AD609D">
              <w:rPr>
                <w:lang w:val="ru-RU"/>
              </w:rPr>
              <w:instrText>699</w:instrText>
            </w:r>
            <w:r w:rsidR="00457067">
              <w:instrText>ad</w:instrText>
            </w:r>
            <w:r w:rsidR="00457067" w:rsidRPr="00AD609D">
              <w:rPr>
                <w:lang w:val="ru-RU"/>
              </w:rPr>
              <w:instrText>0</w:instrText>
            </w:r>
            <w:r w:rsidR="00457067">
              <w:instrText>c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699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/3</w:instrText>
            </w:r>
            <w:r w:rsidR="00457067">
              <w:instrText>fcbacf</w:instrText>
            </w:r>
            <w:r w:rsidR="00457067" w:rsidRPr="00AD609D">
              <w:rPr>
                <w:lang w:val="ru-RU"/>
              </w:rPr>
              <w:instrText>9"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/3</w:t>
            </w:r>
            <w:r>
              <w:rPr>
                <w:rFonts w:ascii="Times New Roman" w:hAnsi="Times New Roman"/>
                <w:color w:val="0000FF"/>
                <w:u w:val="single"/>
              </w:rPr>
              <w:t>fcbacf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/538</w:instrText>
            </w:r>
            <w:r w:rsidR="00457067">
              <w:instrText>fd</w:instrText>
            </w:r>
            <w:r w:rsidR="00457067" w:rsidRPr="00AD609D">
              <w:rPr>
                <w:lang w:val="ru-RU"/>
              </w:rPr>
              <w:instrText>7</w:instrText>
            </w:r>
            <w:r w:rsidR="00457067">
              <w:instrText>cf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/538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/272910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5"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/272910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dc</w:instrText>
            </w:r>
            <w:r w:rsidR="00457067" w:rsidRPr="00AD609D">
              <w:rPr>
                <w:lang w:val="ru-RU"/>
              </w:rPr>
              <w:instrText>9</w:instrText>
            </w:r>
            <w:r w:rsidR="00457067">
              <w:instrText>ad</w:instrText>
            </w:r>
            <w:r w:rsidR="00457067" w:rsidRPr="00AD609D">
              <w:rPr>
                <w:lang w:val="ru-RU"/>
              </w:rPr>
              <w:instrText>6</w:instrText>
            </w:r>
            <w:r w:rsidR="00457067">
              <w:instrText>ca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/5964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277"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/5964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277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71</w:instrText>
            </w:r>
            <w:r w:rsidR="00457067">
              <w:instrText>debe</w:instrText>
            </w:r>
            <w:r w:rsidR="00457067" w:rsidRPr="00AD609D">
              <w:rPr>
                <w:lang w:val="ru-RU"/>
              </w:rPr>
              <w:instrText>4"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71</w:t>
            </w:r>
            <w:r>
              <w:rPr>
                <w:rFonts w:ascii="Times New Roman" w:hAnsi="Times New Roman"/>
                <w:color w:val="0000FF"/>
                <w:u w:val="single"/>
              </w:rPr>
              <w:t>debe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E768E" w:rsidRPr="00AE768E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E768E" w:rsidRDefault="00AE7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E768E" w:rsidRDefault="00AE768E" w:rsidP="00193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E768E" w:rsidRDefault="00AE768E" w:rsidP="00193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E768E" w:rsidRDefault="00AE768E" w:rsidP="00193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E768E" w:rsidRDefault="00AE768E" w:rsidP="00193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E768E" w:rsidRPr="00DD6F6E" w:rsidRDefault="00AE768E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AE768E" w:rsidRPr="00E43196" w:rsidRDefault="00AE768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AE768E" w:rsidRPr="00E43196" w:rsidRDefault="00AE768E">
            <w:pPr>
              <w:spacing w:after="0"/>
              <w:ind w:left="135"/>
              <w:rPr>
                <w:lang w:val="ru-RU"/>
              </w:rPr>
            </w:pP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Pr="00DD6F6E" w:rsidRDefault="008353FA" w:rsidP="00104B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/1</w:instrText>
            </w:r>
            <w:r w:rsidR="00457067">
              <w:instrText>cc</w:instrText>
            </w:r>
            <w:r w:rsidR="00457067" w:rsidRPr="00AD609D">
              <w:rPr>
                <w:lang w:val="ru-RU"/>
              </w:rPr>
              <w:instrText>2</w:instrText>
            </w:r>
            <w:r w:rsidR="00457067">
              <w:instrText>df</w:instrText>
            </w:r>
            <w:r w:rsidR="00457067" w:rsidRPr="00AD609D">
              <w:rPr>
                <w:lang w:val="ru-RU"/>
              </w:rPr>
              <w:instrText>8</w:instrText>
            </w:r>
            <w:r w:rsidR="00457067">
              <w:instrText>f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df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8353FA" w:rsidRDefault="008353FA" w:rsidP="00104B61"/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</w:instrText>
            </w:r>
            <w:r w:rsidR="00457067">
              <w:instrText>aea</w:instrText>
            </w:r>
            <w:r w:rsidR="00457067" w:rsidRPr="00AD609D">
              <w:rPr>
                <w:lang w:val="ru-RU"/>
              </w:rPr>
              <w:instrText>1298</w:instrText>
            </w:r>
            <w:r w:rsidR="00457067">
              <w:instrText>c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aea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1298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8353FA" w:rsidRDefault="008353FA" w:rsidP="00104B61"/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/640</w:instrText>
            </w:r>
            <w:r w:rsidR="00457067">
              <w:instrText>a</w:instrText>
            </w:r>
            <w:r w:rsidR="00457067" w:rsidRPr="00AD609D">
              <w:rPr>
                <w:lang w:val="ru-RU"/>
              </w:rPr>
              <w:instrText>8</w:instrText>
            </w:r>
            <w:r w:rsidR="00457067">
              <w:instrText>ebf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/640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ebf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E768E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E768E" w:rsidRDefault="00AE7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E768E" w:rsidRPr="00E43196" w:rsidRDefault="00AE768E" w:rsidP="00193428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E768E" w:rsidRDefault="00AE768E">
            <w:pPr>
              <w:spacing w:after="0"/>
              <w:ind w:left="135"/>
              <w:jc w:val="center"/>
            </w:pPr>
            <w:r w:rsidRPr="00AE7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E768E" w:rsidRPr="00AE768E" w:rsidRDefault="00AE768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AE768E" w:rsidRDefault="00AE7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AE768E" w:rsidRDefault="00AE768E" w:rsidP="00104B61"/>
        </w:tc>
        <w:tc>
          <w:tcPr>
            <w:tcW w:w="1701" w:type="dxa"/>
          </w:tcPr>
          <w:p w:rsidR="00AE768E" w:rsidRPr="00E43196" w:rsidRDefault="00AE768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AE768E" w:rsidRPr="00E43196" w:rsidRDefault="00AE768E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/0</w:instrText>
            </w:r>
            <w:r w:rsidR="00457067">
              <w:instrText>fd</w:instrText>
            </w:r>
            <w:r w:rsidR="00457067" w:rsidRPr="00AD609D">
              <w:rPr>
                <w:lang w:val="ru-RU"/>
              </w:rPr>
              <w:instrText>6</w:instrText>
            </w:r>
            <w:r w:rsidR="00457067">
              <w:instrText>d</w:instrText>
            </w:r>
            <w:r w:rsidR="00457067" w:rsidRPr="00AD609D">
              <w:rPr>
                <w:lang w:val="ru-RU"/>
              </w:rPr>
              <w:instrText>597"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/0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597</w:t>
            </w:r>
            <w:r w:rsidR="00457067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353FA" w:rsidRPr="00AD609D" w:rsidTr="000177D6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8353FA" w:rsidRDefault="008353FA" w:rsidP="00104B61"/>
        </w:tc>
        <w:tc>
          <w:tcPr>
            <w:tcW w:w="1701" w:type="dxa"/>
          </w:tcPr>
          <w:p w:rsidR="008353FA" w:rsidRPr="00E43196" w:rsidRDefault="008353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57067">
              <w:fldChar w:fldCharType="begin"/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instrText>HYPERLINK</w:instrText>
            </w:r>
            <w:r w:rsidR="00457067" w:rsidRPr="00AD609D">
              <w:rPr>
                <w:lang w:val="ru-RU"/>
              </w:rPr>
              <w:instrText xml:space="preserve"> "</w:instrText>
            </w:r>
            <w:r w:rsidR="00457067">
              <w:instrText>https</w:instrText>
            </w:r>
            <w:r w:rsidR="00457067" w:rsidRPr="00AD609D">
              <w:rPr>
                <w:lang w:val="ru-RU"/>
              </w:rPr>
              <w:instrText>://</w:instrText>
            </w:r>
            <w:r w:rsidR="00457067">
              <w:instrText>m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edsoo</w:instrText>
            </w:r>
            <w:r w:rsidR="00457067" w:rsidRPr="00AD609D">
              <w:rPr>
                <w:lang w:val="ru-RU"/>
              </w:rPr>
              <w:instrText>.</w:instrText>
            </w:r>
            <w:r w:rsidR="00457067">
              <w:instrText>ru</w:instrText>
            </w:r>
            <w:r w:rsidR="00457067" w:rsidRPr="00AD609D">
              <w:rPr>
                <w:lang w:val="ru-RU"/>
              </w:rPr>
              <w:instrText>/5006273</w:instrText>
            </w:r>
            <w:r w:rsidR="00457067">
              <w:instrText>e</w:instrText>
            </w:r>
            <w:r w:rsidR="00457067" w:rsidRPr="00AD609D">
              <w:rPr>
                <w:lang w:val="ru-RU"/>
              </w:rPr>
              <w:instrText>" \</w:instrText>
            </w:r>
            <w:r w:rsidR="00457067">
              <w:instrText>h</w:instrText>
            </w:r>
            <w:r w:rsidR="00457067" w:rsidRPr="00AD609D">
              <w:rPr>
                <w:lang w:val="ru-RU"/>
              </w:rPr>
              <w:instrText xml:space="preserve"> </w:instrText>
            </w:r>
            <w:r w:rsidR="00457067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43196">
              <w:rPr>
                <w:rFonts w:ascii="Times New Roman" w:hAnsi="Times New Roman"/>
                <w:color w:val="0000FF"/>
                <w:u w:val="single"/>
                <w:lang w:val="ru-RU"/>
              </w:rPr>
              <w:t>/5006273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57067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353FA" w:rsidTr="000177D6">
        <w:trPr>
          <w:trHeight w:val="144"/>
          <w:tblCellSpacing w:w="20" w:type="nil"/>
        </w:trPr>
        <w:tc>
          <w:tcPr>
            <w:tcW w:w="4820" w:type="dxa"/>
            <w:gridSpan w:val="2"/>
            <w:tcMar>
              <w:top w:w="50" w:type="dxa"/>
              <w:left w:w="100" w:type="dxa"/>
            </w:tcMar>
            <w:vAlign w:val="center"/>
          </w:tcPr>
          <w:p w:rsidR="008353FA" w:rsidRPr="00E43196" w:rsidRDefault="008353FA">
            <w:pPr>
              <w:spacing w:after="0"/>
              <w:ind w:left="135"/>
              <w:rPr>
                <w:lang w:val="ru-RU"/>
              </w:rPr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 w:rsidRPr="00E43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53FA" w:rsidRDefault="00835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118" w:type="dxa"/>
            <w:gridSpan w:val="2"/>
          </w:tcPr>
          <w:p w:rsidR="008353FA" w:rsidRDefault="008353FA"/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8353FA" w:rsidRDefault="008353FA"/>
        </w:tc>
      </w:tr>
    </w:tbl>
    <w:p w:rsidR="00FA47B8" w:rsidRDefault="00FA47B8">
      <w:pPr>
        <w:sectPr w:rsidR="00FA47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7A3A" w:rsidRPr="00A1750E" w:rsidRDefault="00B67A3A" w:rsidP="00B67A3A">
      <w:pPr>
        <w:spacing w:before="199" w:after="199"/>
        <w:ind w:left="120"/>
        <w:rPr>
          <w:lang w:val="ru-RU"/>
        </w:rPr>
      </w:pPr>
      <w:bookmarkStart w:id="18" w:name="block-68251154"/>
      <w:bookmarkStart w:id="19" w:name="block-31750543"/>
      <w:bookmarkEnd w:id="17"/>
      <w:r w:rsidRPr="00A1750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B67A3A" w:rsidRPr="00A1750E" w:rsidRDefault="00B67A3A" w:rsidP="00B67A3A">
      <w:pPr>
        <w:spacing w:before="199" w:after="199"/>
        <w:ind w:left="120"/>
        <w:rPr>
          <w:lang w:val="ru-RU"/>
        </w:rPr>
      </w:pPr>
    </w:p>
    <w:p w:rsidR="00B67A3A" w:rsidRDefault="00B67A3A" w:rsidP="00B67A3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B67A3A" w:rsidRDefault="00B67A3A" w:rsidP="00B67A3A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B67A3A" w:rsidRPr="00AD609D" w:rsidTr="0095206A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92"/>
              <w:rPr>
                <w:lang w:val="ru-RU"/>
              </w:rPr>
            </w:pPr>
            <w:r w:rsidRPr="00A175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67A3A" w:rsidTr="0095206A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B67A3A" w:rsidRPr="00AD609D" w:rsidTr="0095206A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B67A3A" w:rsidRPr="00AD609D" w:rsidTr="0095206A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B67A3A" w:rsidRPr="00AD609D" w:rsidTr="0095206A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B67A3A" w:rsidRPr="00AD609D" w:rsidTr="0095206A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B67A3A" w:rsidRPr="00AD609D" w:rsidTr="0095206A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B67A3A" w:rsidRPr="00AD609D" w:rsidTr="0095206A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B67A3A" w:rsidRPr="00AD609D" w:rsidTr="0095206A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B67A3A" w:rsidRPr="00AD609D" w:rsidTr="0095206A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B67A3A" w:rsidRPr="00A1750E" w:rsidRDefault="00B67A3A" w:rsidP="00B67A3A">
      <w:pPr>
        <w:spacing w:after="0"/>
        <w:ind w:left="120"/>
        <w:rPr>
          <w:lang w:val="ru-RU"/>
        </w:rPr>
      </w:pPr>
    </w:p>
    <w:p w:rsidR="000177D6" w:rsidRDefault="000177D6" w:rsidP="00B67A3A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67A3A" w:rsidRDefault="00B67A3A" w:rsidP="00B67A3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B67A3A" w:rsidRDefault="00B67A3A" w:rsidP="00B67A3A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B67A3A" w:rsidRPr="00AD609D" w:rsidTr="0095206A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92"/>
              <w:rPr>
                <w:lang w:val="ru-RU"/>
              </w:rPr>
            </w:pPr>
            <w:r w:rsidRPr="00A175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67A3A" w:rsidTr="0095206A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B67A3A" w:rsidRPr="00AD609D" w:rsidTr="0095206A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B67A3A" w:rsidRPr="00AD609D" w:rsidTr="0095206A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B67A3A" w:rsidRPr="00AD609D" w:rsidTr="0095206A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B67A3A" w:rsidRPr="00AD609D" w:rsidTr="0095206A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B67A3A" w:rsidRPr="00A1750E" w:rsidRDefault="00B67A3A" w:rsidP="00B67A3A">
      <w:pPr>
        <w:spacing w:after="0"/>
        <w:ind w:left="120"/>
        <w:rPr>
          <w:lang w:val="ru-RU"/>
        </w:rPr>
      </w:pPr>
    </w:p>
    <w:p w:rsidR="00B67A3A" w:rsidRPr="00A1750E" w:rsidRDefault="00B67A3A" w:rsidP="00B67A3A">
      <w:pPr>
        <w:spacing w:after="0"/>
        <w:ind w:left="120"/>
        <w:rPr>
          <w:lang w:val="ru-RU"/>
        </w:rPr>
      </w:pPr>
    </w:p>
    <w:p w:rsidR="00B67A3A" w:rsidRPr="00A1750E" w:rsidRDefault="00B67A3A" w:rsidP="00B67A3A">
      <w:pPr>
        <w:spacing w:after="0"/>
        <w:ind w:left="120"/>
        <w:rPr>
          <w:lang w:val="ru-RU"/>
        </w:rPr>
      </w:pPr>
    </w:p>
    <w:p w:rsidR="00B67A3A" w:rsidRPr="00A1750E" w:rsidRDefault="00B67A3A" w:rsidP="00B67A3A">
      <w:pPr>
        <w:rPr>
          <w:lang w:val="ru-RU"/>
        </w:rPr>
        <w:sectPr w:rsidR="00B67A3A" w:rsidRPr="00A1750E">
          <w:pgSz w:w="11906" w:h="16383"/>
          <w:pgMar w:top="1134" w:right="850" w:bottom="1134" w:left="1701" w:header="720" w:footer="720" w:gutter="0"/>
          <w:cols w:space="720"/>
        </w:sectPr>
      </w:pPr>
    </w:p>
    <w:p w:rsidR="00B67A3A" w:rsidRDefault="00B67A3A" w:rsidP="00B67A3A">
      <w:pPr>
        <w:spacing w:before="199" w:after="199" w:line="336" w:lineRule="auto"/>
        <w:ind w:left="120"/>
      </w:pPr>
      <w:bookmarkStart w:id="20" w:name="block-68251155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67A3A" w:rsidRDefault="00B67A3A" w:rsidP="00B67A3A">
      <w:pPr>
        <w:spacing w:before="199" w:after="199" w:line="336" w:lineRule="auto"/>
        <w:ind w:left="120"/>
      </w:pPr>
    </w:p>
    <w:p w:rsidR="00B67A3A" w:rsidRDefault="00B67A3A" w:rsidP="00B67A3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B67A3A" w:rsidRDefault="00B67A3A" w:rsidP="00B67A3A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8632"/>
      </w:tblGrid>
      <w:tr w:rsidR="00B67A3A" w:rsidTr="0095206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67A3A" w:rsidTr="0095206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B67A3A" w:rsidRPr="00AD609D" w:rsidTr="0095206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B67A3A" w:rsidTr="0095206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both"/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 событий в опытах с равновозможными элементарными событиями</w:t>
            </w:r>
          </w:p>
        </w:tc>
      </w:tr>
      <w:tr w:rsidR="00B67A3A" w:rsidTr="0095206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both"/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Эйлера. Формула сложения вероятностей</w:t>
            </w:r>
          </w:p>
        </w:tc>
      </w:tr>
      <w:tr w:rsidR="00B67A3A" w:rsidTr="0095206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both"/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</w:tr>
      <w:tr w:rsidR="00B67A3A" w:rsidRPr="00AD609D" w:rsidTr="0095206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B67A3A" w:rsidRPr="00B67A3A" w:rsidRDefault="00B67A3A" w:rsidP="0095206A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Комбинаторное правило умножения. Перестановки и факториал. </w:t>
            </w:r>
            <w:r w:rsidRPr="00B67A3A">
              <w:rPr>
                <w:rFonts w:ascii="Times New Roman" w:hAnsi="Times New Roman"/>
                <w:color w:val="000000"/>
                <w:sz w:val="24"/>
                <w:lang w:val="ru-RU"/>
              </w:rPr>
              <w:t>Число сочетаний. Треугольник Паскаля. Формула бинома Ньютона</w:t>
            </w:r>
          </w:p>
        </w:tc>
      </w:tr>
      <w:tr w:rsidR="00B67A3A" w:rsidTr="0095206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both"/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</w:tr>
      <w:tr w:rsidR="00B67A3A" w:rsidTr="0095206A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234"/>
              <w:jc w:val="both"/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</w:tr>
    </w:tbl>
    <w:p w:rsidR="00B67A3A" w:rsidRDefault="00B67A3A" w:rsidP="00B67A3A">
      <w:pPr>
        <w:spacing w:after="0" w:line="336" w:lineRule="auto"/>
        <w:ind w:left="120"/>
      </w:pPr>
    </w:p>
    <w:p w:rsidR="00B67A3A" w:rsidRDefault="00B67A3A" w:rsidP="00B67A3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B67A3A" w:rsidRDefault="00B67A3A" w:rsidP="00B67A3A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545"/>
      </w:tblGrid>
      <w:tr w:rsidR="00B67A3A" w:rsidTr="0095206A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67A3A" w:rsidTr="0095206A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B67A3A" w:rsidTr="0095206A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172"/>
              <w:jc w:val="both"/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</w:t>
            </w: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геометрического и биномиального распределений</w:t>
            </w:r>
          </w:p>
        </w:tc>
      </w:tr>
      <w:tr w:rsidR="00B67A3A" w:rsidTr="0095206A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172"/>
              <w:jc w:val="both"/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</w:tr>
      <w:tr w:rsidR="00B67A3A" w:rsidTr="0095206A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 w:line="336" w:lineRule="auto"/>
              <w:ind w:left="172"/>
              <w:jc w:val="both"/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Задачи, приводящие к нормальному распределению. Понятие о нормальном распределении</w:t>
            </w:r>
          </w:p>
        </w:tc>
      </w:tr>
    </w:tbl>
    <w:p w:rsidR="00B67A3A" w:rsidRDefault="00B67A3A" w:rsidP="00B67A3A">
      <w:pPr>
        <w:spacing w:after="0" w:line="336" w:lineRule="auto"/>
        <w:ind w:left="120"/>
      </w:pPr>
    </w:p>
    <w:p w:rsidR="00B67A3A" w:rsidRDefault="00B67A3A" w:rsidP="00B67A3A">
      <w:pPr>
        <w:sectPr w:rsidR="00B67A3A">
          <w:pgSz w:w="11906" w:h="16383"/>
          <w:pgMar w:top="1134" w:right="850" w:bottom="1134" w:left="1701" w:header="720" w:footer="720" w:gutter="0"/>
          <w:cols w:space="720"/>
        </w:sectPr>
      </w:pPr>
    </w:p>
    <w:p w:rsidR="00B67A3A" w:rsidRPr="00A1750E" w:rsidRDefault="00B67A3A" w:rsidP="00B67A3A">
      <w:pPr>
        <w:spacing w:before="199" w:after="199"/>
        <w:ind w:left="120"/>
        <w:rPr>
          <w:lang w:val="ru-RU"/>
        </w:rPr>
      </w:pPr>
      <w:bookmarkStart w:id="21" w:name="block-68251156"/>
      <w:bookmarkEnd w:id="20"/>
      <w:r w:rsidRPr="00A1750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B67A3A" w:rsidRPr="00A1750E" w:rsidRDefault="00B67A3A" w:rsidP="00B67A3A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B67A3A" w:rsidRPr="00AD609D" w:rsidTr="0095206A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</w:pPr>
            <w:r w:rsidRPr="00A1750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rPr>
                <w:lang w:val="ru-RU"/>
              </w:rPr>
            </w:pPr>
            <w:r w:rsidRPr="00A1750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B67A3A" w:rsidRPr="00AD609D" w:rsidTr="009520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B67A3A" w:rsidRPr="00AD609D" w:rsidTr="009520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</w:t>
            </w: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B67A3A" w:rsidRPr="00AD609D" w:rsidTr="009520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B67A3A" w:rsidRPr="00AD609D" w:rsidTr="009520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B67A3A" w:rsidRPr="00AD609D" w:rsidTr="009520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предметови задач из реальной жизни;</w:t>
            </w:r>
            <w:proofErr w:type="gramEnd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B67A3A" w:rsidRPr="00AD609D" w:rsidTr="009520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B67A3A" w:rsidRPr="00AD609D" w:rsidTr="009520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B67A3A" w:rsidRPr="00AD609D" w:rsidTr="009520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B67A3A" w:rsidRPr="00AD609D" w:rsidTr="009520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</w:t>
            </w: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B67A3A" w:rsidRPr="00AD609D" w:rsidTr="009520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B67A3A" w:rsidRPr="00AD609D" w:rsidTr="009520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B67A3A" w:rsidRPr="00AD609D" w:rsidTr="009520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B67A3A" w:rsidRPr="00AD609D" w:rsidTr="0095206A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</w:t>
            </w: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B67A3A" w:rsidRPr="00A1750E" w:rsidRDefault="00B67A3A" w:rsidP="00B67A3A">
      <w:pPr>
        <w:rPr>
          <w:lang w:val="ru-RU"/>
        </w:rPr>
        <w:sectPr w:rsidR="00B67A3A" w:rsidRPr="00A1750E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B67A3A" w:rsidRPr="00A1750E" w:rsidRDefault="00B67A3A" w:rsidP="00B67A3A">
      <w:pPr>
        <w:spacing w:before="199" w:after="199"/>
        <w:ind w:left="120"/>
        <w:rPr>
          <w:lang w:val="ru-RU"/>
        </w:rPr>
      </w:pPr>
      <w:r w:rsidRPr="00A1750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B67A3A" w:rsidRPr="00A1750E" w:rsidRDefault="00B67A3A" w:rsidP="00B67A3A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472"/>
      </w:tblGrid>
      <w:tr w:rsidR="00B67A3A" w:rsidTr="0095206A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</w:pPr>
            <w:r w:rsidRPr="00A1750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67A3A" w:rsidRPr="00AD609D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B67A3A" w:rsidRPr="00AD609D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B67A3A" w:rsidRPr="00AD609D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both"/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B67A3A" w:rsidRPr="00AD609D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B67A3A" w:rsidRPr="00AD609D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both"/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67A3A" w:rsidRPr="00AD609D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B67A3A" w:rsidRPr="00AD609D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B67A3A" w:rsidRPr="00AD609D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B67A3A" w:rsidRPr="00AD609D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B67A3A" w:rsidRPr="00AD609D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both"/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B67A3A" w:rsidRPr="00AD609D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знакопостоянства. Промежутки монотонности функции. </w:t>
            </w: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Максимумы и минимумы функции. Наибольшее и наименьшее значение функции на промежутке</w:t>
            </w:r>
          </w:p>
        </w:tc>
      </w:tr>
      <w:tr w:rsidR="00B67A3A" w:rsidRPr="00AD609D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B67A3A" w:rsidRPr="00AD609D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B67A3A" w:rsidRPr="00AD609D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B67A3A" w:rsidRPr="00AD609D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B67A3A" w:rsidRPr="00AD609D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B67A3A" w:rsidRPr="00AD609D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both"/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B67A3A" w:rsidRPr="00AD609D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jc w:val="both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B67A3A" w:rsidRPr="00AD609D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Pr="00A1750E" w:rsidRDefault="00B67A3A" w:rsidP="0095206A">
            <w:pPr>
              <w:spacing w:after="0"/>
              <w:ind w:left="135"/>
              <w:rPr>
                <w:lang w:val="ru-RU"/>
              </w:rPr>
            </w:pPr>
            <w:r w:rsidRPr="00A1750E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B67A3A" w:rsidTr="0095206A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B67A3A" w:rsidRDefault="00B67A3A" w:rsidP="0095206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B67A3A" w:rsidRDefault="00B67A3A" w:rsidP="00B67A3A">
      <w:pPr>
        <w:spacing w:after="0"/>
        <w:ind w:left="120"/>
      </w:pPr>
    </w:p>
    <w:p w:rsidR="00B67A3A" w:rsidRDefault="00B67A3A" w:rsidP="0038132B">
      <w:pPr>
        <w:pStyle w:val="c23"/>
        <w:shd w:val="clear" w:color="auto" w:fill="FFFFFF"/>
        <w:spacing w:before="0" w:beforeAutospacing="0" w:after="0" w:afterAutospacing="0"/>
        <w:ind w:left="120"/>
        <w:rPr>
          <w:rStyle w:val="c22"/>
          <w:b/>
          <w:bCs/>
          <w:color w:val="000000"/>
          <w:sz w:val="28"/>
          <w:szCs w:val="28"/>
        </w:rPr>
      </w:pPr>
    </w:p>
    <w:p w:rsidR="00B67A3A" w:rsidRDefault="00B67A3A" w:rsidP="0038132B">
      <w:pPr>
        <w:pStyle w:val="c23"/>
        <w:shd w:val="clear" w:color="auto" w:fill="FFFFFF"/>
        <w:spacing w:before="0" w:beforeAutospacing="0" w:after="0" w:afterAutospacing="0"/>
        <w:ind w:left="120"/>
        <w:rPr>
          <w:rStyle w:val="c22"/>
          <w:b/>
          <w:bCs/>
          <w:color w:val="000000"/>
          <w:sz w:val="28"/>
          <w:szCs w:val="28"/>
        </w:rPr>
      </w:pPr>
    </w:p>
    <w:p w:rsidR="00B67A3A" w:rsidRDefault="00B67A3A" w:rsidP="0038132B">
      <w:pPr>
        <w:pStyle w:val="c23"/>
        <w:shd w:val="clear" w:color="auto" w:fill="FFFFFF"/>
        <w:spacing w:before="0" w:beforeAutospacing="0" w:after="0" w:afterAutospacing="0"/>
        <w:ind w:left="120"/>
        <w:rPr>
          <w:rStyle w:val="c22"/>
          <w:b/>
          <w:bCs/>
          <w:color w:val="000000"/>
          <w:sz w:val="28"/>
          <w:szCs w:val="28"/>
        </w:rPr>
      </w:pPr>
    </w:p>
    <w:p w:rsidR="00B67A3A" w:rsidRDefault="00B67A3A" w:rsidP="0038132B">
      <w:pPr>
        <w:pStyle w:val="c23"/>
        <w:shd w:val="clear" w:color="auto" w:fill="FFFFFF"/>
        <w:spacing w:before="0" w:beforeAutospacing="0" w:after="0" w:afterAutospacing="0"/>
        <w:ind w:left="120"/>
        <w:rPr>
          <w:rStyle w:val="c22"/>
          <w:b/>
          <w:bCs/>
          <w:color w:val="000000"/>
          <w:sz w:val="28"/>
          <w:szCs w:val="28"/>
        </w:rPr>
      </w:pPr>
    </w:p>
    <w:p w:rsidR="00B67A3A" w:rsidRDefault="00B67A3A" w:rsidP="0038132B">
      <w:pPr>
        <w:pStyle w:val="c23"/>
        <w:shd w:val="clear" w:color="auto" w:fill="FFFFFF"/>
        <w:spacing w:before="0" w:beforeAutospacing="0" w:after="0" w:afterAutospacing="0"/>
        <w:ind w:left="120"/>
        <w:rPr>
          <w:rStyle w:val="c22"/>
          <w:b/>
          <w:bCs/>
          <w:color w:val="000000"/>
          <w:sz w:val="28"/>
          <w:szCs w:val="28"/>
        </w:rPr>
      </w:pPr>
    </w:p>
    <w:p w:rsidR="00B67A3A" w:rsidRDefault="00B67A3A" w:rsidP="0038132B">
      <w:pPr>
        <w:pStyle w:val="c23"/>
        <w:shd w:val="clear" w:color="auto" w:fill="FFFFFF"/>
        <w:spacing w:before="0" w:beforeAutospacing="0" w:after="0" w:afterAutospacing="0"/>
        <w:ind w:left="120"/>
        <w:rPr>
          <w:rStyle w:val="c22"/>
          <w:b/>
          <w:bCs/>
          <w:color w:val="000000"/>
          <w:sz w:val="28"/>
          <w:szCs w:val="28"/>
        </w:rPr>
      </w:pPr>
    </w:p>
    <w:p w:rsidR="00B67A3A" w:rsidRDefault="00B67A3A" w:rsidP="0038132B">
      <w:pPr>
        <w:pStyle w:val="c23"/>
        <w:shd w:val="clear" w:color="auto" w:fill="FFFFFF"/>
        <w:spacing w:before="0" w:beforeAutospacing="0" w:after="0" w:afterAutospacing="0"/>
        <w:ind w:left="120"/>
        <w:rPr>
          <w:rStyle w:val="c22"/>
          <w:b/>
          <w:bCs/>
          <w:color w:val="000000"/>
          <w:sz w:val="28"/>
          <w:szCs w:val="28"/>
        </w:rPr>
      </w:pPr>
    </w:p>
    <w:p w:rsidR="00B67A3A" w:rsidRDefault="00B67A3A" w:rsidP="0038132B">
      <w:pPr>
        <w:pStyle w:val="c23"/>
        <w:shd w:val="clear" w:color="auto" w:fill="FFFFFF"/>
        <w:spacing w:before="0" w:beforeAutospacing="0" w:after="0" w:afterAutospacing="0"/>
        <w:ind w:left="120"/>
        <w:rPr>
          <w:rStyle w:val="c22"/>
          <w:b/>
          <w:bCs/>
          <w:color w:val="000000"/>
          <w:sz w:val="28"/>
          <w:szCs w:val="28"/>
        </w:rPr>
      </w:pPr>
    </w:p>
    <w:p w:rsidR="00B67A3A" w:rsidRDefault="00B67A3A" w:rsidP="0038132B">
      <w:pPr>
        <w:pStyle w:val="c23"/>
        <w:shd w:val="clear" w:color="auto" w:fill="FFFFFF"/>
        <w:spacing w:before="0" w:beforeAutospacing="0" w:after="0" w:afterAutospacing="0"/>
        <w:ind w:left="120"/>
        <w:rPr>
          <w:rStyle w:val="c22"/>
          <w:b/>
          <w:bCs/>
          <w:color w:val="000000"/>
          <w:sz w:val="28"/>
          <w:szCs w:val="28"/>
        </w:rPr>
      </w:pPr>
    </w:p>
    <w:p w:rsidR="00104B61" w:rsidRPr="0038132B" w:rsidRDefault="00104B61" w:rsidP="0038132B">
      <w:pPr>
        <w:pStyle w:val="c23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8"/>
          <w:szCs w:val="28"/>
        </w:rPr>
      </w:pPr>
      <w:r w:rsidRPr="0038132B">
        <w:rPr>
          <w:rStyle w:val="c22"/>
          <w:b/>
          <w:bCs/>
          <w:color w:val="000000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104B61" w:rsidRPr="0038132B" w:rsidRDefault="00104B61" w:rsidP="0038132B">
      <w:pPr>
        <w:pStyle w:val="c14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8"/>
          <w:szCs w:val="28"/>
        </w:rPr>
      </w:pPr>
      <w:r w:rsidRPr="0038132B">
        <w:rPr>
          <w:rStyle w:val="c22"/>
          <w:b/>
          <w:bCs/>
          <w:color w:val="000000"/>
          <w:sz w:val="28"/>
          <w:szCs w:val="28"/>
        </w:rPr>
        <w:t>ОБЯЗАТЕЛЬНЫЕ УЧЕБНЫЕ МАТЕРИАЛЫ ДЛЯ УЧЕНИКА</w:t>
      </w:r>
    </w:p>
    <w:p w:rsidR="0038132B" w:rsidRPr="0038132B" w:rsidRDefault="00104B61" w:rsidP="0038132B">
      <w:pPr>
        <w:pStyle w:val="c14"/>
        <w:shd w:val="clear" w:color="auto" w:fill="FFFFFF"/>
        <w:spacing w:before="0" w:beforeAutospacing="0" w:after="0" w:afterAutospacing="0"/>
        <w:ind w:left="120"/>
        <w:rPr>
          <w:rStyle w:val="c10"/>
          <w:rFonts w:eastAsiaTheme="majorEastAsia"/>
          <w:color w:val="000000"/>
          <w:sz w:val="28"/>
          <w:szCs w:val="28"/>
        </w:rPr>
      </w:pPr>
      <w:r w:rsidRPr="0038132B">
        <w:rPr>
          <w:rStyle w:val="c10"/>
          <w:rFonts w:eastAsiaTheme="majorEastAsia"/>
          <w:color w:val="000000"/>
          <w:sz w:val="28"/>
          <w:szCs w:val="28"/>
        </w:rPr>
        <w:t>​‌‌</w:t>
      </w:r>
    </w:p>
    <w:p w:rsidR="0038132B" w:rsidRPr="0038132B" w:rsidRDefault="00104B61" w:rsidP="0038132B">
      <w:pPr>
        <w:pStyle w:val="c14"/>
        <w:shd w:val="clear" w:color="auto" w:fill="FFFFFF"/>
        <w:spacing w:before="0" w:beforeAutospacing="0" w:after="0" w:afterAutospacing="0"/>
        <w:ind w:left="120"/>
        <w:rPr>
          <w:rStyle w:val="c10"/>
          <w:rFonts w:eastAsiaTheme="majorEastAsia"/>
          <w:color w:val="000000"/>
          <w:sz w:val="28"/>
          <w:szCs w:val="28"/>
        </w:rPr>
      </w:pPr>
      <w:r w:rsidRPr="0038132B">
        <w:rPr>
          <w:rStyle w:val="c10"/>
          <w:rFonts w:eastAsiaTheme="majorEastAsia"/>
          <w:color w:val="000000"/>
          <w:sz w:val="28"/>
          <w:szCs w:val="28"/>
        </w:rPr>
        <w:t xml:space="preserve">1. Учебное пособие "Математика. Вероятность и статистика 10 класс. Базовый и углублённый уровень". / Бунимович Е.А., Булычев В.А </w:t>
      </w:r>
      <w:proofErr w:type="gramStart"/>
      <w:r w:rsidRPr="0038132B">
        <w:rPr>
          <w:rStyle w:val="c10"/>
          <w:rFonts w:eastAsiaTheme="majorEastAsia"/>
          <w:color w:val="000000"/>
          <w:sz w:val="28"/>
          <w:szCs w:val="28"/>
        </w:rPr>
        <w:t>–М</w:t>
      </w:r>
      <w:proofErr w:type="gramEnd"/>
      <w:r w:rsidRPr="0038132B">
        <w:rPr>
          <w:rStyle w:val="c10"/>
          <w:rFonts w:eastAsiaTheme="majorEastAsia"/>
          <w:color w:val="000000"/>
          <w:sz w:val="28"/>
          <w:szCs w:val="28"/>
        </w:rPr>
        <w:t>: Просвещение,2023.</w:t>
      </w:r>
    </w:p>
    <w:p w:rsidR="00104B61" w:rsidRPr="0038132B" w:rsidRDefault="00104B61" w:rsidP="0038132B">
      <w:pPr>
        <w:pStyle w:val="c14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8"/>
          <w:szCs w:val="28"/>
        </w:rPr>
      </w:pPr>
      <w:r w:rsidRPr="0038132B">
        <w:rPr>
          <w:rFonts w:ascii="Calibri" w:hAnsi="Calibri" w:cs="Calibri"/>
          <w:color w:val="000000"/>
          <w:sz w:val="28"/>
          <w:szCs w:val="28"/>
        </w:rPr>
        <w:br/>
      </w:r>
      <w:r w:rsidRPr="0038132B">
        <w:rPr>
          <w:rStyle w:val="c10"/>
          <w:rFonts w:eastAsiaTheme="majorEastAsia"/>
          <w:color w:val="000000"/>
          <w:sz w:val="28"/>
          <w:szCs w:val="28"/>
        </w:rPr>
        <w:t> 2. Учебное пособие "Математика. Вероятность и статистика 11 класс. Базовый и углублённый уровень". Бунимович Е.А., Булычев В.А.,– М: Просвещение, 2023.</w:t>
      </w:r>
      <w:r w:rsidRPr="0038132B">
        <w:rPr>
          <w:rFonts w:ascii="Calibri" w:hAnsi="Calibri" w:cs="Calibri"/>
          <w:color w:val="000000"/>
          <w:sz w:val="28"/>
          <w:szCs w:val="28"/>
        </w:rPr>
        <w:br/>
      </w:r>
      <w:r w:rsidRPr="0038132B">
        <w:rPr>
          <w:rStyle w:val="c10"/>
          <w:rFonts w:eastAsiaTheme="majorEastAsia"/>
          <w:color w:val="000000"/>
          <w:sz w:val="28"/>
          <w:szCs w:val="28"/>
        </w:rPr>
        <w:t>‌</w:t>
      </w:r>
    </w:p>
    <w:p w:rsidR="00104B61" w:rsidRPr="0038132B" w:rsidRDefault="00104B61" w:rsidP="0038132B">
      <w:pPr>
        <w:pStyle w:val="c23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8"/>
          <w:szCs w:val="28"/>
        </w:rPr>
      </w:pPr>
      <w:r w:rsidRPr="0038132B">
        <w:rPr>
          <w:rStyle w:val="c10"/>
          <w:rFonts w:eastAsiaTheme="majorEastAsia"/>
          <w:color w:val="000000"/>
          <w:sz w:val="28"/>
          <w:szCs w:val="28"/>
        </w:rPr>
        <w:t>​</w:t>
      </w:r>
    </w:p>
    <w:p w:rsidR="00104B61" w:rsidRPr="0038132B" w:rsidRDefault="00104B61" w:rsidP="0038132B">
      <w:pPr>
        <w:pStyle w:val="c14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8"/>
          <w:szCs w:val="28"/>
        </w:rPr>
      </w:pPr>
      <w:r w:rsidRPr="0038132B">
        <w:rPr>
          <w:rStyle w:val="c22"/>
          <w:b/>
          <w:bCs/>
          <w:color w:val="000000"/>
          <w:sz w:val="28"/>
          <w:szCs w:val="28"/>
        </w:rPr>
        <w:t>МЕТОДИЧЕСКИЕ МАТЕРИАЛЫ ДЛЯ УЧИТЕЛЯ</w:t>
      </w:r>
    </w:p>
    <w:p w:rsidR="00104B61" w:rsidRPr="0038132B" w:rsidRDefault="00104B61" w:rsidP="0038132B">
      <w:pPr>
        <w:pStyle w:val="c14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8"/>
          <w:szCs w:val="28"/>
        </w:rPr>
      </w:pPr>
      <w:r w:rsidRPr="0038132B">
        <w:rPr>
          <w:rStyle w:val="c10"/>
          <w:rFonts w:eastAsiaTheme="majorEastAsia"/>
          <w:color w:val="000000"/>
          <w:sz w:val="28"/>
          <w:szCs w:val="28"/>
        </w:rPr>
        <w:t>​‌1. Теория вероятностей 10 класс. Задачи и контрольные работы. / И Высоцкий</w:t>
      </w:r>
      <w:r w:rsidRPr="0038132B">
        <w:rPr>
          <w:rFonts w:ascii="Calibri" w:hAnsi="Calibri" w:cs="Calibri"/>
          <w:color w:val="000000"/>
          <w:sz w:val="28"/>
          <w:szCs w:val="28"/>
        </w:rPr>
        <w:br/>
      </w:r>
      <w:r w:rsidRPr="0038132B">
        <w:rPr>
          <w:rFonts w:ascii="Calibri" w:hAnsi="Calibri" w:cs="Calibri"/>
          <w:color w:val="000000"/>
          <w:sz w:val="28"/>
          <w:szCs w:val="28"/>
        </w:rPr>
        <w:br/>
      </w:r>
      <w:r w:rsidRPr="0038132B">
        <w:rPr>
          <w:rStyle w:val="c10"/>
          <w:rFonts w:eastAsiaTheme="majorEastAsia"/>
          <w:color w:val="000000"/>
          <w:sz w:val="28"/>
          <w:szCs w:val="28"/>
        </w:rPr>
        <w:t> 2. О теории вероятностей и статистике в школьном курсе / Бунимович Е.А., Булычев В.А., Высоцкий и др., / Математика в школе №7, Школьная пресса, 2009</w:t>
      </w:r>
      <w:r w:rsidRPr="0038132B">
        <w:rPr>
          <w:rFonts w:ascii="Calibri" w:hAnsi="Calibri" w:cs="Calibri"/>
          <w:color w:val="000000"/>
          <w:sz w:val="28"/>
          <w:szCs w:val="28"/>
        </w:rPr>
        <w:br/>
      </w:r>
      <w:r w:rsidRPr="0038132B">
        <w:rPr>
          <w:rFonts w:ascii="Calibri" w:hAnsi="Calibri" w:cs="Calibri"/>
          <w:color w:val="000000"/>
          <w:sz w:val="28"/>
          <w:szCs w:val="28"/>
        </w:rPr>
        <w:br/>
      </w:r>
      <w:r w:rsidRPr="0038132B">
        <w:rPr>
          <w:rStyle w:val="c10"/>
          <w:rFonts w:eastAsiaTheme="majorEastAsia"/>
          <w:color w:val="000000"/>
          <w:sz w:val="28"/>
          <w:szCs w:val="28"/>
        </w:rPr>
        <w:t> 3. Типичные ошибки в преподавании теории вероятностей и статистики, / Математика в школе №5, Высоцкий И.В, Ященко И.В.</w:t>
      </w:r>
      <w:r w:rsidRPr="0038132B">
        <w:rPr>
          <w:rFonts w:ascii="Calibri" w:hAnsi="Calibri" w:cs="Calibri"/>
          <w:color w:val="000000"/>
          <w:sz w:val="28"/>
          <w:szCs w:val="28"/>
        </w:rPr>
        <w:br/>
      </w:r>
      <w:r w:rsidRPr="0038132B">
        <w:rPr>
          <w:rStyle w:val="c10"/>
          <w:rFonts w:eastAsiaTheme="majorEastAsia"/>
          <w:color w:val="000000"/>
          <w:sz w:val="28"/>
          <w:szCs w:val="28"/>
        </w:rPr>
        <w:t>‌​</w:t>
      </w:r>
    </w:p>
    <w:p w:rsidR="00104B61" w:rsidRPr="0038132B" w:rsidRDefault="00104B61" w:rsidP="0038132B">
      <w:pPr>
        <w:pStyle w:val="c14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8"/>
          <w:szCs w:val="28"/>
        </w:rPr>
      </w:pPr>
      <w:r w:rsidRPr="0038132B">
        <w:rPr>
          <w:rStyle w:val="c22"/>
          <w:b/>
          <w:bC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E43196" w:rsidRPr="00E43196" w:rsidRDefault="00104B61" w:rsidP="00AE768E">
      <w:pPr>
        <w:pStyle w:val="c14"/>
        <w:shd w:val="clear" w:color="auto" w:fill="FFFFFF"/>
        <w:spacing w:before="0" w:beforeAutospacing="0" w:after="0" w:afterAutospacing="0"/>
        <w:ind w:left="120"/>
      </w:pPr>
      <w:r w:rsidRPr="0038132B">
        <w:rPr>
          <w:rStyle w:val="c10"/>
          <w:rFonts w:eastAsiaTheme="majorEastAsia"/>
          <w:color w:val="000000"/>
          <w:sz w:val="28"/>
          <w:szCs w:val="28"/>
        </w:rPr>
        <w:t>​</w:t>
      </w:r>
      <w:r w:rsidRPr="0038132B">
        <w:rPr>
          <w:rStyle w:val="c35"/>
          <w:rFonts w:eastAsiaTheme="majorEastAsia"/>
          <w:color w:val="333333"/>
          <w:sz w:val="28"/>
          <w:szCs w:val="28"/>
        </w:rPr>
        <w:t>​‌</w:t>
      </w:r>
      <w:r w:rsidRPr="0038132B">
        <w:rPr>
          <w:rStyle w:val="c10"/>
          <w:rFonts w:eastAsiaTheme="majorEastAsia"/>
          <w:color w:val="000000"/>
          <w:sz w:val="28"/>
          <w:szCs w:val="28"/>
        </w:rPr>
        <w:t>• http://fipi.ru/ (сайт ФИПИ);</w:t>
      </w:r>
      <w:r w:rsidRPr="0038132B">
        <w:rPr>
          <w:rFonts w:ascii="Calibri" w:hAnsi="Calibri" w:cs="Calibri"/>
          <w:color w:val="000000"/>
          <w:sz w:val="28"/>
          <w:szCs w:val="28"/>
        </w:rPr>
        <w:br/>
      </w:r>
      <w:r w:rsidRPr="0038132B">
        <w:rPr>
          <w:rStyle w:val="c10"/>
          <w:rFonts w:eastAsiaTheme="majorEastAsia"/>
          <w:color w:val="000000"/>
          <w:sz w:val="28"/>
          <w:szCs w:val="28"/>
        </w:rPr>
        <w:t> • http://school-collection.edu.ru/</w:t>
      </w:r>
      <w:r w:rsidRPr="0038132B">
        <w:rPr>
          <w:rFonts w:ascii="Calibri" w:hAnsi="Calibri" w:cs="Calibri"/>
          <w:color w:val="000000"/>
          <w:sz w:val="28"/>
          <w:szCs w:val="28"/>
        </w:rPr>
        <w:br/>
      </w:r>
      <w:r w:rsidRPr="0038132B">
        <w:rPr>
          <w:rStyle w:val="c10"/>
          <w:rFonts w:eastAsiaTheme="majorEastAsia"/>
          <w:color w:val="000000"/>
          <w:sz w:val="28"/>
          <w:szCs w:val="28"/>
        </w:rPr>
        <w:t> • https://resh.edu.ru/</w:t>
      </w:r>
      <w:r w:rsidRPr="0038132B">
        <w:rPr>
          <w:rFonts w:ascii="Calibri" w:hAnsi="Calibri" w:cs="Calibri"/>
          <w:color w:val="000000"/>
          <w:sz w:val="28"/>
          <w:szCs w:val="28"/>
        </w:rPr>
        <w:br/>
      </w:r>
      <w:r w:rsidRPr="0038132B">
        <w:rPr>
          <w:rStyle w:val="c10"/>
          <w:rFonts w:eastAsiaTheme="majorEastAsia"/>
          <w:color w:val="000000"/>
          <w:sz w:val="28"/>
          <w:szCs w:val="28"/>
        </w:rPr>
        <w:t> • https://ps.1sept.ru/ (сайт газеты «Первое сентября»);</w:t>
      </w:r>
      <w:r w:rsidRPr="0038132B">
        <w:rPr>
          <w:rFonts w:ascii="Calibri" w:hAnsi="Calibri" w:cs="Calibri"/>
          <w:color w:val="000000"/>
          <w:sz w:val="28"/>
          <w:szCs w:val="28"/>
        </w:rPr>
        <w:br/>
      </w:r>
      <w:r w:rsidRPr="0038132B">
        <w:rPr>
          <w:rStyle w:val="c10"/>
          <w:rFonts w:eastAsiaTheme="majorEastAsia"/>
          <w:color w:val="000000"/>
          <w:sz w:val="28"/>
          <w:szCs w:val="28"/>
        </w:rPr>
        <w:t> • http://school-collection.edu.ru/</w:t>
      </w:r>
      <w:r w:rsidRPr="0038132B">
        <w:rPr>
          <w:rFonts w:ascii="Calibri" w:hAnsi="Calibri" w:cs="Calibri"/>
          <w:color w:val="000000"/>
          <w:sz w:val="28"/>
          <w:szCs w:val="28"/>
        </w:rPr>
        <w:br/>
      </w:r>
      <w:r w:rsidRPr="0038132B">
        <w:rPr>
          <w:rStyle w:val="c10"/>
          <w:rFonts w:eastAsiaTheme="majorEastAsia"/>
          <w:color w:val="000000"/>
          <w:sz w:val="28"/>
          <w:szCs w:val="28"/>
        </w:rPr>
        <w:t> • http://ilib.mccme.ru/ (интернет-библиотека сайта Московского центра непрерывного математического образования);</w:t>
      </w:r>
      <w:r w:rsidRPr="0038132B">
        <w:rPr>
          <w:rFonts w:ascii="Calibri" w:hAnsi="Calibri" w:cs="Calibri"/>
          <w:color w:val="000000"/>
          <w:sz w:val="28"/>
          <w:szCs w:val="28"/>
        </w:rPr>
        <w:br/>
      </w:r>
      <w:r w:rsidRPr="0038132B">
        <w:rPr>
          <w:rStyle w:val="c10"/>
          <w:rFonts w:eastAsiaTheme="majorEastAsia"/>
          <w:color w:val="000000"/>
          <w:sz w:val="28"/>
          <w:szCs w:val="28"/>
        </w:rPr>
        <w:t> • http://etudes.ru (математические этюды);</w:t>
      </w:r>
      <w:r w:rsidRPr="0038132B">
        <w:rPr>
          <w:rFonts w:ascii="Calibri" w:hAnsi="Calibri" w:cs="Calibri"/>
          <w:color w:val="000000"/>
          <w:sz w:val="28"/>
          <w:szCs w:val="28"/>
        </w:rPr>
        <w:br/>
      </w:r>
      <w:r w:rsidRPr="0038132B">
        <w:rPr>
          <w:rStyle w:val="c10"/>
          <w:rFonts w:eastAsiaTheme="majorEastAsia"/>
          <w:color w:val="000000"/>
          <w:sz w:val="28"/>
          <w:szCs w:val="28"/>
        </w:rPr>
        <w:t xml:space="preserve"> • http://kvant.mccme.ru/ (научно-популярный </w:t>
      </w:r>
      <w:proofErr w:type="gramStart"/>
      <w:r w:rsidRPr="0038132B">
        <w:rPr>
          <w:rStyle w:val="c10"/>
          <w:rFonts w:eastAsiaTheme="majorEastAsia"/>
          <w:color w:val="000000"/>
          <w:sz w:val="28"/>
          <w:szCs w:val="28"/>
        </w:rPr>
        <w:t>физико- математический</w:t>
      </w:r>
      <w:proofErr w:type="gramEnd"/>
      <w:r w:rsidRPr="0038132B">
        <w:rPr>
          <w:rStyle w:val="c10"/>
          <w:rFonts w:eastAsiaTheme="majorEastAsia"/>
          <w:color w:val="000000"/>
          <w:sz w:val="28"/>
          <w:szCs w:val="28"/>
        </w:rPr>
        <w:t xml:space="preserve"> журнал «Квант»);</w:t>
      </w:r>
      <w:r w:rsidRPr="0038132B">
        <w:rPr>
          <w:rFonts w:ascii="Calibri" w:hAnsi="Calibri" w:cs="Calibri"/>
          <w:color w:val="000000"/>
          <w:sz w:val="28"/>
          <w:szCs w:val="28"/>
        </w:rPr>
        <w:br/>
      </w:r>
      <w:r w:rsidRPr="0038132B">
        <w:rPr>
          <w:rStyle w:val="c10"/>
          <w:rFonts w:eastAsiaTheme="majorEastAsia"/>
          <w:color w:val="000000"/>
          <w:sz w:val="28"/>
          <w:szCs w:val="28"/>
        </w:rPr>
        <w:t xml:space="preserve"> • </w:t>
      </w:r>
      <w:proofErr w:type="gramStart"/>
      <w:r w:rsidRPr="0038132B">
        <w:rPr>
          <w:rStyle w:val="c10"/>
          <w:rFonts w:eastAsiaTheme="majorEastAsia"/>
          <w:color w:val="000000"/>
          <w:sz w:val="28"/>
          <w:szCs w:val="28"/>
        </w:rPr>
        <w:t>http://lib.mexmat.ru/books/3275 (электронная библиотека Московского государственного университета</w:t>
      </w:r>
      <w:r w:rsidRPr="0038132B">
        <w:rPr>
          <w:rFonts w:ascii="Calibri" w:hAnsi="Calibri" w:cs="Calibri"/>
          <w:color w:val="000000"/>
          <w:sz w:val="28"/>
          <w:szCs w:val="28"/>
        </w:rPr>
        <w:br/>
      </w:r>
      <w:bookmarkEnd w:id="19"/>
      <w:proofErr w:type="gramEnd"/>
    </w:p>
    <w:sectPr w:rsidR="00E43196" w:rsidRPr="00E43196" w:rsidSect="00FA47B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067" w:rsidRDefault="00457067">
      <w:pPr>
        <w:spacing w:after="0" w:line="240" w:lineRule="auto"/>
      </w:pPr>
      <w:r>
        <w:separator/>
      </w:r>
    </w:p>
  </w:endnote>
  <w:endnote w:type="continuationSeparator" w:id="0">
    <w:p w:rsidR="00457067" w:rsidRDefault="00457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067" w:rsidRDefault="00457067">
      <w:pPr>
        <w:spacing w:after="0" w:line="240" w:lineRule="auto"/>
      </w:pPr>
      <w:r>
        <w:separator/>
      </w:r>
    </w:p>
  </w:footnote>
  <w:footnote w:type="continuationSeparator" w:id="0">
    <w:p w:rsidR="00457067" w:rsidRDefault="00457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6ED" w:rsidRDefault="00457067" w:rsidP="00B576ED">
    <w:pPr>
      <w:pStyle w:val="a3"/>
      <w:tabs>
        <w:tab w:val="left" w:pos="354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412F0"/>
    <w:multiLevelType w:val="multilevel"/>
    <w:tmpl w:val="82E4FC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C31DC7"/>
    <w:multiLevelType w:val="multilevel"/>
    <w:tmpl w:val="146610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36032B"/>
    <w:multiLevelType w:val="multilevel"/>
    <w:tmpl w:val="910CFE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671927"/>
    <w:multiLevelType w:val="multilevel"/>
    <w:tmpl w:val="3940C5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F3062E"/>
    <w:multiLevelType w:val="multilevel"/>
    <w:tmpl w:val="A48E88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AD61AF"/>
    <w:multiLevelType w:val="multilevel"/>
    <w:tmpl w:val="F91898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47B8"/>
    <w:rsid w:val="000177D6"/>
    <w:rsid w:val="00032124"/>
    <w:rsid w:val="00104B61"/>
    <w:rsid w:val="00170061"/>
    <w:rsid w:val="00181210"/>
    <w:rsid w:val="00371F80"/>
    <w:rsid w:val="0038132B"/>
    <w:rsid w:val="003F278A"/>
    <w:rsid w:val="00457067"/>
    <w:rsid w:val="004D11A6"/>
    <w:rsid w:val="004F5C1D"/>
    <w:rsid w:val="0052038C"/>
    <w:rsid w:val="00523CF7"/>
    <w:rsid w:val="005553C2"/>
    <w:rsid w:val="00716683"/>
    <w:rsid w:val="00767C8C"/>
    <w:rsid w:val="008353FA"/>
    <w:rsid w:val="009A5098"/>
    <w:rsid w:val="009C5502"/>
    <w:rsid w:val="00A57C6C"/>
    <w:rsid w:val="00AB3FC6"/>
    <w:rsid w:val="00AD609D"/>
    <w:rsid w:val="00AE768E"/>
    <w:rsid w:val="00B67A3A"/>
    <w:rsid w:val="00D02139"/>
    <w:rsid w:val="00D47D9C"/>
    <w:rsid w:val="00D53775"/>
    <w:rsid w:val="00DD6F6E"/>
    <w:rsid w:val="00E43196"/>
    <w:rsid w:val="00EC185B"/>
    <w:rsid w:val="00F73313"/>
    <w:rsid w:val="00FA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A47B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A47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23">
    <w:name w:val="c23"/>
    <w:basedOn w:val="a"/>
    <w:rsid w:val="00104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2">
    <w:name w:val="c22"/>
    <w:basedOn w:val="a0"/>
    <w:rsid w:val="00104B61"/>
  </w:style>
  <w:style w:type="paragraph" w:customStyle="1" w:styleId="c14">
    <w:name w:val="c14"/>
    <w:basedOn w:val="a"/>
    <w:rsid w:val="00104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0">
    <w:name w:val="c10"/>
    <w:basedOn w:val="a0"/>
    <w:rsid w:val="00104B61"/>
  </w:style>
  <w:style w:type="character" w:customStyle="1" w:styleId="c35">
    <w:name w:val="c35"/>
    <w:basedOn w:val="a0"/>
    <w:rsid w:val="00104B61"/>
  </w:style>
  <w:style w:type="character" w:customStyle="1" w:styleId="c61">
    <w:name w:val="c61"/>
    <w:basedOn w:val="a0"/>
    <w:rsid w:val="00104B61"/>
  </w:style>
  <w:style w:type="paragraph" w:styleId="ae">
    <w:name w:val="Balloon Text"/>
    <w:basedOn w:val="a"/>
    <w:link w:val="af"/>
    <w:uiPriority w:val="99"/>
    <w:semiHidden/>
    <w:unhideWhenUsed/>
    <w:rsid w:val="00181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12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256AC-8B43-4803-B0EF-071143F5D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32</Pages>
  <Words>7248</Words>
  <Characters>41314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2024</cp:lastModifiedBy>
  <cp:revision>23</cp:revision>
  <cp:lastPrinted>2024-08-19T16:12:00Z</cp:lastPrinted>
  <dcterms:created xsi:type="dcterms:W3CDTF">2024-08-19T14:42:00Z</dcterms:created>
  <dcterms:modified xsi:type="dcterms:W3CDTF">2025-09-10T13:42:00Z</dcterms:modified>
</cp:coreProperties>
</file>