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6C" w:rsidRPr="00590C51" w:rsidRDefault="00B2286C" w:rsidP="00BE7F6C">
      <w:pPr>
        <w:widowControl w:val="0"/>
        <w:autoSpaceDE w:val="0"/>
        <w:autoSpaceDN w:val="0"/>
        <w:spacing w:after="0" w:line="240" w:lineRule="auto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bookmarkStart w:id="0" w:name="block-52720315"/>
      <w:r>
        <w:rPr>
          <w:rFonts w:ascii="Times New Roman" w:eastAsia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XXX\Desktop\Новая папка\РОВ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овая папка\РОВ НО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BE7F6C" w:rsidRPr="00590C51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3833A4" w:rsidRPr="00A12F35" w:rsidRDefault="003833A4">
      <w:pPr>
        <w:rPr>
          <w:lang w:val="ru-RU"/>
        </w:rPr>
        <w:sectPr w:rsidR="003833A4" w:rsidRPr="00A12F35" w:rsidSect="00BE7F6C">
          <w:footerReference w:type="default" r:id="rId10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52720316"/>
      <w:bookmarkEnd w:id="0"/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lastRenderedPageBreak/>
        <w:t>ПОЯСНИТЕЛЬНАЯ ЗАПИСКА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000000"/>
          <w:sz w:val="28"/>
          <w:szCs w:val="28"/>
        </w:rPr>
        <w:t>Педагог помогает обучающемуся: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формировании его российской идентичности;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формировании интереса к познанию;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выстраивании собственного поведения с позиции нравственных правовых норм;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создании мотивации для участия в социально значимой деятельности;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развитии у школьников общекультурной компетентности;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развитии умения принимать осознанные решения и делать выбор;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осознании своего места в обществе;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познании себя, своих мотивов, устремлений, склонностей;</w:t>
      </w:r>
    </w:p>
    <w:p w:rsidR="003833A4" w:rsidRPr="00C678E9" w:rsidRDefault="00C06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формировании готовности к личностному самоопределению.</w:t>
      </w:r>
    </w:p>
    <w:p w:rsidR="003833A4" w:rsidRPr="00C678E9" w:rsidRDefault="003833A4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Цикл внеурочных занятий "Разговоры о важном" является частью содержания внеурочной деятельности.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3833A4">
      <w:pPr>
        <w:rPr>
          <w:rFonts w:ascii="Times New Roman" w:hAnsi="Times New Roman" w:cs="Times New Roman"/>
          <w:sz w:val="28"/>
          <w:szCs w:val="28"/>
          <w:lang w:val="ru-RU"/>
        </w:rPr>
        <w:sectPr w:rsidR="003833A4" w:rsidRPr="00C678E9">
          <w:pgSz w:w="11906" w:h="16383"/>
          <w:pgMar w:top="1134" w:right="850" w:bottom="1134" w:left="1701" w:header="720" w:footer="720" w:gutter="0"/>
          <w:cols w:space="720"/>
        </w:sectPr>
      </w:pP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52720314"/>
      <w:bookmarkEnd w:id="2"/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3833A4" w:rsidRPr="00C678E9" w:rsidRDefault="00C06011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 w:rsidRPr="00C678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3833A4" w:rsidRPr="00C678E9" w:rsidRDefault="00C06011" w:rsidP="00BE7F6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C678E9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интеллектуальной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(работа с представленной информацией), </w:t>
      </w:r>
      <w:r w:rsidRPr="00C678E9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коммуникативной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(беседы, обсуждение видеоролика), </w:t>
      </w:r>
      <w:r w:rsidRPr="00C678E9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практической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(выполнение разнообразных заданий), </w:t>
      </w:r>
      <w:r w:rsidRPr="00C678E9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игровой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(дидактическая и ролевая игра), </w:t>
      </w:r>
      <w:r w:rsidRPr="00C678E9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творческой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(обсуждение воображаемых ситуаций, художественное творчество).</w:t>
      </w:r>
    </w:p>
    <w:p w:rsidR="003833A4" w:rsidRPr="00C678E9" w:rsidRDefault="00C06011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заключительной части подводятся итоги занятия.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E7F6C" w:rsidRPr="00C678E9" w:rsidRDefault="00BE7F6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E7F6C" w:rsidRPr="00C678E9" w:rsidRDefault="00BE7F6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Содержания занятий внеурочного курса.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244A6E" w:rsidRPr="00C678E9" w:rsidRDefault="00244A6E" w:rsidP="00244A6E">
      <w:pPr>
        <w:pStyle w:val="ae"/>
        <w:spacing w:before="20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Зачем человеку учиться?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 человека происходит на протяжении всей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жизни.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Почему знания влияют на всю жизнь человека? Развитие навыков работы в команде,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уважения разных мнений, разрешения конфликтов и эмпатии в ходе школьного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образования.</w:t>
      </w:r>
    </w:p>
    <w:p w:rsidR="00244A6E" w:rsidRPr="00C678E9" w:rsidRDefault="00244A6E" w:rsidP="00244A6E">
      <w:pPr>
        <w:pStyle w:val="ae"/>
        <w:spacing w:before="16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признак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образованного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залог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успеха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будущем.</w:t>
      </w:r>
    </w:p>
    <w:p w:rsidR="00244A6E" w:rsidRPr="00C678E9" w:rsidRDefault="00244A6E" w:rsidP="00244A6E">
      <w:pPr>
        <w:pStyle w:val="ae"/>
        <w:spacing w:before="162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C678E9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C678E9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C678E9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244A6E" w:rsidRPr="00C678E9" w:rsidRDefault="00244A6E" w:rsidP="00244A6E">
      <w:pPr>
        <w:pStyle w:val="ae"/>
        <w:spacing w:before="162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:rsidR="00244A6E" w:rsidRPr="00C678E9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О творчестве. Ко Дню музыки.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Творчество — неотъемлемая часть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244A6E" w:rsidRPr="00C678E9" w:rsidRDefault="00244A6E" w:rsidP="00244A6E">
      <w:pPr>
        <w:pStyle w:val="ae"/>
        <w:spacing w:before="16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C678E9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 личности.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окружающим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чужому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труду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гармоничного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развития общества. Правила общения внутри семьи, школы и коллектива. Подготовка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ко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взрослой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формирование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ответственности.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роли</w:t>
      </w:r>
      <w:r w:rsidRPr="00C678E9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педагога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воспитании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личности.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празднования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Дня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учителя.</w:t>
      </w:r>
    </w:p>
    <w:p w:rsidR="00244A6E" w:rsidRPr="00C678E9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color w:val="231F20"/>
          <w:spacing w:val="-2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>взрослению.</w:t>
      </w:r>
    </w:p>
    <w:p w:rsidR="00244A6E" w:rsidRPr="00C678E9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:rsidR="00244A6E" w:rsidRPr="00C678E9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основа гармоничных отношений в 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обществе.</w:t>
      </w:r>
    </w:p>
    <w:p w:rsidR="00244A6E" w:rsidRPr="00C678E9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C678E9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C678E9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C678E9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C678E9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 школы. Открытия И. В. Мичурина и их влияние на развитие страны. Воз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можности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подрастающего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поколения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мира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личном</w:t>
      </w:r>
      <w:r w:rsidRPr="00C678E9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развитии.</w:t>
      </w:r>
    </w:p>
    <w:p w:rsidR="00244A6E" w:rsidRPr="00C678E9" w:rsidRDefault="00244A6E" w:rsidP="00244A6E">
      <w:pPr>
        <w:spacing w:before="178" w:line="360" w:lineRule="auto"/>
        <w:ind w:left="141" w:right="197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Как решать конфликты и справляться с трудностями. Ко Дню психолога.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244A6E" w:rsidRPr="00C678E9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опасных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ситуациях.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Профессия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спасателя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связана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повышенным</w:t>
      </w:r>
      <w:r w:rsidRPr="00C678E9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244A6E" w:rsidRPr="00C678E9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78E9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питомцам.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Всемирный день питомца объединяет людей всей планеты для укрепления цен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дружбы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заботы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животных.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безопасность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 с животными?</w:t>
      </w:r>
    </w:p>
    <w:p w:rsidR="00244A6E" w:rsidRPr="00C678E9" w:rsidRDefault="00244A6E" w:rsidP="00244A6E">
      <w:pPr>
        <w:pStyle w:val="ae"/>
        <w:spacing w:before="168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решительности — неотъемлемая часть российской идентичности и культурного кода.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выражение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благодарности,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:rsidR="00244A6E" w:rsidRPr="00C678E9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Закон и справедливость. Ко Дню Конституции.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страны как прямая обязанность каждого гражданина России. Какие права и обязанности есть у детей?</w:t>
      </w:r>
    </w:p>
    <w:p w:rsidR="00244A6E" w:rsidRPr="00C678E9" w:rsidRDefault="00244A6E" w:rsidP="00244A6E">
      <w:pPr>
        <w:pStyle w:val="ae"/>
        <w:spacing w:before="64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Влия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ние традиционных ценностей, культуры и исторического опыта страны на фор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мирование нравственных ориентиров личности.</w:t>
      </w:r>
    </w:p>
    <w:p w:rsidR="00244A6E" w:rsidRPr="00C678E9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C678E9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C678E9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 xml:space="preserve">хранители богатейшего материального и нематериального наследия страны. Сохранение исторического и культурного наследия как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lastRenderedPageBreak/>
        <w:t>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:rsidR="00244A6E" w:rsidRPr="00C678E9" w:rsidRDefault="00244A6E" w:rsidP="00244A6E">
      <w:pPr>
        <w:pStyle w:val="ae"/>
        <w:spacing w:before="166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244A6E" w:rsidRPr="00C678E9" w:rsidRDefault="00244A6E" w:rsidP="00244A6E">
      <w:pPr>
        <w:pStyle w:val="ae"/>
        <w:spacing w:before="166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Есть ли у знания границы? Ко Дню науки.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открытия?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стать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ученым?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C678E9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для жизни: как научиться договариваться с окружающими людьми и вести конструктивный диалог?</w:t>
      </w:r>
    </w:p>
    <w:p w:rsidR="00244A6E" w:rsidRPr="00C678E9" w:rsidRDefault="00244A6E" w:rsidP="00244A6E">
      <w:pPr>
        <w:spacing w:before="141" w:line="360" w:lineRule="auto"/>
        <w:ind w:left="141" w:right="196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Герой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соседнего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двора.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Региональный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урок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ко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Дню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защитника</w:t>
      </w:r>
      <w:r w:rsidRPr="00C678E9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Отечества.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Герой — реальный человек, живущий рядом с нами, чья жизнь является примером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для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окружающих.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В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каждом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регионе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России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lastRenderedPageBreak/>
        <w:t>живут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выдающиеся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герои, отважные,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мужественные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трудолюбивые.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Что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такое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героизм?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Какие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качества отличают героя?</w:t>
      </w:r>
    </w:p>
    <w:p w:rsidR="00244A6E" w:rsidRPr="00C678E9" w:rsidRDefault="00244A6E" w:rsidP="00244A6E">
      <w:pPr>
        <w:pStyle w:val="ae"/>
        <w:spacing w:before="70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C678E9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профессиональном развитии личности. Знаменитые россияне и их наставники.</w:t>
      </w:r>
      <w:r w:rsidRPr="00C678E9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C678E9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C678E9">
        <w:rPr>
          <w:rFonts w:ascii="Times New Roman" w:hAnsi="Times New Roman" w:cs="Times New Roman"/>
          <w:b/>
          <w:color w:val="231F20"/>
          <w:spacing w:val="-1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C678E9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78E9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интеллекта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78E9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C678E9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:rsidR="00244A6E" w:rsidRPr="00C678E9" w:rsidRDefault="00244A6E" w:rsidP="00244A6E">
      <w:pPr>
        <w:spacing w:before="179" w:line="360" w:lineRule="auto"/>
        <w:ind w:left="141" w:right="196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Большой.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За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кулисами.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250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лет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Большому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театру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и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150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лет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Союзу</w:t>
      </w:r>
      <w:r w:rsidRPr="00C678E9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театральных деятелей России.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C678E9">
        <w:rPr>
          <w:rFonts w:ascii="Times New Roman" w:hAnsi="Times New Roman" w:cs="Times New Roman"/>
          <w:color w:val="231F20"/>
          <w:spacing w:val="66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русской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театральной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школы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широко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используются</w:t>
      </w:r>
      <w:r w:rsidRPr="00C678E9">
        <w:rPr>
          <w:rFonts w:ascii="Times New Roman" w:hAnsi="Times New Roman" w:cs="Times New Roman"/>
          <w:color w:val="231F20"/>
          <w:spacing w:val="66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во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  <w:lang w:val="ru-RU"/>
        </w:rPr>
        <w:t>многих</w:t>
      </w:r>
      <w:r w:rsidRPr="00C678E9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sz w:val="28"/>
          <w:szCs w:val="28"/>
          <w:lang w:val="ru-RU"/>
        </w:rPr>
        <w:t xml:space="preserve">странах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мира?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Как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стать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актером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и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что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для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этого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нужно?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Развитие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школьных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театров</w:t>
      </w:r>
      <w:r w:rsidRPr="00C678E9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 xml:space="preserve">в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  <w:lang w:val="ru-RU"/>
        </w:rPr>
        <w:t>России.</w:t>
      </w:r>
    </w:p>
    <w:p w:rsidR="00244A6E" w:rsidRPr="00C678E9" w:rsidRDefault="00244A6E" w:rsidP="00244A6E">
      <w:pPr>
        <w:pStyle w:val="ae"/>
        <w:spacing w:before="165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C678E9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C678E9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C678E9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78E9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сформировать и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придерживаться?</w:t>
      </w:r>
    </w:p>
    <w:p w:rsidR="00244A6E" w:rsidRPr="00C678E9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Россия</w:t>
      </w:r>
      <w:r w:rsidRPr="00C678E9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C678E9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C678E9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ведущих</w:t>
      </w:r>
      <w:r w:rsidRPr="00C678E9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космических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приоритетное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направление</w:t>
      </w:r>
      <w:r w:rsidRPr="00C678E9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C678E9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роста количества мусора. Климатические изменения, загрязнение окружающей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среды. Развитие системы переработки отходов и роль государства в этом про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:rsidR="00244A6E" w:rsidRPr="00C678E9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Что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значит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работать</w:t>
      </w:r>
      <w:r w:rsidRPr="00C678E9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в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команде?</w:t>
      </w:r>
      <w:r w:rsidRPr="00C678E9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Сила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команды.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78E9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78E9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sz w:val="28"/>
          <w:szCs w:val="28"/>
        </w:rPr>
        <w:t>труда.</w:t>
      </w:r>
      <w:r w:rsidRPr="00C678E9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Команда</w:t>
      </w:r>
      <w:r w:rsidRPr="00C678E9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sz w:val="28"/>
          <w:szCs w:val="28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244A6E" w:rsidRPr="00C678E9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C678E9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C678E9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них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отразилась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история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нашей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великой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78E9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на чувство сопричастности истории народа, сохранение памяти о Великой Отечественной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C678E9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:rsidR="00244A6E" w:rsidRPr="00C678E9" w:rsidRDefault="00244A6E" w:rsidP="00244A6E">
      <w:pPr>
        <w:pStyle w:val="ae"/>
        <w:spacing w:before="70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Ценности,</w:t>
      </w:r>
      <w:r w:rsidRPr="00C678E9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которые</w:t>
      </w:r>
      <w:r w:rsidRPr="00C678E9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нас</w:t>
      </w:r>
      <w:r w:rsidRPr="00C678E9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объединяют.</w:t>
      </w:r>
      <w:r w:rsidRPr="00C678E9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Занятие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проходит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итогам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всех</w:t>
      </w:r>
      <w:r w:rsidRPr="00C678E9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занятий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года.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ориентир,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который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помогает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поступать</w:t>
      </w:r>
      <w:r w:rsidRPr="00C678E9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BE7F6C" w:rsidRPr="00C678E9" w:rsidRDefault="00BE7F6C">
      <w:pPr>
        <w:spacing w:after="0"/>
        <w:ind w:left="120"/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bookmarkStart w:id="4" w:name="block-52720318"/>
      <w:bookmarkEnd w:id="3"/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ПЛАНИРУЕМЫЕ ОБРАЗОВАТЕЛЬНЫЕ РЕЗУЛЬТАТЫ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ЛИЧНОСТНЫЕ РЕЗУЛЬТАТЫ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3833A4" w:rsidRPr="00C678E9" w:rsidRDefault="00C0601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МЕТАПРЕДМЕТНЫЕ РЕЗУЛЬТАТЫ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 xml:space="preserve">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C678E9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ПРЕДМЕТНЫЕ РЕЗУЛЬТАТЫ</w:t>
      </w:r>
    </w:p>
    <w:p w:rsidR="003833A4" w:rsidRPr="00C678E9" w:rsidRDefault="003833A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Музыка: знание основных жанров народной и профессиональной музыки.</w:t>
      </w:r>
    </w:p>
    <w:p w:rsidR="003833A4" w:rsidRPr="00C678E9" w:rsidRDefault="00C06011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</w:t>
      </w:r>
      <w:r w:rsidRPr="00C678E9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взаимодействовать со сверстниками в игровых заданиях и игровой деятельности, соблюдая правила честной игры.</w:t>
      </w:r>
    </w:p>
    <w:p w:rsidR="003833A4" w:rsidRPr="00C678E9" w:rsidRDefault="003833A4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3833A4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33A4" w:rsidRPr="00C678E9" w:rsidRDefault="003833A4">
      <w:pPr>
        <w:rPr>
          <w:rFonts w:ascii="Times New Roman" w:hAnsi="Times New Roman" w:cs="Times New Roman"/>
          <w:sz w:val="28"/>
          <w:szCs w:val="28"/>
          <w:lang w:val="ru-RU"/>
        </w:rPr>
        <w:sectPr w:rsidR="003833A4" w:rsidRPr="00C678E9">
          <w:pgSz w:w="11906" w:h="16383"/>
          <w:pgMar w:top="1134" w:right="850" w:bottom="1134" w:left="1701" w:header="720" w:footer="720" w:gutter="0"/>
          <w:cols w:space="720"/>
        </w:sectPr>
      </w:pP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5" w:name="block-52720317"/>
      <w:bookmarkEnd w:id="4"/>
      <w:r w:rsidRPr="00C678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C678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3833A4" w:rsidRPr="00C678E9" w:rsidRDefault="00C06011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78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="004516C7" w:rsidRPr="00C678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-4 </w:t>
      </w:r>
      <w:r w:rsidRPr="00C678E9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="004516C7" w:rsidRPr="00C678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C678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D7ED5" w:rsidRPr="00C678E9" w:rsidRDefault="000D7ED5" w:rsidP="000D7ED5">
      <w:pPr>
        <w:widowControl w:val="0"/>
        <w:autoSpaceDE w:val="0"/>
        <w:autoSpaceDN w:val="0"/>
        <w:spacing w:before="9" w:after="0" w:line="240" w:lineRule="auto"/>
        <w:rPr>
          <w:rFonts w:ascii="Times New Roman" w:eastAsia="Lucida Sans Unicode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111"/>
        <w:gridCol w:w="5241"/>
        <w:gridCol w:w="2555"/>
        <w:gridCol w:w="2932"/>
      </w:tblGrid>
      <w:tr w:rsidR="000D7ED5" w:rsidRPr="00C678E9" w:rsidTr="00BE7F6C">
        <w:trPr>
          <w:trHeight w:val="602"/>
        </w:trPr>
        <w:tc>
          <w:tcPr>
            <w:tcW w:w="602" w:type="dxa"/>
          </w:tcPr>
          <w:p w:rsidR="000D7ED5" w:rsidRPr="00C678E9" w:rsidRDefault="000D7ED5" w:rsidP="000D7ED5">
            <w:pPr>
              <w:spacing w:before="83" w:line="360" w:lineRule="auto"/>
              <w:ind w:right="108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 xml:space="preserve">№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before="15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Темы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занятий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 xml:space="preserve">Количество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15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Основное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Виды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деятельности обучающихся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before="155" w:line="360" w:lineRule="auto"/>
              <w:ind w:right="55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Электронные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ресурсы</w:t>
            </w:r>
          </w:p>
        </w:tc>
      </w:tr>
      <w:tr w:rsidR="000D7ED5" w:rsidRPr="00C678E9" w:rsidTr="00BE7F6C">
        <w:trPr>
          <w:trHeight w:val="276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Зачем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человеку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учиться?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Приобретение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знаний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протяжении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всей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жизни.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знаний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личности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общества.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Влияние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цифровых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0D7ED5" w:rsidRPr="00C678E9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 команде, уважения разных мнений,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разрешения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конфликтов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эмпатии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ходе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школьного образования.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жизнь,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труд,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425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беседа, 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выполнение интерактивных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заданий, работа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иллюстративным 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182CE3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300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цифровых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0D7ED5" w:rsidRPr="00C678E9" w:rsidRDefault="000D7ED5" w:rsidP="000D7ED5">
            <w:pPr>
              <w:spacing w:before="1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Грамотная, логичная и понятная речь — при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образованного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залог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успеха в будущем.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высокие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нрав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ственные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идеалы,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9F6FA2">
        <w:trPr>
          <w:trHeight w:val="3191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Цифровой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суверенитет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новые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горизонты.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Мир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цифровых профессий: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как создаются новые технологии?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Правила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безопасного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поведения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сети и угрозы цифрового мира.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патриотизм,</w:t>
            </w:r>
          </w:p>
          <w:p w:rsidR="000D7ED5" w:rsidRPr="00C678E9" w:rsidRDefault="000D7ED5" w:rsidP="000D7ED5">
            <w:pPr>
              <w:spacing w:before="11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8"/>
                <w:szCs w:val="28"/>
                <w:lang w:val="ru-RU"/>
              </w:rPr>
              <w:t xml:space="preserve">права и свободы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D7ED5" w:rsidRPr="00C678E9" w:rsidTr="00BE7F6C">
        <w:trPr>
          <w:trHeight w:val="252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w w:val="105"/>
                <w:sz w:val="28"/>
                <w:szCs w:val="28"/>
                <w:lang w:val="ru-RU"/>
              </w:rPr>
              <w:t>4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Мирный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атом.</w:t>
            </w:r>
          </w:p>
          <w:p w:rsidR="000D7ED5" w:rsidRPr="00C678E9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Мирный атом — это использование атомной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достижения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отечественной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научной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школы.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фективных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источников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энергии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будущее человечества.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76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230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О творчестве. 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музыки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Творчество — неотъемлемая часть жизни каждого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человека.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Возможности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человечества.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Музыка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вид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>ния.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служение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Оте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76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56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 — признание достоинств личности.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окружающим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чужому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основа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гармоничного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развития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обще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Правила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общения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внутри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семьи,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школы 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коллектива.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Подготовка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взрослой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жизни и формирование ответственности. О роли педагога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воспитании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личности.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Традиции празднования Дня учителя.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lastRenderedPageBreak/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взаимоуважение,</w:t>
            </w:r>
          </w:p>
          <w:p w:rsidR="000D7ED5" w:rsidRPr="00C678E9" w:rsidRDefault="000D7ED5" w:rsidP="000D7ED5">
            <w:pPr>
              <w:spacing w:before="10" w:line="360" w:lineRule="auto"/>
              <w:ind w:right="423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служение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Отечеству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ответственность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за его судьбу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04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понять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друг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друга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крепкая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семья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</w:tbl>
    <w:p w:rsidR="000D7ED5" w:rsidRPr="00C678E9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C678E9" w:rsidSect="009F6FA2">
          <w:footerReference w:type="default" r:id="rId11"/>
          <w:pgSz w:w="16840" w:h="11910" w:orient="landscape"/>
          <w:pgMar w:top="700" w:right="708" w:bottom="280" w:left="708" w:header="0" w:footer="449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111"/>
        <w:gridCol w:w="5241"/>
        <w:gridCol w:w="2555"/>
        <w:gridCol w:w="2932"/>
      </w:tblGrid>
      <w:tr w:rsidR="000D7ED5" w:rsidRPr="00C678E9" w:rsidTr="00BE7F6C">
        <w:trPr>
          <w:trHeight w:val="300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887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Города России: разнообразие культур, языков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вековых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традиций.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Единство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народов, проживающих на территории Российской Федерации.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Древнейшие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города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 хранители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информации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наших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предках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культурного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кода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страны.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Изучение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российских городов — изучение страниц истории Отечества.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государства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лых городов. Возможности граждан в разви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тии своей малой родины.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единство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дов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России,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гражданственность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видеофраг- ментов, выполнение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работа с текстовым и иллюстративным мате-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9F6FA2">
        <w:trPr>
          <w:trHeight w:val="2688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Общество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безграничных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>возможностей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13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Общество — совокупность разных людей, отличных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имеющих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единые потребности в любви, уважении, дружбе, принятии и самореализации. Роль цифровых технологий в расширении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 обществе.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жизнь,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важение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видеофрагментов, выполнение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 и иллюстративным мате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52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95"/>
                <w:sz w:val="28"/>
                <w:szCs w:val="28"/>
                <w:lang w:val="ru-RU"/>
              </w:rPr>
              <w:t>10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56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 170-летию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И.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В.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42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Состояние науки в современной России. Роль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генетики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селекции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сельском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хозяйстве,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медицине,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промышленности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т.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д. Мировое признание достижений отече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ственной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научной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школы.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Открытия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В.</w:t>
            </w:r>
          </w:p>
          <w:p w:rsidR="000D7ED5" w:rsidRPr="00C678E9" w:rsidRDefault="000D7ED5" w:rsidP="000D7ED5">
            <w:pPr>
              <w:spacing w:before="1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вы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сокие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нравственные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идеалы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видеофрагментов, выполнение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 и иллюстративным мате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28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65"/>
                <w:sz w:val="28"/>
                <w:szCs w:val="28"/>
                <w:lang w:val="ru-RU"/>
              </w:rPr>
              <w:t>11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решать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конфликты и справляться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как залог преодоления трудностей. Правила разрешения конфликтных ситуаций.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взаимопомощь,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взаимоуважение,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52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12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Профессия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жизнь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спасать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0D7ED5" w:rsidRPr="00C678E9" w:rsidRDefault="000D7ED5" w:rsidP="000D7ED5">
            <w:pPr>
              <w:spacing w:before="1" w:line="360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Профессиональные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качества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навыки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спа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сателей.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Поведение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экстремальных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ситуациях.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Ответственное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отношение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своей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чужой жизни, правила безопасности.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Отечеству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ответственность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за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его судьбу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04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13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181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Роль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домашних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питомцев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жизни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человека.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Ответственность, забота и бережное отношение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питомцам.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Всемирный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день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питомца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объединяет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людей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всей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планеты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 укрепления ценностей дружбы и заботы о животных.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соблюдать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безопасность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при общении с животными?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милосердие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52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90"/>
                <w:sz w:val="28"/>
                <w:szCs w:val="28"/>
                <w:lang w:val="ru-RU"/>
              </w:rPr>
              <w:t>14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Героев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0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95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 России с древнейших времен и до современности.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Традиции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героизма,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мужества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решительности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неотъемлемая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благодарности, признательности и уважения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 самоотверженность и мужество.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Отечеству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ответственность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за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его судьбу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1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300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15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0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справедливость.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Ко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lastRenderedPageBreak/>
              <w:t>Дню Конституции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духовно-нравственных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ценностей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общества.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справедливость,</w:t>
            </w:r>
            <w:r w:rsidR="00182CE3"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жизнь, достоинство, права и свободы чело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</w:tbl>
    <w:p w:rsidR="000D7ED5" w:rsidRPr="00C678E9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C678E9" w:rsidSect="009F6FA2">
          <w:footerReference w:type="default" r:id="rId12"/>
          <w:pgSz w:w="16840" w:h="11910" w:orient="landscape"/>
          <w:pgMar w:top="700" w:right="708" w:bottom="1985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111"/>
        <w:gridCol w:w="5241"/>
        <w:gridCol w:w="2555"/>
        <w:gridCol w:w="2932"/>
      </w:tblGrid>
      <w:tr w:rsidR="000D7ED5" w:rsidRPr="00C678E9" w:rsidTr="00BE7F6C">
        <w:trPr>
          <w:trHeight w:val="204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90"/>
                <w:sz w:val="28"/>
                <w:szCs w:val="28"/>
                <w:lang w:val="ru-RU"/>
              </w:rPr>
              <w:t>16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Совесть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внутри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105"/>
                <w:sz w:val="28"/>
                <w:szCs w:val="28"/>
                <w:lang w:val="ru-RU"/>
              </w:rPr>
              <w:t>нас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182CE3">
            <w:pPr>
              <w:spacing w:before="81" w:line="360" w:lineRule="auto"/>
              <w:ind w:right="133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Совесть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внутренний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ориентир,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Влияние традиционных ценностей, культуры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исторического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опыта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формиро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вание нравственных ориентиров личности.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 ценности: патриотизм, со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28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17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Зимние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каникулы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это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время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только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для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семейного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доcуга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отдыха,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добрых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дел.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lastRenderedPageBreak/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крепкая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семья,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единство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народов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России,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взаимопомощь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228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90"/>
                <w:sz w:val="28"/>
                <w:szCs w:val="28"/>
                <w:lang w:val="ru-RU"/>
              </w:rPr>
              <w:t>18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30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гуманизм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BE7F6C">
        <w:trPr>
          <w:trHeight w:val="3482"/>
        </w:trPr>
        <w:tc>
          <w:tcPr>
            <w:tcW w:w="60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90"/>
                <w:sz w:val="28"/>
                <w:szCs w:val="28"/>
                <w:lang w:val="ru-RU"/>
              </w:rPr>
              <w:t>19</w:t>
            </w:r>
          </w:p>
        </w:tc>
        <w:tc>
          <w:tcPr>
            <w:tcW w:w="2948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94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Музейное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дело.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170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4"/>
                <w:sz w:val="28"/>
                <w:szCs w:val="28"/>
                <w:lang w:val="ru-RU"/>
              </w:rPr>
              <w:t>Третьяковской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3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111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1" w:type="dxa"/>
          </w:tcPr>
          <w:p w:rsidR="000D7ED5" w:rsidRPr="00C678E9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политики.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Изучение,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реставрация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 интерпретация памятников искусства.</w:t>
            </w:r>
          </w:p>
          <w:p w:rsidR="000D7ED5" w:rsidRPr="00C678E9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Третьяковская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галерея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крупнейший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ховного над материальным, служение Оте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55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32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</w:tbl>
    <w:p w:rsidR="000D7ED5" w:rsidRPr="00C678E9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C678E9" w:rsidSect="009F6FA2">
          <w:footerReference w:type="default" r:id="rId13"/>
          <w:pgSz w:w="16840" w:h="11910" w:orient="landscape"/>
          <w:pgMar w:top="700" w:right="708" w:bottom="2127" w:left="708" w:header="0" w:footer="0" w:gutter="0"/>
          <w:cols w:space="720"/>
        </w:sectPr>
      </w:pPr>
    </w:p>
    <w:tbl>
      <w:tblPr>
        <w:tblStyle w:val="TableNormal"/>
        <w:tblW w:w="15948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2977"/>
        <w:gridCol w:w="1134"/>
        <w:gridCol w:w="5244"/>
        <w:gridCol w:w="2694"/>
        <w:gridCol w:w="2835"/>
      </w:tblGrid>
      <w:tr w:rsidR="000D7ED5" w:rsidRPr="00C678E9" w:rsidTr="00AF1DC4">
        <w:trPr>
          <w:trHeight w:val="300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105"/>
                <w:sz w:val="28"/>
                <w:szCs w:val="28"/>
                <w:lang w:val="ru-RU"/>
              </w:rPr>
              <w:t>20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создавать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свой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бизнес?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212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8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 нашей стране.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5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9F6FA2">
        <w:trPr>
          <w:trHeight w:val="3194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21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41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Есть ли у знания границы?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науки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Богатейшее наследие российской науки и ее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выдающихся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представителей.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Техноло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гическое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лидерство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государства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развитие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науки. Как меняются научные подходы с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развитием цифровых технологий? Государ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ственная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поддержка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науки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молодых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ученых. Как происходят современные открытия? Как стать ученым?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1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002"/>
        </w:trPr>
        <w:tc>
          <w:tcPr>
            <w:tcW w:w="1064" w:type="dxa"/>
          </w:tcPr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before="125"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before="1" w:line="360" w:lineRule="auto"/>
              <w:ind w:right="1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22</w:t>
            </w:r>
          </w:p>
        </w:tc>
        <w:tc>
          <w:tcPr>
            <w:tcW w:w="2977" w:type="dxa"/>
          </w:tcPr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before="241"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BE7F6C">
            <w:pPr>
              <w:spacing w:line="360" w:lineRule="auto"/>
              <w:ind w:right="920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Слушать,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слышать и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договариваться.</w:t>
            </w:r>
          </w:p>
          <w:p w:rsidR="000D7ED5" w:rsidRPr="00C678E9" w:rsidRDefault="000D7ED5" w:rsidP="00BE7F6C">
            <w:pPr>
              <w:spacing w:line="360" w:lineRule="auto"/>
              <w:jc w:val="both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Кто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такие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>дипломаты?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Дипломатия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важная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сфера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с окружающими людьми и вести конструктивный диалог.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историческая</w:t>
            </w:r>
          </w:p>
          <w:p w:rsidR="000D7ED5" w:rsidRPr="00C678E9" w:rsidRDefault="000D7ED5" w:rsidP="000D7ED5">
            <w:pPr>
              <w:spacing w:before="10" w:line="360" w:lineRule="auto"/>
              <w:ind w:right="307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память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преемственность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поколений,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="00182CE3"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>м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ногонациональное единство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разговорыоважном.рф </w:t>
            </w:r>
          </w:p>
        </w:tc>
      </w:tr>
      <w:tr w:rsidR="000D7ED5" w:rsidRPr="00C678E9" w:rsidTr="00AF1DC4">
        <w:trPr>
          <w:trHeight w:val="204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23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0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Герой с соседнего двора. Региональный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защитника Отечества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окружающих.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каждом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регионе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России живут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выдающиеся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отважные,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мужественные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трудолюбивые.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такое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героизм? Какие качества отличают героя?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патриотизм,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единство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народов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276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24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День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наставника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0D7ED5" w:rsidRPr="00C678E9" w:rsidRDefault="000D7ED5" w:rsidP="000D7ED5">
            <w:pPr>
              <w:spacing w:before="1" w:line="360" w:lineRule="auto"/>
              <w:ind w:right="1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наставника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формировании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профес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сиональном развитии личности. Знаменитые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служение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ству,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1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24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Всемирный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2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день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2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поэзии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 xml:space="preserve">русских писателей? Роль поэзии в личном развитии человека, интеллекта и душевных качеств. О современных поэтах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Почему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люди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пишут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стихотворения,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можно ли этому научиться?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созидательный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00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26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Большой. За кулисами. 250 лет Большому театру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150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лет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Союзу театральных деятелей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Российская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драматургия,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опера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балет</w:t>
            </w:r>
          </w:p>
          <w:p w:rsidR="000D7ED5" w:rsidRPr="00C678E9" w:rsidRDefault="000D7ED5" w:rsidP="000D7ED5">
            <w:pPr>
              <w:spacing w:before="14" w:line="360" w:lineRule="auto"/>
              <w:ind w:right="42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костюмеры, режиссеры, музыканты, дирижеры,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гримеры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многие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другие.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дости-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актером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этого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нужно?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Развитие школьных театров в России.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созидательный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228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050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4"/>
                <w:w w:val="110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4"/>
                <w:w w:val="110"/>
                <w:sz w:val="28"/>
                <w:szCs w:val="28"/>
                <w:lang w:val="ru-RU"/>
              </w:rPr>
              <w:t xml:space="preserve">справляться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8"/>
                <w:szCs w:val="28"/>
                <w:lang w:val="ru-RU"/>
              </w:rPr>
              <w:t>с волнением?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Волнение как естественное состояние человека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перед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важным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событием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жизни.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живаться?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жизнь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00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28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65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01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Россия — одна из ведущих космических дер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жав.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космической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отрасли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прио- ритетное направление национальных проектов. Достижения прошлого как предмет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национальной гордости и мотивация для бу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дущих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свершений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отечественной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космонавтики.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устроен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современный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космодром? Труд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конструкторов,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инженеров,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летчиков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других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специалистов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открывает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страны и всего человечества новые горизонты.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служение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ству,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историческая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память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00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29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мусор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</w:p>
          <w:p w:rsidR="000D7ED5" w:rsidRPr="00C678E9" w:rsidRDefault="000D7ED5" w:rsidP="000D7ED5">
            <w:pPr>
              <w:spacing w:before="14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«вторую жизнь»?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>Технологии переработки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0D7ED5" w:rsidRPr="00C678E9" w:rsidRDefault="000D7ED5" w:rsidP="000D7ED5">
            <w:pPr>
              <w:spacing w:before="1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системы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переработки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отходов и роль государства в этом процессе. Какие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полезные привычки необходимо сформиро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вать у себя?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созидательный</w:t>
            </w:r>
            <w:r w:rsidR="00182CE3"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228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105"/>
                <w:sz w:val="28"/>
                <w:szCs w:val="28"/>
                <w:lang w:val="ru-RU"/>
              </w:rPr>
              <w:t>30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40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значит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</w:p>
          <w:p w:rsidR="000D7ED5" w:rsidRPr="00C678E9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Ко Дню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lastRenderedPageBreak/>
              <w:t>труда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Умение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слышать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трудиться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сообща,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разделять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успех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вместе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переживать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неудачу. Примеры коллективной работы в истории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коллективизм,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276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w w:val="85"/>
                <w:sz w:val="28"/>
                <w:szCs w:val="28"/>
                <w:lang w:val="ru-RU"/>
              </w:rPr>
              <w:t>31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433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Песни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войне.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8"/>
                <w:szCs w:val="28"/>
                <w:lang w:val="ru-RU"/>
              </w:rPr>
              <w:t xml:space="preserve">Дню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памяти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Великой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Отечественной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создателей?</w:t>
            </w:r>
          </w:p>
          <w:p w:rsidR="000D7ED5" w:rsidRPr="00C678E9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единство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дов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России,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историческая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память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преем- ственность поколений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before="1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3962"/>
        </w:trPr>
        <w:tc>
          <w:tcPr>
            <w:tcW w:w="106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32</w:t>
            </w:r>
          </w:p>
        </w:tc>
        <w:tc>
          <w:tcPr>
            <w:tcW w:w="2977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26" w:line="36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429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Ценности,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которые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8"/>
                <w:szCs w:val="28"/>
                <w:lang w:val="ru-RU"/>
              </w:rPr>
              <w:t>нас объединяют</w:t>
            </w:r>
          </w:p>
        </w:tc>
        <w:tc>
          <w:tcPr>
            <w:tcW w:w="113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5244" w:type="dxa"/>
          </w:tcPr>
          <w:p w:rsidR="000D7ED5" w:rsidRPr="00C678E9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0D7ED5" w:rsidRPr="00C678E9" w:rsidRDefault="000D7ED5" w:rsidP="000D7ED5">
            <w:pPr>
              <w:spacing w:before="2" w:line="360" w:lineRule="auto"/>
              <w:ind w:right="230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поколений обогащают общество, но только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 сочетании с единством, взаимопомощью и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уважением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друг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другу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существует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силь- ный и сплоченный народ.</w:t>
            </w: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традиционные</w:t>
            </w:r>
          </w:p>
          <w:p w:rsidR="000D7ED5" w:rsidRPr="00C678E9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российские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духовно-нравственные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>ценности</w:t>
            </w:r>
          </w:p>
        </w:tc>
        <w:tc>
          <w:tcPr>
            <w:tcW w:w="2694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0D7ED5" w:rsidRPr="00C678E9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:rsidR="000D7ED5" w:rsidRPr="00C678E9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835" w:type="dxa"/>
          </w:tcPr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:rsidR="000D7ED5" w:rsidRPr="00C678E9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</w:p>
        </w:tc>
      </w:tr>
      <w:tr w:rsidR="000D7ED5" w:rsidRPr="00C678E9" w:rsidTr="00AF1DC4">
        <w:trPr>
          <w:trHeight w:val="602"/>
        </w:trPr>
        <w:tc>
          <w:tcPr>
            <w:tcW w:w="5175" w:type="dxa"/>
            <w:gridSpan w:val="3"/>
          </w:tcPr>
          <w:p w:rsidR="000D7ED5" w:rsidRPr="00C678E9" w:rsidRDefault="000D7ED5" w:rsidP="000D7ED5">
            <w:pPr>
              <w:spacing w:before="83" w:line="360" w:lineRule="auto"/>
              <w:ind w:right="662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773" w:type="dxa"/>
            <w:gridSpan w:val="3"/>
          </w:tcPr>
          <w:p w:rsidR="000D7ED5" w:rsidRPr="00C678E9" w:rsidRDefault="000D7ED5" w:rsidP="000D7ED5">
            <w:pPr>
              <w:spacing w:before="155" w:line="36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val="ru-RU"/>
              </w:rPr>
            </w:pPr>
            <w:r w:rsidRPr="00C678E9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8"/>
                <w:szCs w:val="28"/>
                <w:lang w:val="ru-RU"/>
              </w:rPr>
              <w:t>32</w:t>
            </w:r>
          </w:p>
        </w:tc>
      </w:tr>
    </w:tbl>
    <w:p w:rsidR="00AF1DC4" w:rsidRPr="00C678E9" w:rsidRDefault="00AF1DC4" w:rsidP="00AF1DC4">
      <w:pPr>
        <w:pStyle w:val="ae"/>
        <w:spacing w:before="65"/>
        <w:ind w:left="0" w:firstLine="0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AF1DC4" w:rsidRPr="00C678E9" w:rsidRDefault="00AF1DC4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AF1DC4" w:rsidRPr="00C678E9" w:rsidRDefault="00AF1DC4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E502E3" w:rsidRDefault="00E502E3" w:rsidP="00AF1DC4">
      <w:pPr>
        <w:pStyle w:val="ae"/>
        <w:spacing w:before="65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AF1DC4" w:rsidRPr="00C678E9" w:rsidRDefault="00AF1DC4" w:rsidP="00AF1DC4">
      <w:pPr>
        <w:pStyle w:val="ae"/>
        <w:spacing w:before="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E9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Содержание</w:t>
      </w:r>
      <w:r w:rsidRPr="00C678E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spacing w:val="-8"/>
          <w:sz w:val="28"/>
          <w:szCs w:val="28"/>
        </w:rPr>
        <w:t>курса</w:t>
      </w:r>
      <w:r w:rsidRPr="00C678E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spacing w:val="-8"/>
          <w:sz w:val="28"/>
          <w:szCs w:val="28"/>
        </w:rPr>
        <w:t>внеурочной деятельности</w:t>
      </w:r>
    </w:p>
    <w:p w:rsidR="00AF1DC4" w:rsidRPr="00C678E9" w:rsidRDefault="00AF1DC4" w:rsidP="00AF1DC4">
      <w:pPr>
        <w:pStyle w:val="ae"/>
        <w:ind w:lef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«Разговоры</w:t>
      </w:r>
      <w:r w:rsidRPr="00C678E9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о</w:t>
      </w:r>
      <w:r w:rsidRPr="00C678E9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важном»</w:t>
      </w:r>
      <w:r w:rsidRPr="00C678E9"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в</w:t>
      </w:r>
      <w:r w:rsidRPr="00C678E9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2025–2026</w:t>
      </w:r>
      <w:r w:rsidRPr="00C678E9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90"/>
          <w:sz w:val="28"/>
          <w:szCs w:val="28"/>
        </w:rPr>
        <w:t>учебном</w:t>
      </w:r>
      <w:r w:rsidRPr="00C678E9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году</w:t>
      </w:r>
    </w:p>
    <w:p w:rsidR="00AF1DC4" w:rsidRPr="00C678E9" w:rsidRDefault="00AF1DC4" w:rsidP="00AF1DC4">
      <w:pPr>
        <w:spacing w:before="29"/>
        <w:ind w:left="5" w:right="2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E9">
        <w:rPr>
          <w:rFonts w:ascii="Times New Roman" w:hAnsi="Times New Roman" w:cs="Times New Roman"/>
          <w:b/>
          <w:w w:val="105"/>
          <w:sz w:val="28"/>
          <w:szCs w:val="28"/>
        </w:rPr>
        <w:t>(начальное</w:t>
      </w:r>
      <w:r w:rsidRPr="00C678E9">
        <w:rPr>
          <w:rFonts w:ascii="Times New Roman" w:hAnsi="Times New Roman" w:cs="Times New Roman"/>
          <w:b/>
          <w:spacing w:val="-6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105"/>
          <w:sz w:val="28"/>
          <w:szCs w:val="28"/>
        </w:rPr>
        <w:t>общее</w:t>
      </w:r>
      <w:r w:rsidRPr="00C678E9">
        <w:rPr>
          <w:rFonts w:ascii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105"/>
          <w:sz w:val="28"/>
          <w:szCs w:val="28"/>
        </w:rPr>
        <w:t>образование,</w:t>
      </w:r>
      <w:r w:rsidRPr="00C678E9">
        <w:rPr>
          <w:rFonts w:ascii="Times New Roman" w:hAnsi="Times New Roman" w:cs="Times New Roman"/>
          <w:b/>
          <w:spacing w:val="-8"/>
          <w:w w:val="105"/>
          <w:sz w:val="28"/>
          <w:szCs w:val="28"/>
        </w:rPr>
        <w:t xml:space="preserve"> </w:t>
      </w:r>
      <w:r w:rsidRPr="00C678E9">
        <w:rPr>
          <w:rFonts w:ascii="Times New Roman" w:hAnsi="Times New Roman" w:cs="Times New Roman"/>
          <w:b/>
          <w:w w:val="105"/>
          <w:sz w:val="28"/>
          <w:szCs w:val="28"/>
        </w:rPr>
        <w:t>1–4</w:t>
      </w:r>
      <w:r w:rsidRPr="00C678E9">
        <w:rPr>
          <w:rFonts w:ascii="Times New Roman" w:hAnsi="Times New Roman" w:cs="Times New Roman"/>
          <w:b/>
          <w:spacing w:val="-4"/>
          <w:w w:val="105"/>
          <w:sz w:val="28"/>
          <w:szCs w:val="28"/>
        </w:rPr>
        <w:t xml:space="preserve"> кл.)</w:t>
      </w:r>
    </w:p>
    <w:p w:rsidR="00AF1DC4" w:rsidRPr="00C678E9" w:rsidRDefault="00AF1DC4" w:rsidP="00AF1DC4">
      <w:pPr>
        <w:spacing w:before="206"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C678E9" w:rsidTr="0009745D">
        <w:trPr>
          <w:trHeight w:val="93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309"/>
              <w:ind w:left="13"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309"/>
              <w:ind w:left="9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Название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before="309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Описание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309"/>
              <w:ind w:left="157" w:right="1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Дата</w:t>
            </w:r>
            <w:r w:rsidRPr="00C678E9">
              <w:rPr>
                <w:rFonts w:ascii="Times New Roman" w:hAnsi="Times New Roman" w:cs="Times New Roman"/>
                <w:b/>
                <w:spacing w:val="-1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праздника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Дата</w:t>
            </w:r>
            <w:r w:rsidRPr="00C678E9">
              <w:rPr>
                <w:rFonts w:ascii="Times New Roman" w:hAnsi="Times New Roman" w:cs="Times New Roman"/>
                <w:b/>
                <w:spacing w:val="-1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классного </w:t>
            </w:r>
            <w:r w:rsidRPr="00C678E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часа</w:t>
            </w:r>
          </w:p>
          <w:p w:rsidR="00AF1DC4" w:rsidRPr="00C678E9" w:rsidRDefault="00AF1DC4" w:rsidP="0009745D">
            <w:pPr>
              <w:pStyle w:val="TableParagraph"/>
              <w:spacing w:line="297" w:lineRule="exact"/>
              <w:ind w:left="12" w:right="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Зачем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человеку учиться?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Обучение человека происходит на протяжении</w:t>
            </w:r>
            <w:r w:rsidRPr="00C678E9">
              <w:rPr>
                <w:rFonts w:ascii="Times New Roman" w:hAnsi="Times New Roman" w:cs="Times New Roman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всей</w:t>
            </w:r>
            <w:r w:rsidRPr="00C678E9">
              <w:rPr>
                <w:rFonts w:ascii="Times New Roman" w:hAnsi="Times New Roman" w:cs="Times New Roman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жизни.</w:t>
            </w:r>
            <w:r w:rsidRPr="00C678E9">
              <w:rPr>
                <w:rFonts w:ascii="Times New Roman" w:hAnsi="Times New Roman" w:cs="Times New Roman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Влияние</w:t>
            </w:r>
            <w:r w:rsidRPr="00C678E9">
              <w:rPr>
                <w:rFonts w:ascii="Times New Roman" w:hAnsi="Times New Roman" w:cs="Times New Roman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цифровых </w:t>
            </w: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на приобретение знаний. Почему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знания влияют на всю жизнь человека? Развитие навыков работы в команде, уважения разных мнений, разрешения конфликтов</w:t>
            </w:r>
            <w:r w:rsidRPr="00C678E9">
              <w:rPr>
                <w:rFonts w:ascii="Times New Roman" w:hAnsi="Times New Roman" w:cs="Times New Roman"/>
                <w:spacing w:val="7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spacing w:val="7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эмпатии</w:t>
            </w:r>
            <w:r w:rsidRPr="00C678E9">
              <w:rPr>
                <w:rFonts w:ascii="Times New Roman" w:hAnsi="Times New Roman" w:cs="Times New Roman"/>
                <w:spacing w:val="7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spacing w:val="7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ходе</w:t>
            </w:r>
            <w:r w:rsidRPr="00C678E9">
              <w:rPr>
                <w:rFonts w:ascii="Times New Roman" w:hAnsi="Times New Roman" w:cs="Times New Roman"/>
                <w:spacing w:val="7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школьного</w:t>
            </w:r>
          </w:p>
          <w:p w:rsidR="00AF1DC4" w:rsidRPr="00C678E9" w:rsidRDefault="00AF1DC4" w:rsidP="0009745D">
            <w:pPr>
              <w:pStyle w:val="TableParagraph"/>
              <w:spacing w:before="3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образования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01.09.2025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знаний)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01.09.2025</w:t>
            </w:r>
          </w:p>
        </w:tc>
      </w:tr>
      <w:tr w:rsidR="00AF1DC4" w:rsidRPr="00C678E9" w:rsidTr="0009745D">
        <w:trPr>
          <w:trHeight w:val="316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Русский язык в эпоху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цифровых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среды. Понимание уместности употребления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тех или иных слов и форм. Грамотная, логичная и понятная речь — признак образованного</w:t>
            </w:r>
            <w:r w:rsidRPr="00C678E9">
              <w:rPr>
                <w:rFonts w:ascii="Times New Roman" w:hAnsi="Times New Roman" w:cs="Times New Roman"/>
                <w:color w:val="221F1F"/>
                <w:spacing w:val="5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человека</w:t>
            </w:r>
            <w:r w:rsidRPr="00C678E9">
              <w:rPr>
                <w:rFonts w:ascii="Times New Roman" w:hAnsi="Times New Roman" w:cs="Times New Roman"/>
                <w:color w:val="221F1F"/>
                <w:spacing w:val="5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5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залог</w:t>
            </w:r>
            <w:r w:rsidRPr="00C678E9">
              <w:rPr>
                <w:rFonts w:ascii="Times New Roman" w:hAnsi="Times New Roman" w:cs="Times New Roman"/>
                <w:color w:val="221F1F"/>
                <w:spacing w:val="5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успеха</w:t>
            </w:r>
            <w:r w:rsidRPr="00C678E9">
              <w:rPr>
                <w:rFonts w:ascii="Times New Roman" w:hAnsi="Times New Roman" w:cs="Times New Roman"/>
                <w:color w:val="221F1F"/>
                <w:spacing w:val="5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в</w:t>
            </w:r>
          </w:p>
          <w:p w:rsidR="00AF1DC4" w:rsidRPr="00C678E9" w:rsidRDefault="00AF1DC4" w:rsidP="0009745D">
            <w:pPr>
              <w:pStyle w:val="TableParagraph"/>
              <w:spacing w:before="7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будущем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22.09.2025</w:t>
            </w:r>
          </w:p>
          <w:p w:rsidR="00AF1DC4" w:rsidRPr="00C678E9" w:rsidRDefault="00AF1DC4" w:rsidP="0009745D">
            <w:pPr>
              <w:pStyle w:val="TableParagraph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(125 лет со дня рождения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русского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языковеда,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лексикографа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С.</w:t>
            </w:r>
            <w:r w:rsidRPr="00C678E9">
              <w:rPr>
                <w:rFonts w:ascii="Times New Roman" w:hAnsi="Times New Roman" w:cs="Times New Roman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И.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Ожегова)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08.09.2025</w:t>
            </w:r>
          </w:p>
        </w:tc>
      </w:tr>
      <w:tr w:rsidR="00AF1DC4" w:rsidRPr="00C678E9" w:rsidTr="0009745D">
        <w:trPr>
          <w:trHeight w:val="1440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3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суверенитет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страны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Возможности</w:t>
            </w:r>
            <w:r w:rsidRPr="00C678E9">
              <w:rPr>
                <w:rFonts w:ascii="Times New Roman" w:hAnsi="Times New Roman" w:cs="Times New Roman"/>
                <w:color w:val="221F1F"/>
                <w:spacing w:val="65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цифрового</w:t>
            </w:r>
            <w:r w:rsidRPr="00C678E9">
              <w:rPr>
                <w:rFonts w:ascii="Times New Roman" w:hAnsi="Times New Roman" w:cs="Times New Roman"/>
                <w:color w:val="221F1F"/>
                <w:spacing w:val="66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мира:</w:t>
            </w:r>
            <w:r w:rsidRPr="00C678E9">
              <w:rPr>
                <w:rFonts w:ascii="Times New Roman" w:hAnsi="Times New Roman" w:cs="Times New Roman"/>
                <w:color w:val="221F1F"/>
                <w:spacing w:val="65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>как</w:t>
            </w:r>
          </w:p>
          <w:p w:rsidR="00AF1DC4" w:rsidRPr="00C678E9" w:rsidRDefault="00AF1DC4" w:rsidP="0009745D">
            <w:pPr>
              <w:pStyle w:val="TableParagraph"/>
              <w:spacing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современные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технологии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помогают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учиться,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—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2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15.09.2025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 w:rsidSect="009F6FA2">
          <w:pgSz w:w="16840" w:h="11910" w:orient="landscape"/>
          <w:pgMar w:top="1200" w:right="708" w:bottom="709" w:left="992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C678E9" w:rsidTr="0009745D">
        <w:trPr>
          <w:trHeight w:val="1151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работать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осваивать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новые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горизонты.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Мир цифровых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профессий: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создаются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новые технологии? Правила безопасного поведения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сети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угрозы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цифрового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мира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4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7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Мирный атом. День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работника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атомной промышленности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Мирный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атом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это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использование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атомной энергии в мирных целях на благо человечества. Уникальные атомные технологии и достижения отечественной научной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школы.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Контроль</w:t>
            </w:r>
            <w:r w:rsidRPr="00C678E9">
              <w:rPr>
                <w:rFonts w:ascii="Times New Roman" w:hAnsi="Times New Roman" w:cs="Times New Roman"/>
                <w:color w:val="221F1F"/>
                <w:spacing w:val="-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распространения атомной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энергии.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Влияние</w:t>
            </w:r>
            <w:r w:rsidRPr="00C678E9">
              <w:rPr>
                <w:rFonts w:ascii="Times New Roman" w:hAnsi="Times New Roman" w:cs="Times New Roman"/>
                <w:color w:val="221F1F"/>
                <w:spacing w:val="27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экологически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10"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чистых и эффективных источников энергии на будущее человечества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28.09.2025</w:t>
            </w:r>
          </w:p>
          <w:p w:rsidR="00AF1DC4" w:rsidRPr="00C678E9" w:rsidRDefault="00AF1DC4" w:rsidP="0009745D">
            <w:pPr>
              <w:pStyle w:val="TableParagraph"/>
              <w:ind w:left="393" w:right="380"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работника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атомной </w:t>
            </w: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промышленности)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22.09.2025</w:t>
            </w: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5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О творчестве. Ко Дню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музыки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Творчество — неотъемлемая часть жизни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каждого человека. Возможности реализации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</w:t>
            </w:r>
            <w:r w:rsidRPr="00C678E9">
              <w:rPr>
                <w:rFonts w:ascii="Times New Roman" w:hAnsi="Times New Roman" w:cs="Times New Roman"/>
                <w:color w:val="221F1F"/>
                <w:spacing w:val="69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музыки:</w:t>
            </w:r>
            <w:r w:rsidRPr="00C678E9">
              <w:rPr>
                <w:rFonts w:ascii="Times New Roman" w:hAnsi="Times New Roman" w:cs="Times New Roman"/>
                <w:color w:val="221F1F"/>
                <w:spacing w:val="71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жанры</w:t>
            </w:r>
            <w:r w:rsidRPr="00C678E9">
              <w:rPr>
                <w:rFonts w:ascii="Times New Roman" w:hAnsi="Times New Roman" w:cs="Times New Roman"/>
                <w:color w:val="221F1F"/>
                <w:spacing w:val="71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и</w:t>
            </w:r>
          </w:p>
          <w:p w:rsidR="00AF1DC4" w:rsidRPr="00C678E9" w:rsidRDefault="00AF1DC4" w:rsidP="0009745D">
            <w:pPr>
              <w:pStyle w:val="TableParagraph"/>
              <w:spacing w:before="3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направления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01.10.2025</w:t>
            </w:r>
          </w:p>
          <w:p w:rsidR="00AF1DC4" w:rsidRPr="00C678E9" w:rsidRDefault="00AF1DC4" w:rsidP="0009745D">
            <w:pPr>
              <w:pStyle w:val="TableParagraph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(Международный день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музыки)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29.09.2025</w:t>
            </w: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6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Что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такое</w:t>
            </w:r>
            <w:r w:rsidRPr="00C678E9">
              <w:rPr>
                <w:rFonts w:ascii="Times New Roman" w:hAnsi="Times New Roman" w:cs="Times New Roman"/>
                <w:color w:val="221F1F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уважение?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Ко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Дню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учителя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Уважение — признание достоинств личности. Уважение к окружающим и чужому труду как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основа гармоничного развития общества. Правила общения внутри семьи, школы и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коллектива. Подготовка ко взрослой жизни и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формирование ответственности. О роли педагога</w:t>
            </w:r>
            <w:r w:rsidRPr="00C678E9">
              <w:rPr>
                <w:rFonts w:ascii="Times New Roman" w:hAnsi="Times New Roman" w:cs="Times New Roman"/>
                <w:color w:val="221F1F"/>
                <w:spacing w:val="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воспитании</w:t>
            </w:r>
            <w:r w:rsidRPr="00C678E9">
              <w:rPr>
                <w:rFonts w:ascii="Times New Roman" w:hAnsi="Times New Roman" w:cs="Times New Roman"/>
                <w:color w:val="221F1F"/>
                <w:spacing w:val="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личности.</w:t>
            </w:r>
            <w:r w:rsidRPr="00C678E9">
              <w:rPr>
                <w:rFonts w:ascii="Times New Roman" w:hAnsi="Times New Roman" w:cs="Times New Roman"/>
                <w:color w:val="221F1F"/>
                <w:spacing w:val="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Традиции</w:t>
            </w:r>
          </w:p>
          <w:p w:rsidR="00AF1DC4" w:rsidRPr="00C678E9" w:rsidRDefault="00AF1DC4" w:rsidP="0009745D">
            <w:pPr>
              <w:pStyle w:val="TableParagraph"/>
              <w:spacing w:before="4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празднования</w:t>
            </w:r>
            <w:r w:rsidRPr="00C678E9">
              <w:rPr>
                <w:rFonts w:ascii="Times New Roman" w:hAnsi="Times New Roman" w:cs="Times New Roman"/>
                <w:color w:val="221F1F"/>
                <w:spacing w:val="8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Дня</w:t>
            </w:r>
            <w:r w:rsidRPr="00C678E9">
              <w:rPr>
                <w:rFonts w:ascii="Times New Roman" w:hAnsi="Times New Roman" w:cs="Times New Roman"/>
                <w:color w:val="221F1F"/>
                <w:spacing w:val="9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учителя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05.10.2025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учителя)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06.10.2025</w:t>
            </w:r>
          </w:p>
        </w:tc>
      </w:tr>
      <w:tr w:rsidR="00AF1DC4" w:rsidRPr="00C678E9" w:rsidTr="0009745D">
        <w:trPr>
          <w:trHeight w:val="1442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понять</w:t>
            </w:r>
            <w:r w:rsidRPr="00C678E9">
              <w:rPr>
                <w:rFonts w:ascii="Times New Roman" w:hAnsi="Times New Roman" w:cs="Times New Roman"/>
                <w:color w:val="221F1F"/>
                <w:spacing w:val="-2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друг</w:t>
            </w:r>
            <w:r w:rsidRPr="00C678E9">
              <w:rPr>
                <w:rFonts w:ascii="Times New Roman" w:hAnsi="Times New Roman" w:cs="Times New Roman"/>
                <w:color w:val="221F1F"/>
                <w:spacing w:val="-2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друга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разным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поколениям?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Семья как ценность в жизни каждого человека, основа любого общества.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Формирование общих семейных ценностей —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залог</w:t>
            </w:r>
            <w:r w:rsidRPr="00C678E9">
              <w:rPr>
                <w:rFonts w:ascii="Times New Roman" w:hAnsi="Times New Roman" w:cs="Times New Roman"/>
                <w:color w:val="221F1F"/>
                <w:spacing w:val="2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взаимопонимания</w:t>
            </w:r>
            <w:r w:rsidRPr="00C678E9">
              <w:rPr>
                <w:rFonts w:ascii="Times New Roman" w:hAnsi="Times New Roman" w:cs="Times New Roman"/>
                <w:color w:val="221F1F"/>
                <w:spacing w:val="2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2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семье.</w:t>
            </w:r>
            <w:r w:rsidRPr="00C678E9">
              <w:rPr>
                <w:rFonts w:ascii="Times New Roman" w:hAnsi="Times New Roman" w:cs="Times New Roman"/>
                <w:color w:val="221F1F"/>
                <w:spacing w:val="2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Обмен</w:t>
            </w:r>
          </w:p>
          <w:p w:rsidR="00AF1DC4" w:rsidRPr="00C678E9" w:rsidRDefault="00AF1DC4" w:rsidP="0009745D">
            <w:pPr>
              <w:pStyle w:val="TableParagraph"/>
              <w:spacing w:line="275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опытом</w:t>
            </w:r>
            <w:r w:rsidRPr="00C678E9">
              <w:rPr>
                <w:rFonts w:ascii="Times New Roman" w:hAnsi="Times New Roman" w:cs="Times New Roman"/>
                <w:color w:val="221F1F"/>
                <w:spacing w:val="75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между</w:t>
            </w:r>
            <w:r w:rsidRPr="00C678E9">
              <w:rPr>
                <w:rFonts w:ascii="Times New Roman" w:hAnsi="Times New Roman" w:cs="Times New Roman"/>
                <w:color w:val="221F1F"/>
                <w:spacing w:val="75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поколениями</w:t>
            </w:r>
            <w:r w:rsidRPr="00C678E9">
              <w:rPr>
                <w:rFonts w:ascii="Times New Roman" w:hAnsi="Times New Roman" w:cs="Times New Roman"/>
                <w:color w:val="221F1F"/>
                <w:spacing w:val="77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76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бережное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—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2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13.10.2025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73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B2286C" w:rsidTr="0009745D">
        <w:trPr>
          <w:trHeight w:val="695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1706"/>
                <w:tab w:val="left" w:pos="2518"/>
                <w:tab w:val="left" w:pos="2936"/>
                <w:tab w:val="left" w:pos="3883"/>
                <w:tab w:val="left" w:pos="4574"/>
                <w:tab w:val="left" w:pos="5372"/>
              </w:tabs>
              <w:spacing w:line="237" w:lineRule="auto"/>
              <w:ind w:left="110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отношение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>друг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к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другу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>путь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 xml:space="preserve">к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позитивным изменениям и взрослению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016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8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Как решать конфликты и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справляться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 трудностями. Ко Дню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психолога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усилия</w:t>
            </w:r>
            <w:r w:rsidRPr="00C678E9">
              <w:rPr>
                <w:rFonts w:ascii="Times New Roman" w:hAnsi="Times New Roman" w:cs="Times New Roman"/>
                <w:color w:val="221F1F"/>
                <w:spacing w:val="-1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внимание</w:t>
            </w:r>
            <w:r w:rsidRPr="00C678E9">
              <w:rPr>
                <w:rFonts w:ascii="Times New Roman" w:hAnsi="Times New Roman" w:cs="Times New Roman"/>
                <w:color w:val="221F1F"/>
                <w:spacing w:val="-1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друг</w:t>
            </w:r>
            <w:r w:rsidRPr="00C678E9">
              <w:rPr>
                <w:rFonts w:ascii="Times New Roman" w:hAnsi="Times New Roman" w:cs="Times New Roman"/>
                <w:color w:val="221F1F"/>
                <w:spacing w:val="-1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</w:t>
            </w:r>
            <w:r w:rsidRPr="00C678E9">
              <w:rPr>
                <w:rFonts w:ascii="Times New Roman" w:hAnsi="Times New Roman" w:cs="Times New Roman"/>
                <w:color w:val="221F1F"/>
                <w:spacing w:val="-1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другу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залог</w:t>
            </w:r>
            <w:r w:rsidRPr="00C678E9">
              <w:rPr>
                <w:rFonts w:ascii="Times New Roman" w:hAnsi="Times New Roman" w:cs="Times New Roman"/>
                <w:color w:val="221F1F"/>
                <w:spacing w:val="-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преодоления</w:t>
            </w:r>
            <w:r w:rsidRPr="00C678E9">
              <w:rPr>
                <w:rFonts w:ascii="Times New Roman" w:hAnsi="Times New Roman" w:cs="Times New Roman"/>
                <w:color w:val="221F1F"/>
                <w:spacing w:val="-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трудностей.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Правила</w:t>
            </w:r>
          </w:p>
          <w:p w:rsidR="00AF1DC4" w:rsidRPr="00C678E9" w:rsidRDefault="00AF1DC4" w:rsidP="0009745D">
            <w:pPr>
              <w:pStyle w:val="TableParagraph"/>
              <w:spacing w:before="2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разрешения</w:t>
            </w:r>
            <w:r w:rsidRPr="00C678E9">
              <w:rPr>
                <w:rFonts w:ascii="Times New Roman" w:hAnsi="Times New Roman" w:cs="Times New Roman"/>
                <w:color w:val="221F1F"/>
                <w:spacing w:val="2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конфликтных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ситуаций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22.10.2025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психолога)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20.10.2025</w:t>
            </w:r>
          </w:p>
        </w:tc>
      </w:tr>
      <w:tr w:rsidR="00AF1DC4" w:rsidRPr="00C678E9" w:rsidTr="0009745D">
        <w:trPr>
          <w:trHeight w:val="2591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9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Селекция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генетика.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К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170-летию И. В.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Мичурина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1979"/>
                <w:tab w:val="left" w:pos="4059"/>
              </w:tabs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Состояние науки в современной России. Роль генетики и селекции в сельском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хозяйстве, медицине, промышленности и т. д.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Мировое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признание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достижений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отечественной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научной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школы.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Открытия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И. В. Мичурина и их влияние на развитие страны. Возможности для подрастающего поколения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познании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мира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личном</w:t>
            </w:r>
          </w:p>
          <w:p w:rsidR="00AF1DC4" w:rsidRPr="00C678E9" w:rsidRDefault="00AF1DC4" w:rsidP="0009745D">
            <w:pPr>
              <w:pStyle w:val="TableParagraph"/>
              <w:spacing w:before="5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развитии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27.10.2025</w:t>
            </w:r>
          </w:p>
          <w:p w:rsidR="00AF1DC4" w:rsidRPr="00C678E9" w:rsidRDefault="00AF1DC4" w:rsidP="0009745D">
            <w:pPr>
              <w:pStyle w:val="TableParagraph"/>
              <w:ind w:left="160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(170-летие</w:t>
            </w:r>
            <w:r w:rsidRPr="00C678E9">
              <w:rPr>
                <w:rFonts w:ascii="Times New Roman" w:hAnsi="Times New Roman" w:cs="Times New Roman"/>
                <w:spacing w:val="-19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ботаника</w:t>
            </w:r>
            <w:r w:rsidRPr="00C678E9">
              <w:rPr>
                <w:rFonts w:ascii="Times New Roman" w:hAnsi="Times New Roman" w:cs="Times New Roman"/>
                <w:spacing w:val="-21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и генетика И. В.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Мичурина)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91" w:lineRule="exact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110"/>
                <w:sz w:val="28"/>
                <w:szCs w:val="28"/>
              </w:rPr>
              <w:t>ПЕРЕНОС</w:t>
            </w:r>
          </w:p>
          <w:p w:rsidR="00AF1DC4" w:rsidRPr="00C678E9" w:rsidRDefault="00AF1DC4" w:rsidP="0009745D">
            <w:pPr>
              <w:pStyle w:val="TableParagraph"/>
              <w:spacing w:before="2" w:line="235" w:lineRule="auto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>(выпадает</w:t>
            </w:r>
            <w:r w:rsidRPr="00C678E9"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Pr="00C678E9">
              <w:rPr>
                <w:rFonts w:ascii="Times New Roman" w:hAnsi="Times New Roman" w:cs="Times New Roman"/>
                <w:i/>
                <w:spacing w:val="-2"/>
                <w:w w:val="105"/>
                <w:sz w:val="28"/>
                <w:szCs w:val="28"/>
              </w:rPr>
              <w:t>каникулы)</w:t>
            </w:r>
          </w:p>
        </w:tc>
      </w:tr>
      <w:tr w:rsidR="00AF1DC4" w:rsidRPr="00C678E9" w:rsidTr="0009745D">
        <w:trPr>
          <w:trHeight w:val="316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городах</w:t>
            </w:r>
            <w:r w:rsidRPr="00C678E9">
              <w:rPr>
                <w:rFonts w:ascii="Times New Roman" w:hAnsi="Times New Roman" w:cs="Times New Roman"/>
                <w:color w:val="221F1F"/>
                <w:spacing w:val="-2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России.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Ко Дню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народного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единства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Города России: разнообразие культур, языков и вековых традиций. Единство народов, проживающих на территории Российской</w:t>
            </w:r>
            <w:r w:rsidRPr="00C678E9">
              <w:rPr>
                <w:rFonts w:ascii="Times New Roman" w:hAnsi="Times New Roman" w:cs="Times New Roman"/>
                <w:color w:val="221F1F"/>
                <w:spacing w:val="-1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Федерации.</w:t>
            </w:r>
            <w:r w:rsidRPr="00C678E9">
              <w:rPr>
                <w:rFonts w:ascii="Times New Roman" w:hAnsi="Times New Roman" w:cs="Times New Roman"/>
                <w:color w:val="221F1F"/>
                <w:spacing w:val="-1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Древнейшие</w:t>
            </w:r>
            <w:r w:rsidRPr="00C678E9">
              <w:rPr>
                <w:rFonts w:ascii="Times New Roman" w:hAnsi="Times New Roman" w:cs="Times New Roman"/>
                <w:color w:val="221F1F"/>
                <w:spacing w:val="-1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города России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 хранители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информации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</w:t>
            </w:r>
            <w:r w:rsidRPr="00C678E9">
              <w:rPr>
                <w:rFonts w:ascii="Times New Roman" w:hAnsi="Times New Roman" w:cs="Times New Roman"/>
                <w:color w:val="221F1F"/>
                <w:spacing w:val="1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граждан</w:t>
            </w:r>
            <w:r w:rsidRPr="00C678E9">
              <w:rPr>
                <w:rFonts w:ascii="Times New Roman" w:hAnsi="Times New Roman" w:cs="Times New Roman"/>
                <w:color w:val="221F1F"/>
                <w:spacing w:val="1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17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развитии</w:t>
            </w:r>
            <w:r w:rsidRPr="00C678E9">
              <w:rPr>
                <w:rFonts w:ascii="Times New Roman" w:hAnsi="Times New Roman" w:cs="Times New Roman"/>
                <w:color w:val="221F1F"/>
                <w:spacing w:val="1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своей</w:t>
            </w:r>
          </w:p>
          <w:p w:rsidR="00AF1DC4" w:rsidRPr="00C678E9" w:rsidRDefault="00AF1DC4" w:rsidP="0009745D">
            <w:pPr>
              <w:pStyle w:val="TableParagraph"/>
              <w:spacing w:before="7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малой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родины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60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04.11.2025</w:t>
            </w:r>
          </w:p>
          <w:p w:rsidR="00AF1DC4" w:rsidRPr="00C678E9" w:rsidRDefault="00AF1DC4" w:rsidP="0009745D">
            <w:pPr>
              <w:pStyle w:val="TableParagraph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(День народного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единства)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10.11.2025</w:t>
            </w:r>
          </w:p>
        </w:tc>
      </w:tr>
      <w:tr w:rsidR="00AF1DC4" w:rsidRPr="00C678E9" w:rsidTr="0009745D">
        <w:trPr>
          <w:trHeight w:val="115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9" w:line="289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Домашние</w:t>
            </w:r>
            <w:r w:rsidRPr="00C678E9">
              <w:rPr>
                <w:rFonts w:ascii="Times New Roman" w:hAnsi="Times New Roman" w:cs="Times New Roman"/>
                <w:color w:val="221F1F"/>
                <w:spacing w:val="2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питомцы.</w:t>
            </w: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Всемирный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день питомца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2592"/>
                <w:tab w:val="left" w:pos="3784"/>
                <w:tab w:val="left" w:pos="4319"/>
              </w:tabs>
              <w:ind w:left="110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Роль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домашних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питомцев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жизни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человека.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Ответственность,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забота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бережное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отношение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питомцам.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Всемирный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день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питомца</w:t>
            </w:r>
            <w:r w:rsidRPr="00C678E9">
              <w:rPr>
                <w:rFonts w:ascii="Times New Roman" w:hAnsi="Times New Roman" w:cs="Times New Roman"/>
                <w:color w:val="221F1F"/>
                <w:spacing w:val="2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объединяет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людей</w:t>
            </w:r>
            <w:r w:rsidRPr="00C678E9">
              <w:rPr>
                <w:rFonts w:ascii="Times New Roman" w:hAnsi="Times New Roman" w:cs="Times New Roman"/>
                <w:color w:val="221F1F"/>
                <w:spacing w:val="2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всей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планеты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sz w:val="28"/>
                <w:szCs w:val="28"/>
              </w:rPr>
              <w:t>для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139" w:line="289" w:lineRule="exact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30.11.2025</w:t>
            </w:r>
          </w:p>
          <w:p w:rsidR="00AF1DC4" w:rsidRPr="00C678E9" w:rsidRDefault="00AF1DC4" w:rsidP="0009745D">
            <w:pPr>
              <w:pStyle w:val="TableParagraph"/>
              <w:ind w:left="204" w:right="195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(Всемирный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день </w:t>
            </w: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>домашних животных)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1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17.11.2025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B2286C" w:rsidTr="0009745D">
        <w:trPr>
          <w:trHeight w:val="863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укрепления ценностей дружбы и заботы о животных.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соблюдать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безопасность</w:t>
            </w:r>
            <w:r w:rsidRPr="00C678E9">
              <w:rPr>
                <w:rFonts w:ascii="Times New Roman" w:hAnsi="Times New Roman" w:cs="Times New Roman"/>
                <w:color w:val="221F1F"/>
                <w:spacing w:val="-1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при общении с животными?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592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12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Общество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безграничных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возможностей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Общество — совокупность разных людей,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отличных друг от друга, но имеющих единые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потребности в любви, уважении, дружбе,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принятии и самореализации. Роль цифровых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технологий в расширении возможностей участия в общественных процессах. Готовность уважительно воспринимать другого</w:t>
            </w:r>
            <w:r w:rsidRPr="00C678E9">
              <w:rPr>
                <w:rFonts w:ascii="Times New Roman" w:hAnsi="Times New Roman" w:cs="Times New Roman"/>
                <w:color w:val="221F1F"/>
                <w:spacing w:val="54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человека</w:t>
            </w:r>
            <w:r w:rsidRPr="00C678E9">
              <w:rPr>
                <w:rFonts w:ascii="Times New Roman" w:hAnsi="Times New Roman" w:cs="Times New Roman"/>
                <w:color w:val="221F1F"/>
                <w:spacing w:val="55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54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основа</w:t>
            </w:r>
            <w:r w:rsidRPr="00C678E9">
              <w:rPr>
                <w:rFonts w:ascii="Times New Roman" w:hAnsi="Times New Roman" w:cs="Times New Roman"/>
                <w:color w:val="221F1F"/>
                <w:spacing w:val="56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гармоничных</w:t>
            </w:r>
          </w:p>
          <w:p w:rsidR="00AF1DC4" w:rsidRPr="00C678E9" w:rsidRDefault="00AF1DC4" w:rsidP="0009745D">
            <w:pPr>
              <w:pStyle w:val="TableParagraph"/>
              <w:spacing w:before="4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отношений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обществе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13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03.12.2025</w:t>
            </w:r>
          </w:p>
          <w:p w:rsidR="00AF1DC4" w:rsidRPr="00C678E9" w:rsidRDefault="00AF1DC4" w:rsidP="0009745D">
            <w:pPr>
              <w:pStyle w:val="TableParagraph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(Международный день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людей</w:t>
            </w:r>
            <w:r w:rsidRPr="00C678E9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ограниченными возможностями здоровья)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24.11.2025</w:t>
            </w: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Россия — страна победителей.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Ко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Дню Героев Отечества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Герои России с древнейших времен и до современности. Традиции героизма,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мужества</w:t>
            </w:r>
            <w:r w:rsidRPr="00C678E9">
              <w:rPr>
                <w:rFonts w:ascii="Times New Roman" w:hAnsi="Times New Roman" w:cs="Times New Roman"/>
                <w:color w:val="221F1F"/>
                <w:spacing w:val="-1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решительности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неотъемлемая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часть российской идентичности и культурного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кода.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День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Героев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Отечества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—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выражение</w:t>
            </w:r>
            <w:r w:rsidRPr="00C678E9">
              <w:rPr>
                <w:rFonts w:ascii="Times New Roman" w:hAnsi="Times New Roman" w:cs="Times New Roman"/>
                <w:color w:val="221F1F"/>
                <w:spacing w:val="6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благодарности,</w:t>
            </w:r>
            <w:r w:rsidRPr="00C678E9">
              <w:rPr>
                <w:rFonts w:ascii="Times New Roman" w:hAnsi="Times New Roman" w:cs="Times New Roman"/>
                <w:color w:val="221F1F"/>
                <w:spacing w:val="7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признательности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7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уважения</w:t>
            </w:r>
            <w:r w:rsidRPr="00C678E9">
              <w:rPr>
                <w:rFonts w:ascii="Times New Roman" w:hAnsi="Times New Roman" w:cs="Times New Roman"/>
                <w:color w:val="221F1F"/>
                <w:spacing w:val="7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</w:t>
            </w:r>
            <w:r w:rsidRPr="00C678E9">
              <w:rPr>
                <w:rFonts w:ascii="Times New Roman" w:hAnsi="Times New Roman" w:cs="Times New Roman"/>
                <w:color w:val="221F1F"/>
                <w:spacing w:val="7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самоотверженность</w:t>
            </w:r>
            <w:r w:rsidRPr="00C678E9">
              <w:rPr>
                <w:rFonts w:ascii="Times New Roman" w:hAnsi="Times New Roman" w:cs="Times New Roman"/>
                <w:color w:val="221F1F"/>
                <w:spacing w:val="7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и</w:t>
            </w:r>
          </w:p>
          <w:p w:rsidR="00AF1DC4" w:rsidRPr="00C678E9" w:rsidRDefault="00AF1DC4" w:rsidP="0009745D">
            <w:pPr>
              <w:pStyle w:val="TableParagraph"/>
              <w:spacing w:before="3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мужество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09.12.2025</w:t>
            </w:r>
          </w:p>
          <w:p w:rsidR="00AF1DC4" w:rsidRPr="00C678E9" w:rsidRDefault="00AF1DC4" w:rsidP="0009745D">
            <w:pPr>
              <w:pStyle w:val="TableParagraph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Героев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Отечества)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01.12.2025</w:t>
            </w:r>
          </w:p>
        </w:tc>
      </w:tr>
      <w:tr w:rsidR="00AF1DC4" w:rsidRPr="00C678E9" w:rsidTr="0009745D">
        <w:trPr>
          <w:trHeight w:val="2592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Закон</w:t>
            </w:r>
            <w:r w:rsidRPr="00C678E9">
              <w:rPr>
                <w:rFonts w:ascii="Times New Roman" w:hAnsi="Times New Roman" w:cs="Times New Roman"/>
                <w:color w:val="221F1F"/>
                <w:spacing w:val="4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справедливость. Ко Дню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Конституции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2753"/>
              </w:tabs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Конституция Российской Федерации — основной закон страны. Конституция закрепляет права и свободы человека как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высшую ценность. Справедливость — одна из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важнейших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 xml:space="preserve">духовно-нравственных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ценностей российского общества. Знание законов страны как прямая обязанность каждого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гражданина</w:t>
            </w:r>
            <w:r w:rsidRPr="00C678E9">
              <w:rPr>
                <w:rFonts w:ascii="Times New Roman" w:hAnsi="Times New Roman" w:cs="Times New Roman"/>
                <w:color w:val="221F1F"/>
                <w:spacing w:val="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России. Какие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права</w:t>
            </w:r>
            <w:r w:rsidRPr="00C678E9">
              <w:rPr>
                <w:rFonts w:ascii="Times New Roman" w:hAnsi="Times New Roman" w:cs="Times New Roman"/>
                <w:color w:val="221F1F"/>
                <w:spacing w:val="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и</w:t>
            </w:r>
          </w:p>
          <w:p w:rsidR="00AF1DC4" w:rsidRPr="00C678E9" w:rsidRDefault="00AF1DC4" w:rsidP="0009745D">
            <w:pPr>
              <w:pStyle w:val="TableParagraph"/>
              <w:spacing w:before="5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обязанности</w:t>
            </w:r>
            <w:r w:rsidRPr="00C678E9">
              <w:rPr>
                <w:rFonts w:ascii="Times New Roman" w:hAnsi="Times New Roman" w:cs="Times New Roman"/>
                <w:color w:val="221F1F"/>
                <w:spacing w:val="3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есть</w:t>
            </w:r>
            <w:r w:rsidRPr="00C678E9">
              <w:rPr>
                <w:rFonts w:ascii="Times New Roman" w:hAnsi="Times New Roman" w:cs="Times New Roman"/>
                <w:color w:val="221F1F"/>
                <w:spacing w:val="3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у</w:t>
            </w:r>
            <w:r w:rsidRPr="00C678E9">
              <w:rPr>
                <w:rFonts w:ascii="Times New Roman" w:hAnsi="Times New Roman" w:cs="Times New Roman"/>
                <w:color w:val="221F1F"/>
                <w:spacing w:val="2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детей?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12.12.2025</w:t>
            </w:r>
          </w:p>
          <w:p w:rsidR="00AF1DC4" w:rsidRPr="00C678E9" w:rsidRDefault="00AF1DC4" w:rsidP="0009745D">
            <w:pPr>
              <w:pStyle w:val="TableParagraph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Конституции России)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08.12.2025</w:t>
            </w:r>
          </w:p>
        </w:tc>
      </w:tr>
      <w:tr w:rsidR="00AF1DC4" w:rsidRPr="00C678E9" w:rsidTr="0009745D">
        <w:trPr>
          <w:trHeight w:val="115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Совесть</w:t>
            </w:r>
            <w:r w:rsidRPr="00C678E9">
              <w:rPr>
                <w:rFonts w:ascii="Times New Roman" w:hAnsi="Times New Roman" w:cs="Times New Roman"/>
                <w:color w:val="221F1F"/>
                <w:spacing w:val="2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внутри</w:t>
            </w:r>
            <w:r w:rsidRPr="00C678E9">
              <w:rPr>
                <w:rFonts w:ascii="Times New Roman" w:hAnsi="Times New Roman" w:cs="Times New Roman"/>
                <w:color w:val="221F1F"/>
                <w:spacing w:val="32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sz w:val="28"/>
                <w:szCs w:val="28"/>
              </w:rPr>
              <w:t>нас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1622"/>
                <w:tab w:val="left" w:pos="1979"/>
                <w:tab w:val="left" w:pos="2347"/>
                <w:tab w:val="left" w:pos="3382"/>
                <w:tab w:val="left" w:pos="4305"/>
                <w:tab w:val="left" w:pos="4442"/>
                <w:tab w:val="left" w:pos="5037"/>
              </w:tabs>
              <w:ind w:left="110"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Совесть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внутренний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ориентир,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помогающий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отличить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добро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>от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6"/>
                <w:w w:val="110"/>
                <w:sz w:val="28"/>
                <w:szCs w:val="28"/>
              </w:rPr>
              <w:t>зла.</w:t>
            </w:r>
          </w:p>
          <w:p w:rsidR="00AF1DC4" w:rsidRPr="00C678E9" w:rsidRDefault="00AF1DC4" w:rsidP="0009745D">
            <w:pPr>
              <w:pStyle w:val="TableParagraph"/>
              <w:tabs>
                <w:tab w:val="left" w:pos="1321"/>
                <w:tab w:val="left" w:pos="2518"/>
                <w:tab w:val="left" w:pos="3782"/>
              </w:tabs>
              <w:spacing w:line="288" w:lineRule="exact"/>
              <w:ind w:left="110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Ключевая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роль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совести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осуществлении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личного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выбора.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Влияние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>традиционных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line="284" w:lineRule="exact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05.12.2025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(Международный день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добровольцев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/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волонтёров)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1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15.12.2025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653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B2286C" w:rsidTr="0009745D">
        <w:trPr>
          <w:trHeight w:val="863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ценностей,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культуры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исторического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опыта страны на формирование нравственных ориентиров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личности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016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16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Профессия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 xml:space="preserve">жизнь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спасать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Спасатели — специалисты, которые помогают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</w:t>
            </w:r>
            <w:r w:rsidRPr="00C678E9">
              <w:rPr>
                <w:rFonts w:ascii="Times New Roman" w:hAnsi="Times New Roman" w:cs="Times New Roman"/>
                <w:color w:val="221F1F"/>
                <w:spacing w:val="4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Ответственное</w:t>
            </w:r>
            <w:r w:rsidRPr="00C678E9">
              <w:rPr>
                <w:rFonts w:ascii="Times New Roman" w:hAnsi="Times New Roman" w:cs="Times New Roman"/>
                <w:color w:val="221F1F"/>
                <w:spacing w:val="4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отношение</w:t>
            </w:r>
            <w:r w:rsidRPr="00C678E9">
              <w:rPr>
                <w:rFonts w:ascii="Times New Roman" w:hAnsi="Times New Roman" w:cs="Times New Roman"/>
                <w:color w:val="221F1F"/>
                <w:spacing w:val="46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к</w:t>
            </w:r>
          </w:p>
          <w:p w:rsidR="00AF1DC4" w:rsidRPr="00C678E9" w:rsidRDefault="00AF1DC4" w:rsidP="0009745D">
            <w:pPr>
              <w:pStyle w:val="TableParagraph"/>
              <w:spacing w:before="2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своей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чужой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жизни,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правила</w:t>
            </w:r>
            <w:r w:rsidRPr="00C678E9">
              <w:rPr>
                <w:rFonts w:ascii="Times New Roman" w:hAnsi="Times New Roman" w:cs="Times New Roman"/>
                <w:color w:val="221F1F"/>
                <w:spacing w:val="32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27.12.2025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спасателя)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22.12.2025</w:t>
            </w:r>
          </w:p>
        </w:tc>
      </w:tr>
      <w:tr w:rsidR="00AF1DC4" w:rsidRPr="00C678E9" w:rsidTr="0009745D">
        <w:trPr>
          <w:trHeight w:val="2016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17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Календарь полезных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дел.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Новогоднее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занятие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Зимние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каникулы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это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время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не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только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для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семейного доcуга и отдыха, но и добрых дел.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Чем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заняться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каникулах,</w:t>
            </w:r>
            <w:r w:rsidRPr="00C678E9">
              <w:rPr>
                <w:rFonts w:ascii="Times New Roman" w:hAnsi="Times New Roman" w:cs="Times New Roman"/>
                <w:color w:val="221F1F"/>
                <w:spacing w:val="-1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чтобы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провести время с пользой: составление календаря. Новогодние</w:t>
            </w:r>
            <w:r w:rsidRPr="00C678E9">
              <w:rPr>
                <w:rFonts w:ascii="Times New Roman" w:hAnsi="Times New Roman" w:cs="Times New Roman"/>
                <w:color w:val="221F1F"/>
                <w:spacing w:val="6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традиции</w:t>
            </w:r>
            <w:r w:rsidRPr="00C678E9">
              <w:rPr>
                <w:rFonts w:ascii="Times New Roman" w:hAnsi="Times New Roman" w:cs="Times New Roman"/>
                <w:color w:val="221F1F"/>
                <w:spacing w:val="6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народов</w:t>
            </w:r>
            <w:r w:rsidRPr="00C678E9">
              <w:rPr>
                <w:rFonts w:ascii="Times New Roman" w:hAnsi="Times New Roman" w:cs="Times New Roman"/>
                <w:color w:val="221F1F"/>
                <w:spacing w:val="59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России.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10"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Подарки, создание атмосферы новогодней сказки для своих родных и близких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859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01.01.2026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77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(Новый</w:t>
            </w:r>
            <w:r w:rsidRPr="00C678E9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год)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29.12.2025</w:t>
            </w: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18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Есть ли у знания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границы? Ко Дню науки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3515"/>
              </w:tabs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Богатейшее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наследие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российской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науки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ее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выдающихся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 xml:space="preserve">представителей.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Технологическое лидерство государства и развитие науки. Как меняются научные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подходы с развитием цифровых технологий?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Государственная поддержка науки и молодых</w:t>
            </w:r>
            <w:r w:rsidRPr="00C678E9">
              <w:rPr>
                <w:rFonts w:ascii="Times New Roman" w:hAnsi="Times New Roman" w:cs="Times New Roman"/>
                <w:color w:val="221F1F"/>
                <w:spacing w:val="60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ученых.</w:t>
            </w:r>
            <w:r w:rsidRPr="00C678E9">
              <w:rPr>
                <w:rFonts w:ascii="Times New Roman" w:hAnsi="Times New Roman" w:cs="Times New Roman"/>
                <w:color w:val="221F1F"/>
                <w:spacing w:val="60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61"/>
                <w:w w:val="15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происходят</w:t>
            </w:r>
          </w:p>
          <w:p w:rsidR="00AF1DC4" w:rsidRPr="00C678E9" w:rsidRDefault="00AF1DC4" w:rsidP="0009745D">
            <w:pPr>
              <w:pStyle w:val="TableParagraph"/>
              <w:spacing w:before="4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современные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открытия?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стать</w:t>
            </w:r>
            <w:r w:rsidRPr="00C678E9">
              <w:rPr>
                <w:rFonts w:ascii="Times New Roman" w:hAnsi="Times New Roman" w:cs="Times New Roman"/>
                <w:color w:val="221F1F"/>
                <w:spacing w:val="3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ученым?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08.02.2026</w:t>
            </w:r>
          </w:p>
          <w:p w:rsidR="00AF1DC4" w:rsidRPr="00C678E9" w:rsidRDefault="00AF1DC4" w:rsidP="0009745D">
            <w:pPr>
              <w:pStyle w:val="TableParagraph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российской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науки)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02.02.2026</w:t>
            </w:r>
          </w:p>
        </w:tc>
      </w:tr>
      <w:tr w:rsidR="00AF1DC4" w:rsidRPr="00C678E9" w:rsidTr="0009745D">
        <w:trPr>
          <w:trHeight w:val="201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19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Слушать,</w:t>
            </w:r>
            <w:r w:rsidRPr="00C678E9">
              <w:rPr>
                <w:rFonts w:ascii="Times New Roman" w:hAnsi="Times New Roman" w:cs="Times New Roman"/>
                <w:color w:val="221F1F"/>
                <w:spacing w:val="-2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слышать</w:t>
            </w:r>
            <w:r w:rsidRPr="00C678E9">
              <w:rPr>
                <w:rFonts w:ascii="Times New Roman" w:hAnsi="Times New Roman" w:cs="Times New Roman"/>
                <w:color w:val="221F1F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и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договариваться. Кто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такие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дипломаты?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</w:t>
            </w:r>
            <w:r w:rsidRPr="00C678E9">
              <w:rPr>
                <w:rFonts w:ascii="Times New Roman" w:hAnsi="Times New Roman" w:cs="Times New Roman"/>
                <w:color w:val="221F1F"/>
                <w:spacing w:val="69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международной</w:t>
            </w:r>
            <w:r w:rsidRPr="00C678E9">
              <w:rPr>
                <w:rFonts w:ascii="Times New Roman" w:hAnsi="Times New Roman" w:cs="Times New Roman"/>
                <w:color w:val="221F1F"/>
                <w:spacing w:val="68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стабильности.</w:t>
            </w:r>
          </w:p>
          <w:p w:rsidR="00AF1DC4" w:rsidRPr="00C678E9" w:rsidRDefault="00AF1DC4" w:rsidP="0009745D">
            <w:pPr>
              <w:pStyle w:val="TableParagraph"/>
              <w:spacing w:before="2" w:line="275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Навыки</w:t>
            </w:r>
            <w:r w:rsidRPr="00C678E9">
              <w:rPr>
                <w:rFonts w:ascii="Times New Roman" w:hAnsi="Times New Roman" w:cs="Times New Roman"/>
                <w:color w:val="221F1F"/>
                <w:spacing w:val="47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для</w:t>
            </w:r>
            <w:r w:rsidRPr="00C678E9">
              <w:rPr>
                <w:rFonts w:ascii="Times New Roman" w:hAnsi="Times New Roman" w:cs="Times New Roman"/>
                <w:color w:val="221F1F"/>
                <w:spacing w:val="48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жизни:</w:t>
            </w:r>
            <w:r w:rsidRPr="00C678E9">
              <w:rPr>
                <w:rFonts w:ascii="Times New Roman" w:hAnsi="Times New Roman" w:cs="Times New Roman"/>
                <w:color w:val="221F1F"/>
                <w:spacing w:val="48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49"/>
                <w:w w:val="110"/>
                <w:sz w:val="28"/>
                <w:szCs w:val="28"/>
              </w:rPr>
              <w:t xml:space="preserve"> 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научиться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10.02.2026</w:t>
            </w:r>
          </w:p>
          <w:p w:rsidR="00AF1DC4" w:rsidRPr="00C678E9" w:rsidRDefault="00AF1DC4" w:rsidP="0009745D">
            <w:pPr>
              <w:pStyle w:val="TableParagraph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(День </w:t>
            </w: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дипломатического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работника)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09.02.2026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102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B2286C" w:rsidTr="0009745D">
        <w:trPr>
          <w:trHeight w:val="695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договариваться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</w:t>
            </w:r>
            <w:r w:rsidRPr="00C678E9">
              <w:rPr>
                <w:rFonts w:ascii="Times New Roman" w:hAnsi="Times New Roman" w:cs="Times New Roman"/>
                <w:color w:val="221F1F"/>
                <w:spacing w:val="3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окружающими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людьми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 вести конструктивный диалог?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172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20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283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Герой с соседнего двора.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Региональный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урок ко Дню защитника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Отечества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Герой</w:t>
            </w:r>
            <w:r w:rsidRPr="00C678E9">
              <w:rPr>
                <w:rFonts w:ascii="Times New Roman" w:hAnsi="Times New Roman" w:cs="Times New Roman"/>
                <w:color w:val="221F1F"/>
                <w:spacing w:val="-6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реальный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человек,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живущий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рядом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с нами, чья жизнь является примером для окружающих. В каждом регионе России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живут выдающиеся герои, отважные, мужественные</w:t>
            </w:r>
            <w:r w:rsidRPr="00C678E9">
              <w:rPr>
                <w:rFonts w:ascii="Times New Roman" w:hAnsi="Times New Roman" w:cs="Times New Roman"/>
                <w:color w:val="221F1F"/>
                <w:spacing w:val="52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53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трудолюбивые.</w:t>
            </w:r>
            <w:r w:rsidRPr="00C678E9">
              <w:rPr>
                <w:rFonts w:ascii="Times New Roman" w:hAnsi="Times New Roman" w:cs="Times New Roman"/>
                <w:color w:val="221F1F"/>
                <w:spacing w:val="53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Что</w:t>
            </w:r>
            <w:r w:rsidRPr="00C678E9">
              <w:rPr>
                <w:rFonts w:ascii="Times New Roman" w:hAnsi="Times New Roman" w:cs="Times New Roman"/>
                <w:color w:val="221F1F"/>
                <w:spacing w:val="49"/>
                <w:w w:val="15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такое</w:t>
            </w:r>
          </w:p>
          <w:p w:rsidR="00AF1DC4" w:rsidRPr="00C678E9" w:rsidRDefault="00AF1DC4" w:rsidP="0009745D">
            <w:pPr>
              <w:pStyle w:val="TableParagraph"/>
              <w:spacing w:before="1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героизм?</w:t>
            </w:r>
            <w:r w:rsidRPr="00C678E9">
              <w:rPr>
                <w:rFonts w:ascii="Times New Roman" w:hAnsi="Times New Roman" w:cs="Times New Roman"/>
                <w:color w:val="221F1F"/>
                <w:spacing w:val="3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Какие</w:t>
            </w:r>
            <w:r w:rsidRPr="00C678E9">
              <w:rPr>
                <w:rFonts w:ascii="Times New Roman" w:hAnsi="Times New Roman" w:cs="Times New Roman"/>
                <w:color w:val="221F1F"/>
                <w:spacing w:val="31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качества</w:t>
            </w:r>
            <w:r w:rsidRPr="00C678E9">
              <w:rPr>
                <w:rFonts w:ascii="Times New Roman" w:hAnsi="Times New Roman" w:cs="Times New Roman"/>
                <w:color w:val="221F1F"/>
                <w:spacing w:val="3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отличают</w:t>
            </w:r>
            <w:r w:rsidRPr="00C678E9">
              <w:rPr>
                <w:rFonts w:ascii="Times New Roman" w:hAnsi="Times New Roman" w:cs="Times New Roman"/>
                <w:color w:val="221F1F"/>
                <w:spacing w:val="31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героя?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23.02.2026</w:t>
            </w:r>
          </w:p>
          <w:p w:rsidR="00AF1DC4" w:rsidRPr="00C678E9" w:rsidRDefault="00AF1DC4" w:rsidP="0009745D">
            <w:pPr>
              <w:pStyle w:val="TableParagraph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защитника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Отечества)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16.02.2026</w:t>
            </w:r>
          </w:p>
        </w:tc>
      </w:tr>
      <w:tr w:rsidR="00AF1DC4" w:rsidRPr="00C678E9" w:rsidTr="0009745D">
        <w:trPr>
          <w:trHeight w:val="2592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21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День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наставника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День наставника — важный государственный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праздник, который позволяет закрепить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статус наставников, подчеркнуть значимость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этой деятельности и повысить ее престиж. Роль наставника в формировании и профессиональном развитии личности. Знаменитые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россияне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их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наставники.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К.</w:t>
            </w:r>
            <w:r w:rsidRPr="00C678E9">
              <w:rPr>
                <w:rFonts w:ascii="Times New Roman" w:hAnsi="Times New Roman" w:cs="Times New Roman"/>
                <w:color w:val="221F1F"/>
                <w:spacing w:val="-1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Д. Ушинский</w:t>
            </w:r>
            <w:r w:rsidRPr="00C678E9">
              <w:rPr>
                <w:rFonts w:ascii="Times New Roman" w:hAnsi="Times New Roman" w:cs="Times New Roman"/>
                <w:color w:val="221F1F"/>
                <w:spacing w:val="40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43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основоположник</w:t>
            </w:r>
            <w:r w:rsidRPr="00C678E9">
              <w:rPr>
                <w:rFonts w:ascii="Times New Roman" w:hAnsi="Times New Roman" w:cs="Times New Roman"/>
                <w:color w:val="221F1F"/>
                <w:spacing w:val="41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научной</w:t>
            </w:r>
          </w:p>
          <w:p w:rsidR="00AF1DC4" w:rsidRPr="00C678E9" w:rsidRDefault="00AF1DC4" w:rsidP="0009745D">
            <w:pPr>
              <w:pStyle w:val="TableParagraph"/>
              <w:spacing w:before="5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педагогики</w:t>
            </w:r>
            <w:r w:rsidRPr="00C678E9">
              <w:rPr>
                <w:rFonts w:ascii="Times New Roman" w:hAnsi="Times New Roman" w:cs="Times New Roman"/>
                <w:color w:val="221F1F"/>
                <w:spacing w:val="31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России.</w:t>
            </w:r>
            <w:r w:rsidRPr="00C678E9">
              <w:rPr>
                <w:rFonts w:ascii="Times New Roman" w:hAnsi="Times New Roman" w:cs="Times New Roman"/>
                <w:color w:val="221F1F"/>
                <w:spacing w:val="3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4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найти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наставника?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02.03.2026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наставника)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02.03.2026</w:t>
            </w:r>
          </w:p>
        </w:tc>
      </w:tr>
      <w:tr w:rsidR="00AF1DC4" w:rsidRPr="00C678E9" w:rsidTr="0009745D">
        <w:trPr>
          <w:trHeight w:val="2880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22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Всемирный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день</w:t>
            </w:r>
            <w:r w:rsidRPr="00C678E9">
              <w:rPr>
                <w:rFonts w:ascii="Times New Roman" w:hAnsi="Times New Roman" w:cs="Times New Roman"/>
                <w:color w:val="221F1F"/>
                <w:spacing w:val="3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Поэзия как часть литературного наследия страны. Русская литература — настоящий культурный феномен. Русских классиков любят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читают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только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родине,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но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Почему</w:t>
            </w:r>
            <w:r w:rsidRPr="00C678E9">
              <w:rPr>
                <w:rFonts w:ascii="Times New Roman" w:hAnsi="Times New Roman" w:cs="Times New Roman"/>
                <w:color w:val="221F1F"/>
                <w:spacing w:val="-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люди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пишут</w:t>
            </w:r>
            <w:r w:rsidRPr="00C678E9">
              <w:rPr>
                <w:rFonts w:ascii="Times New Roman" w:hAnsi="Times New Roman" w:cs="Times New Roman"/>
                <w:color w:val="221F1F"/>
                <w:spacing w:val="-7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стихотворения,</w:t>
            </w:r>
          </w:p>
          <w:p w:rsidR="00AF1DC4" w:rsidRPr="00C678E9" w:rsidRDefault="00AF1DC4" w:rsidP="0009745D">
            <w:pPr>
              <w:pStyle w:val="TableParagraph"/>
              <w:spacing w:before="6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lastRenderedPageBreak/>
              <w:t>можно</w:t>
            </w:r>
            <w:r w:rsidRPr="00C678E9">
              <w:rPr>
                <w:rFonts w:ascii="Times New Roman" w:hAnsi="Times New Roman" w:cs="Times New Roman"/>
                <w:color w:val="221F1F"/>
                <w:spacing w:val="3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ли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этому</w:t>
            </w:r>
            <w:r w:rsidRPr="00C678E9">
              <w:rPr>
                <w:rFonts w:ascii="Times New Roman" w:hAnsi="Times New Roman" w:cs="Times New Roman"/>
                <w:color w:val="221F1F"/>
                <w:spacing w:val="3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научиться?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21.03.2025</w:t>
            </w:r>
          </w:p>
          <w:p w:rsidR="00AF1DC4" w:rsidRPr="00C678E9" w:rsidRDefault="00AF1DC4" w:rsidP="0009745D">
            <w:pPr>
              <w:pStyle w:val="TableParagraph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(Всемирный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день поэзии)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16.03.2026</w:t>
            </w:r>
          </w:p>
        </w:tc>
      </w:tr>
      <w:tr w:rsidR="00AF1DC4" w:rsidRPr="00C678E9" w:rsidTr="0009745D">
        <w:trPr>
          <w:trHeight w:val="1730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23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9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Большой. За кулисами. 250 лет Большому театру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150</w:t>
            </w:r>
            <w:r w:rsidRPr="00C678E9">
              <w:rPr>
                <w:rFonts w:ascii="Times New Roman" w:hAnsi="Times New Roman" w:cs="Times New Roman"/>
                <w:color w:val="221F1F"/>
                <w:spacing w:val="-11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лет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Союзу театральных</w:t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 xml:space="preserve">деятелей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России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дирижеры,</w:t>
            </w:r>
            <w:r w:rsidRPr="00C678E9">
              <w:rPr>
                <w:rFonts w:ascii="Times New Roman" w:hAnsi="Times New Roman" w:cs="Times New Roman"/>
                <w:color w:val="221F1F"/>
                <w:spacing w:val="1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гримеры</w:t>
            </w:r>
            <w:r w:rsidRPr="00C678E9">
              <w:rPr>
                <w:rFonts w:ascii="Times New Roman" w:hAnsi="Times New Roman" w:cs="Times New Roman"/>
                <w:color w:val="221F1F"/>
                <w:spacing w:val="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1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многие</w:t>
            </w:r>
            <w:r w:rsidRPr="00C678E9">
              <w:rPr>
                <w:rFonts w:ascii="Times New Roman" w:hAnsi="Times New Roman" w:cs="Times New Roman"/>
                <w:color w:val="221F1F"/>
                <w:spacing w:val="18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другие.</w:t>
            </w:r>
            <w:r w:rsidRPr="00C678E9">
              <w:rPr>
                <w:rFonts w:ascii="Times New Roman" w:hAnsi="Times New Roman" w:cs="Times New Roman"/>
                <w:color w:val="221F1F"/>
                <w:spacing w:val="1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Почему</w:t>
            </w:r>
          </w:p>
          <w:p w:rsidR="00AF1DC4" w:rsidRPr="00C678E9" w:rsidRDefault="00AF1DC4" w:rsidP="0009745D">
            <w:pPr>
              <w:pStyle w:val="TableParagraph"/>
              <w:spacing w:before="1" w:line="275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достижения</w:t>
            </w:r>
            <w:r w:rsidRPr="00C678E9">
              <w:rPr>
                <w:rFonts w:ascii="Times New Roman" w:hAnsi="Times New Roman" w:cs="Times New Roman"/>
                <w:color w:val="221F1F"/>
                <w:spacing w:val="27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русской</w:t>
            </w:r>
            <w:r w:rsidRPr="00C678E9">
              <w:rPr>
                <w:rFonts w:ascii="Times New Roman" w:hAnsi="Times New Roman" w:cs="Times New Roman"/>
                <w:color w:val="221F1F"/>
                <w:spacing w:val="27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театральной</w:t>
            </w:r>
            <w:r w:rsidRPr="00C678E9">
              <w:rPr>
                <w:rFonts w:ascii="Times New Roman" w:hAnsi="Times New Roman" w:cs="Times New Roman"/>
                <w:color w:val="221F1F"/>
                <w:spacing w:val="28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школы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line="284" w:lineRule="exact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28.03.2026</w:t>
            </w:r>
          </w:p>
          <w:p w:rsidR="00AF1DC4" w:rsidRPr="00C678E9" w:rsidRDefault="00AF1DC4" w:rsidP="0009745D">
            <w:pPr>
              <w:pStyle w:val="TableParagraph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(250 лет со дня </w:t>
            </w: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Большого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театра,</w:t>
            </w:r>
          </w:p>
          <w:p w:rsidR="00AF1DC4" w:rsidRPr="00C678E9" w:rsidRDefault="00AF1DC4" w:rsidP="0009745D">
            <w:pPr>
              <w:pStyle w:val="TableParagraph"/>
              <w:spacing w:line="285" w:lineRule="exact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(1776</w:t>
            </w:r>
            <w:r w:rsidRPr="00C678E9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г.);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23.03.2026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C678E9" w:rsidTr="0009745D">
        <w:trPr>
          <w:trHeight w:val="863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широко используются во многих странах мира? Как стать актером и что для этого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нужно?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Развитие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школьных</w:t>
            </w:r>
            <w:r w:rsidRPr="00C678E9">
              <w:rPr>
                <w:rFonts w:ascii="Times New Roman" w:hAnsi="Times New Roman" w:cs="Times New Roman"/>
                <w:color w:val="221F1F"/>
                <w:spacing w:val="3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театров</w:t>
            </w:r>
            <w:r w:rsidRPr="00C678E9">
              <w:rPr>
                <w:rFonts w:ascii="Times New Roman" w:hAnsi="Times New Roman" w:cs="Times New Roman"/>
                <w:color w:val="221F1F"/>
                <w:spacing w:val="31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3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line="284" w:lineRule="exact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27.03.2026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театрального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работника)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24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869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справляться</w:t>
            </w:r>
            <w:r w:rsidRPr="00C678E9">
              <w:rPr>
                <w:rFonts w:ascii="Times New Roman" w:hAnsi="Times New Roman" w:cs="Times New Roman"/>
                <w:color w:val="221F1F"/>
                <w:spacing w:val="-2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волнением?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Волнение как естественное состояние человека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перед</w:t>
            </w:r>
            <w:r w:rsidRPr="00C678E9">
              <w:rPr>
                <w:rFonts w:ascii="Times New Roman" w:hAnsi="Times New Roman" w:cs="Times New Roman"/>
                <w:color w:val="221F1F"/>
                <w:spacing w:val="-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важным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событием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жизни.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Контроль</w:t>
            </w:r>
            <w:r w:rsidRPr="00C678E9">
              <w:rPr>
                <w:rFonts w:ascii="Times New Roman" w:hAnsi="Times New Roman" w:cs="Times New Roman"/>
                <w:color w:val="221F1F"/>
                <w:spacing w:val="4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эмоционального</w:t>
            </w:r>
            <w:r w:rsidRPr="00C678E9">
              <w:rPr>
                <w:rFonts w:ascii="Times New Roman" w:hAnsi="Times New Roman" w:cs="Times New Roman"/>
                <w:color w:val="221F1F"/>
                <w:spacing w:val="4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состояния,</w:t>
            </w:r>
            <w:r w:rsidRPr="00C678E9">
              <w:rPr>
                <w:rFonts w:ascii="Times New Roman" w:hAnsi="Times New Roman" w:cs="Times New Roman"/>
                <w:color w:val="221F1F"/>
                <w:spacing w:val="4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забота</w:t>
            </w:r>
            <w:r w:rsidRPr="00C678E9">
              <w:rPr>
                <w:rFonts w:ascii="Times New Roman" w:hAnsi="Times New Roman" w:cs="Times New Roman"/>
                <w:color w:val="221F1F"/>
                <w:spacing w:val="8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 своем физическом и психологическом здоровье. Какие полезные привычки положительно влияют на эмоциональное состояние?</w:t>
            </w:r>
            <w:r w:rsidRPr="00C678E9">
              <w:rPr>
                <w:rFonts w:ascii="Times New Roman" w:hAnsi="Times New Roman" w:cs="Times New Roman"/>
                <w:color w:val="221F1F"/>
                <w:spacing w:val="64"/>
                <w:w w:val="15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63"/>
                <w:w w:val="15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их</w:t>
            </w:r>
            <w:r w:rsidRPr="00C678E9">
              <w:rPr>
                <w:rFonts w:ascii="Times New Roman" w:hAnsi="Times New Roman" w:cs="Times New Roman"/>
                <w:color w:val="221F1F"/>
                <w:spacing w:val="64"/>
                <w:w w:val="15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сформировать</w:t>
            </w:r>
            <w:r w:rsidRPr="00C678E9">
              <w:rPr>
                <w:rFonts w:ascii="Times New Roman" w:hAnsi="Times New Roman" w:cs="Times New Roman"/>
                <w:color w:val="221F1F"/>
                <w:spacing w:val="65"/>
                <w:w w:val="15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и</w:t>
            </w:r>
          </w:p>
          <w:p w:rsidR="00AF1DC4" w:rsidRPr="00C678E9" w:rsidRDefault="00AF1DC4" w:rsidP="0009745D">
            <w:pPr>
              <w:pStyle w:val="TableParagraph"/>
              <w:spacing w:before="3" w:line="27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придерживаться?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07.04.2026</w:t>
            </w:r>
          </w:p>
          <w:p w:rsidR="00AF1DC4" w:rsidRPr="00C678E9" w:rsidRDefault="00AF1DC4" w:rsidP="0009745D">
            <w:pPr>
              <w:pStyle w:val="TableParagraph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(Всемирный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день здоровья)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91" w:lineRule="exact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110"/>
                <w:sz w:val="28"/>
                <w:szCs w:val="28"/>
              </w:rPr>
              <w:t>ПЕРЕНОС</w:t>
            </w:r>
          </w:p>
          <w:p w:rsidR="00AF1DC4" w:rsidRPr="00C678E9" w:rsidRDefault="00AF1DC4" w:rsidP="0009745D">
            <w:pPr>
              <w:pStyle w:val="TableParagraph"/>
              <w:spacing w:before="3" w:line="235" w:lineRule="auto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>(выпадает</w:t>
            </w:r>
            <w:r w:rsidRPr="00C678E9"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Pr="00C678E9">
              <w:rPr>
                <w:rFonts w:ascii="Times New Roman" w:hAnsi="Times New Roman" w:cs="Times New Roman"/>
                <w:i/>
                <w:spacing w:val="-2"/>
                <w:w w:val="105"/>
                <w:sz w:val="28"/>
                <w:szCs w:val="28"/>
              </w:rPr>
              <w:t>каникулы)</w:t>
            </w:r>
          </w:p>
        </w:tc>
      </w:tr>
      <w:tr w:rsidR="00AF1DC4" w:rsidRPr="00C678E9" w:rsidTr="0009745D">
        <w:trPr>
          <w:trHeight w:val="2015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3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25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создают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мультфильмы?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 xml:space="preserve">Мультипликация,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анимация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3896"/>
              </w:tabs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Отечественная школа мультипликации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и ее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достижения. Мировое признание советских и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российских мультипликационных фильмов.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Каждый фильм — это труд большой команды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профессионалов. От идеи — до экрана: как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появляются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современные</w:t>
            </w:r>
          </w:p>
          <w:p w:rsidR="00AF1DC4" w:rsidRPr="00C678E9" w:rsidRDefault="00AF1DC4" w:rsidP="0009745D">
            <w:pPr>
              <w:pStyle w:val="TableParagraph"/>
              <w:spacing w:before="2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мультипликационные</w:t>
            </w:r>
            <w:r w:rsidRPr="00C678E9">
              <w:rPr>
                <w:rFonts w:ascii="Times New Roman" w:hAnsi="Times New Roman" w:cs="Times New Roman"/>
                <w:color w:val="221F1F"/>
                <w:spacing w:val="41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фильмы?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08.04.2026</w:t>
            </w:r>
          </w:p>
          <w:p w:rsidR="00AF1DC4" w:rsidRPr="00C678E9" w:rsidRDefault="00AF1DC4" w:rsidP="0009745D">
            <w:pPr>
              <w:pStyle w:val="TableParagraph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российской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анимации)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2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91" w:lineRule="exact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110"/>
                <w:sz w:val="28"/>
                <w:szCs w:val="28"/>
              </w:rPr>
              <w:t>ПЕРЕНОС</w:t>
            </w:r>
          </w:p>
          <w:p w:rsidR="00AF1DC4" w:rsidRPr="00C678E9" w:rsidRDefault="00AF1DC4" w:rsidP="0009745D">
            <w:pPr>
              <w:pStyle w:val="TableParagraph"/>
              <w:spacing w:before="3" w:line="235" w:lineRule="auto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>(выпадает</w:t>
            </w:r>
            <w:r w:rsidRPr="00C678E9"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Pr="00C678E9">
              <w:rPr>
                <w:rFonts w:ascii="Times New Roman" w:hAnsi="Times New Roman" w:cs="Times New Roman"/>
                <w:i/>
                <w:spacing w:val="-2"/>
                <w:w w:val="105"/>
                <w:sz w:val="28"/>
                <w:szCs w:val="28"/>
              </w:rPr>
              <w:t>каникулы)</w:t>
            </w:r>
          </w:p>
        </w:tc>
      </w:tr>
      <w:tr w:rsidR="00AF1DC4" w:rsidRPr="00C678E9" w:rsidTr="0009745D">
        <w:trPr>
          <w:trHeight w:val="3168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26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65 лет триумфа. Ко Дню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космонавтики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2602"/>
                <w:tab w:val="left" w:pos="4934"/>
              </w:tabs>
              <w:spacing w:line="237" w:lineRule="auto"/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современный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космодром?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Труд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конструкторов, инженеров, летчиков и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других</w:t>
            </w:r>
            <w:r w:rsidRPr="00C678E9">
              <w:rPr>
                <w:rFonts w:ascii="Times New Roman" w:hAnsi="Times New Roman" w:cs="Times New Roman"/>
                <w:color w:val="221F1F"/>
                <w:spacing w:val="1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специалистов</w:t>
            </w:r>
            <w:r w:rsidRPr="00C678E9">
              <w:rPr>
                <w:rFonts w:ascii="Times New Roman" w:hAnsi="Times New Roman" w:cs="Times New Roman"/>
                <w:color w:val="221F1F"/>
                <w:spacing w:val="26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открывает</w:t>
            </w:r>
            <w:r w:rsidRPr="00C678E9">
              <w:rPr>
                <w:rFonts w:ascii="Times New Roman" w:hAnsi="Times New Roman" w:cs="Times New Roman"/>
                <w:color w:val="221F1F"/>
                <w:spacing w:val="2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для</w:t>
            </w:r>
            <w:r w:rsidRPr="00C678E9">
              <w:rPr>
                <w:rFonts w:ascii="Times New Roman" w:hAnsi="Times New Roman" w:cs="Times New Roman"/>
                <w:color w:val="221F1F"/>
                <w:spacing w:val="2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страны</w:t>
            </w:r>
            <w:r w:rsidRPr="00C678E9">
              <w:rPr>
                <w:rFonts w:ascii="Times New Roman" w:hAnsi="Times New Roman" w:cs="Times New Roman"/>
                <w:color w:val="221F1F"/>
                <w:spacing w:val="2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sz w:val="28"/>
                <w:szCs w:val="28"/>
              </w:rPr>
              <w:t>и</w:t>
            </w:r>
          </w:p>
          <w:p w:rsidR="00AF1DC4" w:rsidRPr="00C678E9" w:rsidRDefault="00AF1DC4" w:rsidP="0009745D">
            <w:pPr>
              <w:pStyle w:val="TableParagraph"/>
              <w:spacing w:before="7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всего</w:t>
            </w:r>
            <w:r w:rsidRPr="00C678E9">
              <w:rPr>
                <w:rFonts w:ascii="Times New Roman" w:hAnsi="Times New Roman" w:cs="Times New Roman"/>
                <w:color w:val="221F1F"/>
                <w:spacing w:val="4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человечества</w:t>
            </w:r>
            <w:r w:rsidRPr="00C678E9">
              <w:rPr>
                <w:rFonts w:ascii="Times New Roman" w:hAnsi="Times New Roman" w:cs="Times New Roman"/>
                <w:color w:val="221F1F"/>
                <w:spacing w:val="39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sz w:val="28"/>
                <w:szCs w:val="28"/>
              </w:rPr>
              <w:t>новые</w:t>
            </w:r>
            <w:r w:rsidRPr="00C678E9">
              <w:rPr>
                <w:rFonts w:ascii="Times New Roman" w:hAnsi="Times New Roman" w:cs="Times New Roman"/>
                <w:color w:val="221F1F"/>
                <w:spacing w:val="4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горизонты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12.04.2026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космонавтики)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06.04.2026</w:t>
            </w:r>
          </w:p>
        </w:tc>
      </w:tr>
      <w:tr w:rsidR="00AF1DC4" w:rsidRPr="00C678E9" w:rsidTr="0009745D">
        <w:trPr>
          <w:trHeight w:val="115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spacing w:before="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spacing w:line="28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мусор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получает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07" w:right="869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>«вторую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05"/>
                <w:sz w:val="28"/>
                <w:szCs w:val="28"/>
              </w:rPr>
              <w:t xml:space="preserve">жизнь»?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>Технологии переработки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tabs>
                <w:tab w:val="left" w:pos="2087"/>
                <w:tab w:val="left" w:pos="3792"/>
                <w:tab w:val="left" w:pos="4676"/>
              </w:tabs>
              <w:ind w:left="110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Состояние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планеты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05"/>
                <w:sz w:val="28"/>
                <w:szCs w:val="28"/>
              </w:rPr>
              <w:t xml:space="preserve">личная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ответственность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каждого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человека.</w:t>
            </w:r>
            <w:r w:rsidRPr="00C678E9">
              <w:rPr>
                <w:rFonts w:ascii="Times New Roman" w:hAnsi="Times New Roman" w:cs="Times New Roman"/>
                <w:color w:val="221F1F"/>
                <w:spacing w:val="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Почему</w:t>
            </w:r>
          </w:p>
          <w:p w:rsidR="00AF1DC4" w:rsidRPr="00C678E9" w:rsidRDefault="00AF1DC4" w:rsidP="0009745D">
            <w:pPr>
              <w:pStyle w:val="TableParagraph"/>
              <w:tabs>
                <w:tab w:val="left" w:pos="611"/>
                <w:tab w:val="left" w:pos="1412"/>
                <w:tab w:val="left" w:pos="1923"/>
                <w:tab w:val="left" w:pos="3043"/>
                <w:tab w:val="left" w:pos="3343"/>
                <w:tab w:val="left" w:pos="4580"/>
                <w:tab w:val="left" w:pos="5099"/>
              </w:tabs>
              <w:spacing w:line="288" w:lineRule="exact"/>
              <w:ind w:left="110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6"/>
                <w:w w:val="110"/>
                <w:sz w:val="28"/>
                <w:szCs w:val="28"/>
              </w:rPr>
              <w:t>об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экологии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должен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заботиться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 xml:space="preserve">каждый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человек?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Неосознанное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потребление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ab/>
            </w:r>
            <w:r w:rsidRPr="00C678E9">
              <w:rPr>
                <w:rFonts w:ascii="Times New Roman" w:hAnsi="Times New Roman" w:cs="Times New Roman"/>
                <w:color w:val="221F1F"/>
                <w:spacing w:val="-5"/>
                <w:w w:val="110"/>
                <w:sz w:val="28"/>
                <w:szCs w:val="28"/>
              </w:rPr>
              <w:t>как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139"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22.04.2026</w:t>
            </w:r>
          </w:p>
          <w:p w:rsidR="00AF1DC4" w:rsidRPr="00C678E9" w:rsidRDefault="00AF1DC4" w:rsidP="0009745D">
            <w:pPr>
              <w:pStyle w:val="TableParagraph"/>
              <w:ind w:left="158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(Всемирный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день Земли)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spacing w:before="1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20.04.2026</w:t>
            </w:r>
          </w:p>
        </w:tc>
      </w:tr>
    </w:tbl>
    <w:p w:rsidR="00AF1DC4" w:rsidRPr="00C678E9" w:rsidRDefault="00AF1DC4" w:rsidP="00AF1DC4">
      <w:pPr>
        <w:pStyle w:val="TableParagraph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C678E9" w:rsidTr="0009745D">
        <w:trPr>
          <w:trHeight w:val="1727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28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Что значит работать в команде?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Сила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команды. Ко Дню труда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Команда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1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это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друзья</w:t>
            </w:r>
            <w:r w:rsidRPr="00C678E9">
              <w:rPr>
                <w:rFonts w:ascii="Times New Roman" w:hAnsi="Times New Roman" w:cs="Times New Roman"/>
                <w:color w:val="221F1F"/>
                <w:spacing w:val="-1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1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</w:t>
            </w:r>
            <w:r w:rsidRPr="00C678E9">
              <w:rPr>
                <w:rFonts w:ascii="Times New Roman" w:hAnsi="Times New Roman" w:cs="Times New Roman"/>
                <w:color w:val="221F1F"/>
                <w:spacing w:val="72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72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вместе</w:t>
            </w:r>
            <w:r w:rsidRPr="00C678E9">
              <w:rPr>
                <w:rFonts w:ascii="Times New Roman" w:hAnsi="Times New Roman" w:cs="Times New Roman"/>
                <w:color w:val="221F1F"/>
                <w:spacing w:val="72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переживать</w:t>
            </w:r>
            <w:r w:rsidRPr="00C678E9">
              <w:rPr>
                <w:rFonts w:ascii="Times New Roman" w:hAnsi="Times New Roman" w:cs="Times New Roman"/>
                <w:color w:val="221F1F"/>
                <w:spacing w:val="74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неудачу.</w:t>
            </w:r>
          </w:p>
          <w:p w:rsidR="00AF1DC4" w:rsidRPr="00C678E9" w:rsidRDefault="00AF1DC4" w:rsidP="0009745D">
            <w:pPr>
              <w:pStyle w:val="TableParagraph"/>
              <w:spacing w:line="288" w:lineRule="exact"/>
              <w:ind w:left="110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Примеры коллективной работы в истории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страны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01.05.2026</w:t>
            </w:r>
          </w:p>
          <w:p w:rsidR="00AF1DC4" w:rsidRPr="00C678E9" w:rsidRDefault="00AF1DC4" w:rsidP="0009745D">
            <w:pPr>
              <w:pStyle w:val="TableParagraph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(Праздник</w:t>
            </w:r>
            <w:r w:rsidRPr="00C678E9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Весны</w:t>
            </w:r>
            <w:r w:rsidRPr="00C678E9">
              <w:rPr>
                <w:rFonts w:ascii="Times New Roman" w:hAnsi="Times New Roman" w:cs="Times New Roman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 Труда)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27.04.2026</w:t>
            </w:r>
          </w:p>
        </w:tc>
      </w:tr>
      <w:tr w:rsidR="00AF1DC4" w:rsidRPr="00C678E9" w:rsidTr="0009745D">
        <w:trPr>
          <w:trHeight w:val="2304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29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07" w:right="316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Песни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о</w:t>
            </w:r>
            <w:r w:rsidRPr="00C678E9">
              <w:rPr>
                <w:rFonts w:ascii="Times New Roman" w:hAnsi="Times New Roman" w:cs="Times New Roman"/>
                <w:color w:val="221F1F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войне.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Ко</w:t>
            </w:r>
            <w:r w:rsidRPr="00C678E9">
              <w:rPr>
                <w:rFonts w:ascii="Times New Roman" w:hAnsi="Times New Roman" w:cs="Times New Roman"/>
                <w:color w:val="221F1F"/>
                <w:spacing w:val="-22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Дню Победы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88" w:lineRule="exact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</w:t>
            </w: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сопричастности истории народа, сохранение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памяти о Великой Отечественной войне последующими поколениями. Как песни передают чувства, эмоции и переживания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создателей?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09.05.2026</w:t>
            </w: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05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Победы)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04.05.2026</w:t>
            </w:r>
          </w:p>
        </w:tc>
      </w:tr>
      <w:tr w:rsidR="00AF1DC4" w:rsidRPr="00C678E9" w:rsidTr="0009745D">
        <w:trPr>
          <w:trHeight w:val="2880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30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Музейное дело. 170 лет </w:t>
            </w:r>
            <w:r w:rsidRPr="00C678E9">
              <w:rPr>
                <w:rFonts w:ascii="Times New Roman" w:hAnsi="Times New Roman" w:cs="Times New Roman"/>
                <w:color w:val="221F1F"/>
                <w:spacing w:val="2"/>
                <w:w w:val="105"/>
                <w:sz w:val="28"/>
                <w:szCs w:val="28"/>
              </w:rPr>
              <w:t>Третьяковской</w:t>
            </w:r>
            <w:r w:rsidRPr="00C678E9">
              <w:rPr>
                <w:rFonts w:ascii="Times New Roman" w:hAnsi="Times New Roman" w:cs="Times New Roman"/>
                <w:color w:val="221F1F"/>
                <w:spacing w:val="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галерее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Российские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музеи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—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хранители</w:t>
            </w:r>
            <w:r w:rsidRPr="00C678E9">
              <w:rPr>
                <w:rFonts w:ascii="Times New Roman" w:hAnsi="Times New Roman" w:cs="Times New Roman"/>
                <w:color w:val="221F1F"/>
                <w:spacing w:val="-21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богатейшего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материального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color w:val="221F1F"/>
                <w:spacing w:val="-1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нематериального</w:t>
            </w:r>
            <w:r w:rsidRPr="00C678E9">
              <w:rPr>
                <w:rFonts w:ascii="Times New Roman" w:hAnsi="Times New Roman" w:cs="Times New Roman"/>
                <w:color w:val="221F1F"/>
                <w:spacing w:val="-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 xml:space="preserve">наследия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</w:t>
            </w: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объект</w:t>
            </w:r>
            <w:r w:rsidRPr="00C678E9">
              <w:rPr>
                <w:rFonts w:ascii="Times New Roman" w:hAnsi="Times New Roman" w:cs="Times New Roman"/>
                <w:color w:val="221F1F"/>
                <w:spacing w:val="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всемирного</w:t>
            </w:r>
            <w:r w:rsidRPr="00C678E9">
              <w:rPr>
                <w:rFonts w:ascii="Times New Roman" w:hAnsi="Times New Roman" w:cs="Times New Roman"/>
                <w:color w:val="221F1F"/>
                <w:spacing w:val="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достояния.</w:t>
            </w:r>
            <w:r w:rsidRPr="00C678E9">
              <w:rPr>
                <w:rFonts w:ascii="Times New Roman" w:hAnsi="Times New Roman" w:cs="Times New Roman"/>
                <w:color w:val="221F1F"/>
                <w:spacing w:val="15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6"/>
                <w:sz w:val="28"/>
                <w:szCs w:val="28"/>
              </w:rPr>
              <w:t>Почему</w:t>
            </w:r>
            <w:r w:rsidRPr="00C678E9">
              <w:rPr>
                <w:rFonts w:ascii="Times New Roman" w:hAnsi="Times New Roman" w:cs="Times New Roman"/>
                <w:color w:val="221F1F"/>
                <w:spacing w:val="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важно</w:t>
            </w:r>
          </w:p>
          <w:p w:rsidR="00AF1DC4" w:rsidRPr="00C678E9" w:rsidRDefault="00AF1DC4" w:rsidP="0009745D">
            <w:pPr>
              <w:pStyle w:val="TableParagraph"/>
              <w:spacing w:before="6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посещать</w:t>
            </w:r>
            <w:r w:rsidRPr="00C678E9">
              <w:rPr>
                <w:rFonts w:ascii="Times New Roman" w:hAnsi="Times New Roman" w:cs="Times New Roman"/>
                <w:color w:val="221F1F"/>
                <w:spacing w:val="64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музеи?</w:t>
            </w:r>
            <w:r w:rsidRPr="00C678E9">
              <w:rPr>
                <w:rFonts w:ascii="Times New Roman" w:hAnsi="Times New Roman" w:cs="Times New Roman"/>
                <w:color w:val="221F1F"/>
                <w:spacing w:val="62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Профессии</w:t>
            </w:r>
            <w:r w:rsidRPr="00C678E9">
              <w:rPr>
                <w:rFonts w:ascii="Times New Roman" w:hAnsi="Times New Roman" w:cs="Times New Roman"/>
                <w:color w:val="221F1F"/>
                <w:spacing w:val="62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63"/>
                <w:w w:val="110"/>
                <w:sz w:val="28"/>
                <w:szCs w:val="28"/>
              </w:rPr>
              <w:t xml:space="preserve">  </w:t>
            </w:r>
            <w:r w:rsidRPr="00C678E9">
              <w:rPr>
                <w:rFonts w:ascii="Times New Roman" w:hAnsi="Times New Roman" w:cs="Times New Roman"/>
                <w:color w:val="221F1F"/>
                <w:spacing w:val="-4"/>
                <w:w w:val="110"/>
                <w:sz w:val="28"/>
                <w:szCs w:val="28"/>
              </w:rPr>
              <w:t>сфере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spacing w:before="2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89" w:lineRule="exact"/>
              <w:ind w:left="157"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22.05.2026</w:t>
            </w:r>
          </w:p>
          <w:p w:rsidR="00AF1DC4" w:rsidRPr="00C678E9" w:rsidRDefault="00AF1DC4" w:rsidP="0009745D">
            <w:pPr>
              <w:pStyle w:val="TableParagraph"/>
              <w:ind w:left="159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 xml:space="preserve">(170 лет со дня </w:t>
            </w:r>
            <w:r w:rsidRPr="00C678E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основания Третьяковской галереи,</w:t>
            </w:r>
          </w:p>
          <w:p w:rsidR="00AF1DC4" w:rsidRPr="00C678E9" w:rsidRDefault="00AF1DC4" w:rsidP="0009745D">
            <w:pPr>
              <w:pStyle w:val="TableParagraph"/>
              <w:spacing w:line="283" w:lineRule="exact"/>
              <w:ind w:left="157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z w:val="28"/>
                <w:szCs w:val="28"/>
              </w:rPr>
              <w:t>(1856</w:t>
            </w:r>
            <w:r w:rsidRPr="00C678E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г.)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line="291" w:lineRule="exact"/>
              <w:ind w:left="12" w:right="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w w:val="110"/>
                <w:sz w:val="28"/>
                <w:szCs w:val="28"/>
              </w:rPr>
              <w:t>ПЕРЕНОС</w:t>
            </w:r>
          </w:p>
          <w:p w:rsidR="00AF1DC4" w:rsidRPr="00C678E9" w:rsidRDefault="00AF1DC4" w:rsidP="0009745D">
            <w:pPr>
              <w:pStyle w:val="TableParagraph"/>
              <w:spacing w:before="3" w:line="235" w:lineRule="auto"/>
              <w:ind w:left="12" w:right="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>(выпадает</w:t>
            </w:r>
            <w:r w:rsidRPr="00C678E9">
              <w:rPr>
                <w:rFonts w:ascii="Times New Roman" w:hAnsi="Times New Roman" w:cs="Times New Roman"/>
                <w:i/>
                <w:spacing w:val="-14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Pr="00C678E9">
              <w:rPr>
                <w:rFonts w:ascii="Times New Roman" w:hAnsi="Times New Roman" w:cs="Times New Roman"/>
                <w:i/>
                <w:spacing w:val="-2"/>
                <w:w w:val="105"/>
                <w:sz w:val="28"/>
                <w:szCs w:val="28"/>
              </w:rPr>
              <w:t>праздник)</w:t>
            </w:r>
          </w:p>
        </w:tc>
      </w:tr>
    </w:tbl>
    <w:p w:rsidR="00AF1DC4" w:rsidRPr="00C678E9" w:rsidRDefault="00AF1DC4" w:rsidP="00AF1DC4">
      <w:pPr>
        <w:pStyle w:val="TableParagraph"/>
        <w:spacing w:line="235" w:lineRule="auto"/>
        <w:jc w:val="center"/>
        <w:rPr>
          <w:rFonts w:ascii="Times New Roman" w:hAnsi="Times New Roman" w:cs="Times New Roman"/>
          <w:i/>
          <w:sz w:val="28"/>
          <w:szCs w:val="28"/>
        </w:rPr>
        <w:sectPr w:rsidR="00AF1DC4" w:rsidRPr="00C678E9">
          <w:type w:val="continuous"/>
          <w:pgSz w:w="16840" w:h="11910" w:orient="landscape"/>
          <w:pgMar w:top="1260" w:right="708" w:bottom="103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170"/>
        <w:gridCol w:w="5619"/>
        <w:gridCol w:w="2967"/>
        <w:gridCol w:w="2314"/>
      </w:tblGrid>
      <w:tr w:rsidR="00AF1DC4" w:rsidRPr="006A4236" w:rsidTr="0009745D">
        <w:trPr>
          <w:trHeight w:val="695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музейного дела. Как создавать и развивать школьный</w:t>
            </w:r>
            <w:r w:rsidRPr="00C678E9">
              <w:rPr>
                <w:rFonts w:ascii="Times New Roman" w:hAnsi="Times New Roman" w:cs="Times New Roman"/>
                <w:color w:val="221F1F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музей?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DC4" w:rsidRPr="00C678E9" w:rsidTr="0009745D">
        <w:trPr>
          <w:trHeight w:val="2880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31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07" w:right="729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Как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создавать</w:t>
            </w:r>
            <w:r w:rsidRPr="00C678E9">
              <w:rPr>
                <w:rFonts w:ascii="Times New Roman" w:hAnsi="Times New Roman" w:cs="Times New Roman"/>
                <w:color w:val="221F1F"/>
                <w:spacing w:val="-24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 xml:space="preserve">свой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бизнес?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работа.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чего</w:t>
            </w:r>
            <w:r w:rsidRPr="00C678E9">
              <w:rPr>
                <w:rFonts w:ascii="Times New Roman" w:hAnsi="Times New Roman" w:cs="Times New Roman"/>
                <w:color w:val="221F1F"/>
                <w:spacing w:val="-19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начать</w:t>
            </w:r>
            <w:r w:rsidRPr="00C678E9">
              <w:rPr>
                <w:rFonts w:ascii="Times New Roman" w:hAnsi="Times New Roman" w:cs="Times New Roman"/>
                <w:color w:val="221F1F"/>
                <w:spacing w:val="-18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свое</w:t>
            </w:r>
            <w:r w:rsidRPr="00C678E9">
              <w:rPr>
                <w:rFonts w:ascii="Times New Roman" w:hAnsi="Times New Roman" w:cs="Times New Roman"/>
                <w:color w:val="221F1F"/>
                <w:spacing w:val="-20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дело? О</w:t>
            </w:r>
            <w:r w:rsidRPr="00C678E9">
              <w:rPr>
                <w:rFonts w:ascii="Times New Roman" w:hAnsi="Times New Roman" w:cs="Times New Roman"/>
                <w:color w:val="221F1F"/>
                <w:spacing w:val="60"/>
                <w:w w:val="150"/>
                <w:sz w:val="28"/>
                <w:szCs w:val="28"/>
              </w:rPr>
              <w:t xml:space="preserve"> 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мерах</w:t>
            </w:r>
            <w:r w:rsidRPr="00C678E9">
              <w:rPr>
                <w:rFonts w:ascii="Times New Roman" w:hAnsi="Times New Roman" w:cs="Times New Roman"/>
                <w:color w:val="221F1F"/>
                <w:spacing w:val="61"/>
                <w:w w:val="150"/>
                <w:sz w:val="28"/>
                <w:szCs w:val="28"/>
              </w:rPr>
              <w:t xml:space="preserve">    </w:t>
            </w:r>
            <w:r w:rsidRPr="00C678E9">
              <w:rPr>
                <w:rFonts w:ascii="Times New Roman" w:hAnsi="Times New Roman" w:cs="Times New Roman"/>
                <w:color w:val="221F1F"/>
                <w:w w:val="110"/>
                <w:sz w:val="28"/>
                <w:szCs w:val="28"/>
              </w:rPr>
              <w:t>поддержки</w:t>
            </w:r>
            <w:r w:rsidRPr="00C678E9">
              <w:rPr>
                <w:rFonts w:ascii="Times New Roman" w:hAnsi="Times New Roman" w:cs="Times New Roman"/>
                <w:color w:val="221F1F"/>
                <w:spacing w:val="61"/>
                <w:w w:val="150"/>
                <w:sz w:val="28"/>
                <w:szCs w:val="28"/>
              </w:rPr>
              <w:t xml:space="preserve">   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молодых</w:t>
            </w:r>
          </w:p>
          <w:p w:rsidR="00AF1DC4" w:rsidRPr="00C678E9" w:rsidRDefault="00AF1DC4" w:rsidP="0009745D">
            <w:pPr>
              <w:pStyle w:val="TableParagraph"/>
              <w:spacing w:before="6" w:line="273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предпринимателей</w:t>
            </w:r>
            <w:r w:rsidRPr="00C678E9">
              <w:rPr>
                <w:rFonts w:ascii="Times New Roman" w:hAnsi="Times New Roman" w:cs="Times New Roman"/>
                <w:color w:val="221F1F"/>
                <w:spacing w:val="27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в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4"/>
                <w:sz w:val="28"/>
                <w:szCs w:val="28"/>
              </w:rPr>
              <w:t>нашей</w:t>
            </w:r>
            <w:r w:rsidRPr="00C678E9">
              <w:rPr>
                <w:rFonts w:ascii="Times New Roman" w:hAnsi="Times New Roman" w:cs="Times New Roman"/>
                <w:color w:val="221F1F"/>
                <w:spacing w:val="33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sz w:val="28"/>
                <w:szCs w:val="28"/>
              </w:rPr>
              <w:t>стране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 w:line="289" w:lineRule="exact"/>
              <w:ind w:left="15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26.05.2026</w:t>
            </w:r>
          </w:p>
          <w:p w:rsidR="00AF1DC4" w:rsidRPr="00C678E9" w:rsidRDefault="00AF1DC4" w:rsidP="0009745D">
            <w:pPr>
              <w:pStyle w:val="TableParagraph"/>
              <w:ind w:left="108" w:right="95"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(День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российского </w:t>
            </w:r>
            <w:r w:rsidRPr="00C678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предпринимательства)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2" w:right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18.05.2026</w:t>
            </w:r>
          </w:p>
        </w:tc>
      </w:tr>
      <w:tr w:rsidR="00AF1DC4" w:rsidRPr="00C678E9" w:rsidTr="0009745D">
        <w:trPr>
          <w:trHeight w:val="4032"/>
        </w:trPr>
        <w:tc>
          <w:tcPr>
            <w:tcW w:w="80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32</w:t>
            </w:r>
          </w:p>
        </w:tc>
        <w:tc>
          <w:tcPr>
            <w:tcW w:w="3170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2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Ценности,</w:t>
            </w:r>
            <w:r w:rsidRPr="00C678E9">
              <w:rPr>
                <w:rFonts w:ascii="Times New Roman" w:hAnsi="Times New Roman" w:cs="Times New Roman"/>
                <w:color w:val="221F1F"/>
                <w:spacing w:val="-2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которые</w:t>
            </w:r>
            <w:r w:rsidRPr="00C678E9">
              <w:rPr>
                <w:rFonts w:ascii="Times New Roman" w:hAnsi="Times New Roman" w:cs="Times New Roman"/>
                <w:color w:val="221F1F"/>
                <w:spacing w:val="-25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color w:val="221F1F"/>
                <w:spacing w:val="-2"/>
                <w:w w:val="110"/>
                <w:sz w:val="28"/>
                <w:szCs w:val="28"/>
              </w:rPr>
              <w:t>нас объединяют</w:t>
            </w:r>
          </w:p>
        </w:tc>
        <w:tc>
          <w:tcPr>
            <w:tcW w:w="5619" w:type="dxa"/>
          </w:tcPr>
          <w:p w:rsidR="00AF1DC4" w:rsidRPr="00C678E9" w:rsidRDefault="00AF1DC4" w:rsidP="0009745D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человеку</w:t>
            </w:r>
            <w:r w:rsidRPr="00C678E9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развиваться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</w:t>
            </w:r>
            <w:r w:rsidRPr="00C678E9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678E9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народ</w:t>
            </w:r>
          </w:p>
        </w:tc>
        <w:tc>
          <w:tcPr>
            <w:tcW w:w="2967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1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57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>—</w:t>
            </w:r>
            <w:r w:rsidR="0009745D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      </w:t>
            </w:r>
          </w:p>
        </w:tc>
        <w:tc>
          <w:tcPr>
            <w:tcW w:w="2314" w:type="dxa"/>
          </w:tcPr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spacing w:before="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C4" w:rsidRPr="00C678E9" w:rsidRDefault="00AF1DC4" w:rsidP="0009745D">
            <w:pPr>
              <w:pStyle w:val="TableParagraph"/>
              <w:ind w:left="12" w:right="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8E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25.05.2026</w:t>
            </w:r>
          </w:p>
        </w:tc>
      </w:tr>
    </w:tbl>
    <w:p w:rsidR="00AF1DC4" w:rsidRDefault="00AF1DC4" w:rsidP="00AF1DC4">
      <w:pPr>
        <w:pStyle w:val="TableParagraph"/>
        <w:jc w:val="center"/>
        <w:rPr>
          <w:rFonts w:ascii="Lucida Sans"/>
          <w:i/>
          <w:sz w:val="25"/>
        </w:rPr>
        <w:sectPr w:rsidR="00AF1DC4" w:rsidSect="0009745D">
          <w:type w:val="continuous"/>
          <w:pgSz w:w="16840" w:h="11910" w:orient="landscape"/>
          <w:pgMar w:top="1260" w:right="708" w:bottom="280" w:left="992" w:header="720" w:footer="720" w:gutter="0"/>
          <w:cols w:space="720"/>
          <w:titlePg/>
          <w:docGrid w:linePitch="299"/>
        </w:sectPr>
      </w:pPr>
    </w:p>
    <w:p w:rsidR="003833A4" w:rsidRDefault="003833A4" w:rsidP="000D0C4C">
      <w:pPr>
        <w:spacing w:after="0"/>
        <w:ind w:left="120"/>
        <w:sectPr w:rsidR="003833A4">
          <w:footerReference w:type="default" r:id="rId14"/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2D7423" w:rsidRDefault="002D7423">
      <w:r>
        <w:lastRenderedPageBreak/>
        <w:br w:type="page"/>
      </w:r>
    </w:p>
    <w:p w:rsidR="00201F4A" w:rsidRDefault="00E22A5C" w:rsidP="00A12F35">
      <w:hyperlink r:id="rId15" w:history="1">
        <w:r w:rsidR="002D7423" w:rsidRPr="002D7423">
          <w:rPr>
            <w:rStyle w:val="ab"/>
          </w:rPr>
          <w:t>Скачано с www.znanio.ru</w:t>
        </w:r>
      </w:hyperlink>
    </w:p>
    <w:sectPr w:rsidR="00201F4A" w:rsidSect="00113C3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5C" w:rsidRDefault="00E22A5C" w:rsidP="00113C3C">
      <w:pPr>
        <w:spacing w:after="0" w:line="240" w:lineRule="auto"/>
      </w:pPr>
      <w:r>
        <w:separator/>
      </w:r>
    </w:p>
  </w:endnote>
  <w:endnote w:type="continuationSeparator" w:id="0">
    <w:p w:rsidR="00E22A5C" w:rsidRDefault="00E22A5C" w:rsidP="0011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423892"/>
      <w:docPartObj>
        <w:docPartGallery w:val="Page Numbers (Bottom of Page)"/>
        <w:docPartUnique/>
      </w:docPartObj>
    </w:sdtPr>
    <w:sdtEndPr/>
    <w:sdtContent>
      <w:p w:rsidR="0009745D" w:rsidRDefault="002D742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8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745D" w:rsidRDefault="0009745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932252"/>
      <w:docPartObj>
        <w:docPartGallery w:val="Page Numbers (Bottom of Page)"/>
        <w:docPartUnique/>
      </w:docPartObj>
    </w:sdtPr>
    <w:sdtEndPr/>
    <w:sdtContent>
      <w:p w:rsidR="009F6FA2" w:rsidRDefault="002D742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86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9745D" w:rsidRDefault="0009745D">
    <w:pPr>
      <w:pStyle w:val="ae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5D" w:rsidRDefault="0009745D">
    <w:pPr>
      <w:pStyle w:val="ae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971832"/>
      <w:docPartObj>
        <w:docPartGallery w:val="Page Numbers (Bottom of Page)"/>
        <w:docPartUnique/>
      </w:docPartObj>
    </w:sdtPr>
    <w:sdtEndPr/>
    <w:sdtContent>
      <w:p w:rsidR="0009745D" w:rsidRDefault="002D742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86C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09745D" w:rsidRDefault="0009745D">
    <w:pPr>
      <w:pStyle w:val="ae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5D" w:rsidRDefault="0009745D">
    <w:pPr>
      <w:pStyle w:val="ae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5C" w:rsidRDefault="00E22A5C" w:rsidP="00113C3C">
      <w:pPr>
        <w:spacing w:after="0" w:line="240" w:lineRule="auto"/>
      </w:pPr>
      <w:r>
        <w:separator/>
      </w:r>
    </w:p>
  </w:footnote>
  <w:footnote w:type="continuationSeparator" w:id="0">
    <w:p w:rsidR="00E22A5C" w:rsidRDefault="00E22A5C" w:rsidP="0011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>
    <w:nsid w:val="39DA3093"/>
    <w:multiLevelType w:val="multilevel"/>
    <w:tmpl w:val="101EC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3A4"/>
    <w:rsid w:val="0009745D"/>
    <w:rsid w:val="000D0C4C"/>
    <w:rsid w:val="000D7ED5"/>
    <w:rsid w:val="00113C3C"/>
    <w:rsid w:val="0014353E"/>
    <w:rsid w:val="00182CE3"/>
    <w:rsid w:val="00201F4A"/>
    <w:rsid w:val="00244A6E"/>
    <w:rsid w:val="002D11D8"/>
    <w:rsid w:val="002D7423"/>
    <w:rsid w:val="003833A4"/>
    <w:rsid w:val="004516C7"/>
    <w:rsid w:val="006A4236"/>
    <w:rsid w:val="0081475D"/>
    <w:rsid w:val="008324DA"/>
    <w:rsid w:val="00852C05"/>
    <w:rsid w:val="0090487F"/>
    <w:rsid w:val="009F6FA2"/>
    <w:rsid w:val="00A12F35"/>
    <w:rsid w:val="00AA405D"/>
    <w:rsid w:val="00AA6291"/>
    <w:rsid w:val="00AF1DC4"/>
    <w:rsid w:val="00AF1F2C"/>
    <w:rsid w:val="00B2286C"/>
    <w:rsid w:val="00B65450"/>
    <w:rsid w:val="00BA6481"/>
    <w:rsid w:val="00BE7F6C"/>
    <w:rsid w:val="00C06011"/>
    <w:rsid w:val="00C678E9"/>
    <w:rsid w:val="00D3302D"/>
    <w:rsid w:val="00DE08DB"/>
    <w:rsid w:val="00E22A5C"/>
    <w:rsid w:val="00E502E3"/>
    <w:rsid w:val="00F37E55"/>
    <w:rsid w:val="00F52622"/>
    <w:rsid w:val="00F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3C3C"/>
    <w:rPr>
      <w:color w:val="467886" w:themeColor="hyperlink"/>
      <w:u w:val="single"/>
    </w:rPr>
  </w:style>
  <w:style w:type="table" w:styleId="ac">
    <w:name w:val="Table Grid"/>
    <w:basedOn w:val="a1"/>
    <w:uiPriority w:val="59"/>
    <w:rsid w:val="00113C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44A6E"/>
    <w:pPr>
      <w:widowControl w:val="0"/>
      <w:autoSpaceDE w:val="0"/>
      <w:autoSpaceDN w:val="0"/>
      <w:spacing w:after="0" w:line="240" w:lineRule="auto"/>
      <w:ind w:left="141" w:firstLine="283"/>
      <w:jc w:val="both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244A6E"/>
    <w:rPr>
      <w:rFonts w:ascii="Lucida Sans Unicode" w:eastAsia="Lucida Sans Unicode" w:hAnsi="Lucida Sans Unicode" w:cs="Lucida Sans Unicode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D7ED5"/>
  </w:style>
  <w:style w:type="table" w:customStyle="1" w:styleId="TableNormal">
    <w:name w:val="Table Normal"/>
    <w:uiPriority w:val="2"/>
    <w:semiHidden/>
    <w:unhideWhenUsed/>
    <w:qFormat/>
    <w:rsid w:val="000D7ED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D7ED5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paragraph" w:styleId="21">
    <w:name w:val="toc 2"/>
    <w:basedOn w:val="a"/>
    <w:uiPriority w:val="1"/>
    <w:qFormat/>
    <w:rsid w:val="000D7ED5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0D7ED5"/>
    <w:pPr>
      <w:widowControl w:val="0"/>
      <w:autoSpaceDE w:val="0"/>
      <w:autoSpaceDN w:val="0"/>
      <w:spacing w:after="0" w:line="240" w:lineRule="auto"/>
      <w:ind w:left="689" w:hanging="264"/>
    </w:pPr>
    <w:rPr>
      <w:rFonts w:ascii="Lucida Sans Unicode" w:eastAsia="Lucida Sans Unicode" w:hAnsi="Lucida Sans Unicode" w:cs="Lucida Sans Unicode"/>
      <w:lang w:val="ru-RU"/>
    </w:rPr>
  </w:style>
  <w:style w:type="paragraph" w:customStyle="1" w:styleId="TableParagraph">
    <w:name w:val="Table Paragraph"/>
    <w:basedOn w:val="a"/>
    <w:uiPriority w:val="1"/>
    <w:qFormat/>
    <w:rsid w:val="000D7ED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D7ED5"/>
    <w:rPr>
      <w:color w:val="800080"/>
      <w:u w:val="single"/>
    </w:rPr>
  </w:style>
  <w:style w:type="character" w:styleId="af1">
    <w:name w:val="FollowedHyperlink"/>
    <w:basedOn w:val="a0"/>
    <w:uiPriority w:val="99"/>
    <w:semiHidden/>
    <w:unhideWhenUsed/>
    <w:rsid w:val="000D7ED5"/>
    <w:rPr>
      <w:color w:val="96607D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7ED5"/>
    <w:rPr>
      <w:color w:val="605E5C"/>
      <w:shd w:val="clear" w:color="auto" w:fill="E1DFDD"/>
    </w:rPr>
  </w:style>
  <w:style w:type="paragraph" w:styleId="af2">
    <w:name w:val="footer"/>
    <w:basedOn w:val="a"/>
    <w:link w:val="af3"/>
    <w:uiPriority w:val="99"/>
    <w:unhideWhenUsed/>
    <w:rsid w:val="00BE7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E7F6C"/>
  </w:style>
  <w:style w:type="paragraph" w:styleId="af4">
    <w:name w:val="Balloon Text"/>
    <w:basedOn w:val="a"/>
    <w:link w:val="af5"/>
    <w:uiPriority w:val="99"/>
    <w:semiHidden/>
    <w:unhideWhenUsed/>
    <w:rsid w:val="006A4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42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o.ru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EDA4-7162-418B-B5C0-38EB3645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8987</Words>
  <Characters>51227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елизавета</dc:creator>
  <cp:lastModifiedBy>XXX</cp:lastModifiedBy>
  <cp:revision>12</cp:revision>
  <cp:lastPrinted>2025-09-27T18:57:00Z</cp:lastPrinted>
  <dcterms:created xsi:type="dcterms:W3CDTF">2025-09-06T17:52:00Z</dcterms:created>
  <dcterms:modified xsi:type="dcterms:W3CDTF">2025-10-12T12:25:00Z</dcterms:modified>
</cp:coreProperties>
</file>