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9" w:rsidRPr="00750DA4" w:rsidRDefault="00760ECE">
      <w:pPr>
        <w:spacing w:after="0"/>
        <w:ind w:left="120"/>
        <w:jc w:val="center"/>
        <w:rPr>
          <w:lang w:val="ru-RU"/>
        </w:rPr>
      </w:pPr>
      <w:bookmarkStart w:id="0" w:name="block-31400274"/>
      <w:r w:rsidRPr="00760EC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838962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49" w:rsidRPr="00750DA4" w:rsidRDefault="00E76049">
      <w:pPr>
        <w:spacing w:after="0"/>
        <w:ind w:left="120"/>
        <w:jc w:val="center"/>
        <w:rPr>
          <w:lang w:val="ru-RU"/>
        </w:rPr>
      </w:pPr>
    </w:p>
    <w:p w:rsidR="0007365F" w:rsidRDefault="0007365F" w:rsidP="00760EC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1400275"/>
      <w:bookmarkEnd w:id="0"/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76049" w:rsidRPr="00750DA4" w:rsidRDefault="0075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76049" w:rsidRPr="00750DA4" w:rsidRDefault="0075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76049" w:rsidRPr="00750DA4" w:rsidRDefault="0075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76049" w:rsidRPr="00750DA4" w:rsidRDefault="00750D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750DA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E76049" w:rsidRPr="00750DA4" w:rsidRDefault="00E76049">
      <w:pPr>
        <w:rPr>
          <w:lang w:val="ru-RU"/>
        </w:rPr>
        <w:sectPr w:rsidR="00E76049" w:rsidRPr="00750DA4">
          <w:pgSz w:w="11906" w:h="16383"/>
          <w:pgMar w:top="1134" w:right="850" w:bottom="1134" w:left="1701" w:header="720" w:footer="720" w:gutter="0"/>
          <w:cols w:space="720"/>
        </w:sect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bookmarkStart w:id="3" w:name="block-31400276"/>
      <w:bookmarkEnd w:id="1"/>
      <w:r w:rsidRPr="00750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50DA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50DA4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50DA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6049" w:rsidRPr="003C6052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6052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50DA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50DA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50DA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50DA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750DA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76049" w:rsidRPr="00750DA4" w:rsidRDefault="00E76049">
      <w:pPr>
        <w:rPr>
          <w:lang w:val="ru-RU"/>
        </w:rPr>
        <w:sectPr w:rsidR="00E76049" w:rsidRPr="00750DA4">
          <w:pgSz w:w="11906" w:h="16383"/>
          <w:pgMar w:top="1134" w:right="850" w:bottom="1134" w:left="1701" w:header="720" w:footer="720" w:gutter="0"/>
          <w:cols w:space="720"/>
        </w:sect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bookmarkStart w:id="13" w:name="block-31400277"/>
      <w:bookmarkEnd w:id="3"/>
      <w:r w:rsidRPr="00750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50DA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Default="00750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6049" w:rsidRPr="00750DA4" w:rsidRDefault="00750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6049" w:rsidRPr="00750DA4" w:rsidRDefault="00750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6049" w:rsidRPr="00750DA4" w:rsidRDefault="00750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6049" w:rsidRPr="00750DA4" w:rsidRDefault="00750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6049" w:rsidRPr="00750DA4" w:rsidRDefault="00750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6049" w:rsidRPr="00750DA4" w:rsidRDefault="00750D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6049" w:rsidRDefault="00750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6049" w:rsidRPr="00750DA4" w:rsidRDefault="00750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6049" w:rsidRPr="00750DA4" w:rsidRDefault="00750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6049" w:rsidRPr="00750DA4" w:rsidRDefault="00750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6049" w:rsidRPr="00750DA4" w:rsidRDefault="00750D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6049" w:rsidRDefault="00750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6049" w:rsidRPr="00750DA4" w:rsidRDefault="00750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6049" w:rsidRPr="00750DA4" w:rsidRDefault="00750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6049" w:rsidRPr="00750DA4" w:rsidRDefault="00750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6049" w:rsidRPr="00750DA4" w:rsidRDefault="00750D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6049" w:rsidRDefault="00750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6049" w:rsidRPr="00750DA4" w:rsidRDefault="00750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6049" w:rsidRPr="00750DA4" w:rsidRDefault="00750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6049" w:rsidRPr="00750DA4" w:rsidRDefault="00750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6049" w:rsidRPr="00750DA4" w:rsidRDefault="00750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6049" w:rsidRPr="00750DA4" w:rsidRDefault="00750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6049" w:rsidRPr="00750DA4" w:rsidRDefault="00750D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6049" w:rsidRPr="00750DA4" w:rsidRDefault="00750D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6049" w:rsidRDefault="00750D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6049" w:rsidRPr="00750DA4" w:rsidRDefault="00750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6049" w:rsidRPr="00750DA4" w:rsidRDefault="00750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6049" w:rsidRPr="00750DA4" w:rsidRDefault="00750D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431F34" w:rsidRDefault="00431F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1F34" w:rsidRDefault="00431F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6049" w:rsidRPr="00750DA4" w:rsidRDefault="00750DA4">
      <w:pPr>
        <w:spacing w:after="0" w:line="264" w:lineRule="auto"/>
        <w:ind w:left="120"/>
        <w:jc w:val="both"/>
        <w:rPr>
          <w:lang w:val="ru-RU"/>
        </w:rPr>
      </w:pPr>
      <w:r w:rsidRPr="00750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E76049" w:rsidRPr="00750DA4" w:rsidRDefault="00E76049">
      <w:pPr>
        <w:spacing w:after="0" w:line="264" w:lineRule="auto"/>
        <w:ind w:left="120"/>
        <w:jc w:val="both"/>
        <w:rPr>
          <w:lang w:val="ru-RU"/>
        </w:rPr>
      </w:pP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DA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50D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50D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50DA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50DA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0DA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50D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0D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50DA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50DA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50DA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50DA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50DA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0DA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76049" w:rsidRPr="00750DA4" w:rsidRDefault="00750DA4">
      <w:pPr>
        <w:spacing w:after="0" w:line="264" w:lineRule="auto"/>
        <w:ind w:firstLine="600"/>
        <w:jc w:val="both"/>
        <w:rPr>
          <w:lang w:val="ru-RU"/>
        </w:rPr>
      </w:pPr>
      <w:r w:rsidRPr="00750DA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76049" w:rsidRPr="00750DA4" w:rsidRDefault="00E76049">
      <w:pPr>
        <w:rPr>
          <w:lang w:val="ru-RU"/>
        </w:rPr>
        <w:sectPr w:rsidR="00E76049" w:rsidRPr="00750DA4">
          <w:pgSz w:w="11906" w:h="16383"/>
          <w:pgMar w:top="1134" w:right="850" w:bottom="1134" w:left="1701" w:header="720" w:footer="720" w:gutter="0"/>
          <w:cols w:space="720"/>
        </w:sectPr>
      </w:pPr>
    </w:p>
    <w:p w:rsidR="00E76049" w:rsidRDefault="00750DA4">
      <w:pPr>
        <w:spacing w:after="0"/>
        <w:ind w:left="120"/>
      </w:pPr>
      <w:bookmarkStart w:id="21" w:name="block-31400273"/>
      <w:bookmarkEnd w:id="13"/>
      <w:r w:rsidRPr="00750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6049" w:rsidRDefault="0075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7604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49" w:rsidRDefault="00E76049">
            <w:pPr>
              <w:spacing w:after="0"/>
              <w:ind w:left="135"/>
            </w:pPr>
          </w:p>
        </w:tc>
      </w:tr>
      <w:tr w:rsidR="00E76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49" w:rsidRDefault="00E760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49" w:rsidRDefault="00E7604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49" w:rsidRDefault="00E76049"/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 w:rsidRPr="00760E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6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6049" w:rsidRDefault="00E76049"/>
        </w:tc>
      </w:tr>
    </w:tbl>
    <w:p w:rsidR="00E76049" w:rsidRDefault="00E76049">
      <w:pPr>
        <w:sectPr w:rsidR="00E76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49" w:rsidRDefault="0075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76049" w:rsidTr="00750DA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6049" w:rsidRDefault="00E76049">
            <w:pPr>
              <w:spacing w:after="0"/>
              <w:ind w:left="135"/>
            </w:pPr>
          </w:p>
        </w:tc>
      </w:tr>
      <w:tr w:rsidR="00E76049" w:rsidTr="00750DA4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49" w:rsidRDefault="00E76049"/>
        </w:tc>
        <w:tc>
          <w:tcPr>
            <w:tcW w:w="4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49" w:rsidRDefault="00E76049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6049" w:rsidRDefault="00E760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049" w:rsidRDefault="00E76049"/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RPr="00760ECE" w:rsidTr="00750DA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6049" w:rsidTr="00750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049" w:rsidRPr="00750DA4" w:rsidRDefault="00750DA4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049" w:rsidRDefault="0075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6049" w:rsidRDefault="00E76049"/>
        </w:tc>
      </w:tr>
    </w:tbl>
    <w:p w:rsidR="00E76049" w:rsidRDefault="00E76049">
      <w:pPr>
        <w:sectPr w:rsidR="00E76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49" w:rsidRDefault="00750DA4">
      <w:pPr>
        <w:spacing w:after="0"/>
        <w:ind w:left="120"/>
      </w:pPr>
      <w:bookmarkStart w:id="22" w:name="block-3140027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6049" w:rsidRDefault="0075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97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9"/>
        <w:gridCol w:w="2689"/>
        <w:gridCol w:w="1418"/>
        <w:gridCol w:w="1842"/>
        <w:gridCol w:w="1910"/>
        <w:gridCol w:w="1548"/>
        <w:gridCol w:w="24"/>
        <w:gridCol w:w="12"/>
        <w:gridCol w:w="12"/>
        <w:gridCol w:w="12"/>
        <w:gridCol w:w="26"/>
        <w:gridCol w:w="10"/>
        <w:gridCol w:w="12"/>
        <w:gridCol w:w="1404"/>
        <w:gridCol w:w="2835"/>
        <w:gridCol w:w="236"/>
      </w:tblGrid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88C" w:rsidRDefault="0002488C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88C" w:rsidRDefault="0002488C">
            <w:pPr>
              <w:spacing w:after="0"/>
              <w:ind w:left="135"/>
            </w:pPr>
          </w:p>
        </w:tc>
        <w:tc>
          <w:tcPr>
            <w:tcW w:w="5170" w:type="dxa"/>
            <w:gridSpan w:val="3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0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88C" w:rsidRDefault="0002488C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708"/>
          <w:tblCellSpacing w:w="20" w:type="nil"/>
        </w:trPr>
        <w:tc>
          <w:tcPr>
            <w:tcW w:w="989" w:type="dxa"/>
            <w:vMerge/>
            <w:tcMar>
              <w:top w:w="50" w:type="dxa"/>
              <w:left w:w="100" w:type="dxa"/>
            </w:tcMar>
          </w:tcPr>
          <w:p w:rsidR="0002488C" w:rsidRDefault="0002488C"/>
        </w:tc>
        <w:tc>
          <w:tcPr>
            <w:tcW w:w="2689" w:type="dxa"/>
            <w:vMerge/>
            <w:tcMar>
              <w:top w:w="50" w:type="dxa"/>
              <w:left w:w="100" w:type="dxa"/>
            </w:tcMar>
          </w:tcPr>
          <w:p w:rsidR="0002488C" w:rsidRDefault="0002488C"/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88C" w:rsidRDefault="0002488C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 w:rsidP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88C" w:rsidRDefault="0002488C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88C" w:rsidRDefault="0002488C">
            <w:pPr>
              <w:spacing w:after="0"/>
              <w:ind w:left="135"/>
            </w:pPr>
          </w:p>
        </w:tc>
        <w:tc>
          <w:tcPr>
            <w:tcW w:w="3060" w:type="dxa"/>
            <w:gridSpan w:val="9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2488C" w:rsidRDefault="0002488C"/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02488C" w:rsidRDefault="0002488C"/>
        </w:tc>
      </w:tr>
      <w:tr w:rsidR="0002488C" w:rsidTr="0002488C">
        <w:trPr>
          <w:gridAfter w:val="1"/>
          <w:wAfter w:w="236" w:type="dxa"/>
          <w:trHeight w:val="540"/>
          <w:tblCellSpacing w:w="20" w:type="nil"/>
        </w:trPr>
        <w:tc>
          <w:tcPr>
            <w:tcW w:w="989" w:type="dxa"/>
            <w:vMerge/>
            <w:tcMar>
              <w:top w:w="50" w:type="dxa"/>
              <w:left w:w="100" w:type="dxa"/>
            </w:tcMar>
          </w:tcPr>
          <w:p w:rsidR="0002488C" w:rsidRDefault="0002488C"/>
        </w:tc>
        <w:tc>
          <w:tcPr>
            <w:tcW w:w="2689" w:type="dxa"/>
            <w:vMerge/>
            <w:tcMar>
              <w:top w:w="50" w:type="dxa"/>
              <w:left w:w="100" w:type="dxa"/>
            </w:tcMar>
          </w:tcPr>
          <w:p w:rsidR="0002488C" w:rsidRDefault="0002488C"/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2488C" w:rsidRPr="0002488C" w:rsidRDefault="0002488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2488C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488C" w:rsidRPr="0002488C" w:rsidRDefault="0002488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2488C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02488C" w:rsidRDefault="0002488C"/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6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умножения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Натуральные числа и нуль"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покупки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острый, тупой и развёрнутый углы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"Основное свойство дроби"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1-е полугодие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 w:rsidP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Default="0002488C" w:rsidP="0002488C">
            <w:pPr>
              <w:spacing w:after="0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07365F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07365F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26.02.02.2024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десятичными дробями"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5F56B8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5F56B8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</w:t>
            </w:r>
            <w:bookmarkStart w:id="23" w:name="_GoBack"/>
            <w:bookmarkEnd w:id="23"/>
            <w:r>
              <w:rPr>
                <w:lang w:val="ru-RU"/>
              </w:rPr>
              <w:t>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488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88C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</w:pPr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02488C">
            <w:pPr>
              <w:spacing w:after="0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2488C" w:rsidRPr="00760ECE" w:rsidTr="0002488C">
        <w:trPr>
          <w:gridAfter w:val="1"/>
          <w:wAfter w:w="236" w:type="dxa"/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</w:tcBorders>
            <w:vAlign w:val="center"/>
          </w:tcPr>
          <w:p w:rsidR="0002488C" w:rsidRPr="00F462AD" w:rsidRDefault="0002488C" w:rsidP="00B66C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88C" w:rsidTr="00B66C6E">
        <w:trPr>
          <w:trHeight w:val="144"/>
          <w:tblCellSpacing w:w="20" w:type="nil"/>
        </w:trPr>
        <w:tc>
          <w:tcPr>
            <w:tcW w:w="3678" w:type="dxa"/>
            <w:gridSpan w:val="2"/>
            <w:tcMar>
              <w:top w:w="50" w:type="dxa"/>
              <w:left w:w="100" w:type="dxa"/>
            </w:tcMar>
            <w:vAlign w:val="center"/>
          </w:tcPr>
          <w:p w:rsidR="0002488C" w:rsidRPr="00750DA4" w:rsidRDefault="0002488C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88C" w:rsidRDefault="00024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488C" w:rsidRDefault="0002488C"/>
        </w:tc>
        <w:tc>
          <w:tcPr>
            <w:tcW w:w="4535" w:type="dxa"/>
            <w:gridSpan w:val="7"/>
            <w:tcBorders>
              <w:left w:val="single" w:sz="4" w:space="0" w:color="auto"/>
            </w:tcBorders>
            <w:vAlign w:val="center"/>
          </w:tcPr>
          <w:p w:rsidR="0002488C" w:rsidRDefault="0002488C"/>
        </w:tc>
      </w:tr>
    </w:tbl>
    <w:p w:rsidR="0002488C" w:rsidRDefault="0002488C"/>
    <w:p w:rsidR="00E76049" w:rsidRDefault="00E76049">
      <w:pPr>
        <w:sectPr w:rsidR="00E76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049" w:rsidRDefault="00750D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00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2"/>
        <w:gridCol w:w="2977"/>
        <w:gridCol w:w="1276"/>
        <w:gridCol w:w="1559"/>
        <w:gridCol w:w="1843"/>
        <w:gridCol w:w="1476"/>
        <w:gridCol w:w="84"/>
        <w:gridCol w:w="12"/>
        <w:gridCol w:w="12"/>
        <w:gridCol w:w="24"/>
        <w:gridCol w:w="12"/>
        <w:gridCol w:w="12"/>
        <w:gridCol w:w="12"/>
        <w:gridCol w:w="152"/>
        <w:gridCol w:w="24"/>
        <w:gridCol w:w="1300"/>
        <w:gridCol w:w="199"/>
        <w:gridCol w:w="12"/>
        <w:gridCol w:w="2814"/>
        <w:gridCol w:w="199"/>
        <w:gridCol w:w="13"/>
      </w:tblGrid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C6E" w:rsidRDefault="00B66C6E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C6E" w:rsidRDefault="00B66C6E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0" w:type="dxa"/>
            <w:gridSpan w:val="11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C6E" w:rsidRDefault="00B66C6E">
            <w:pPr>
              <w:spacing w:after="0"/>
              <w:ind w:left="135"/>
            </w:pPr>
          </w:p>
        </w:tc>
        <w:tc>
          <w:tcPr>
            <w:tcW w:w="302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600"/>
          <w:tblCellSpacing w:w="20" w:type="nil"/>
        </w:trPr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B66C6E" w:rsidRDefault="00B66C6E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B66C6E" w:rsidRDefault="00B66C6E"/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C6E" w:rsidRDefault="00B66C6E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C6E" w:rsidRDefault="00B66C6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C6E" w:rsidRDefault="00B66C6E">
            <w:pPr>
              <w:spacing w:after="0"/>
              <w:ind w:left="135"/>
            </w:pPr>
          </w:p>
        </w:tc>
        <w:tc>
          <w:tcPr>
            <w:tcW w:w="3120" w:type="dxa"/>
            <w:gridSpan w:val="11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66C6E" w:rsidRDefault="00B66C6E"/>
        </w:tc>
        <w:tc>
          <w:tcPr>
            <w:tcW w:w="3025" w:type="dxa"/>
            <w:gridSpan w:val="3"/>
            <w:vMerge/>
            <w:tcMar>
              <w:top w:w="50" w:type="dxa"/>
              <w:left w:w="100" w:type="dxa"/>
            </w:tcMar>
          </w:tcPr>
          <w:p w:rsidR="00B66C6E" w:rsidRDefault="00B66C6E"/>
        </w:tc>
      </w:tr>
      <w:tr w:rsidR="00B66C6E" w:rsidTr="0069057F">
        <w:trPr>
          <w:gridAfter w:val="2"/>
          <w:wAfter w:w="212" w:type="dxa"/>
          <w:trHeight w:val="648"/>
          <w:tblCellSpacing w:w="20" w:type="nil"/>
        </w:trPr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B66C6E" w:rsidRDefault="00B66C6E"/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:rsidR="00B66C6E" w:rsidRDefault="00B66C6E"/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66C6E" w:rsidRPr="00B66C6E" w:rsidRDefault="00B66C6E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66C6E" w:rsidRPr="00B66C6E" w:rsidRDefault="00B66C6E">
            <w:pPr>
              <w:rPr>
                <w:lang w:val="ru-RU"/>
              </w:rPr>
            </w:pPr>
            <w:r>
              <w:rPr>
                <w:lang w:val="ru-RU"/>
              </w:rPr>
              <w:t>Факт.</w:t>
            </w:r>
          </w:p>
        </w:tc>
        <w:tc>
          <w:tcPr>
            <w:tcW w:w="3025" w:type="dxa"/>
            <w:gridSpan w:val="3"/>
            <w:vMerge/>
            <w:tcMar>
              <w:top w:w="50" w:type="dxa"/>
              <w:left w:w="100" w:type="dxa"/>
            </w:tcMar>
          </w:tcPr>
          <w:p w:rsidR="00B66C6E" w:rsidRDefault="00B66C6E"/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многозначными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66C6E" w:rsidTr="0069057F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1535" w:type="dxa"/>
            <w:gridSpan w:val="4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6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1"/>
          <w:wAfter w:w="13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упорядочивание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548" w:type="dxa"/>
            <w:gridSpan w:val="8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1-е полугодие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 и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536" w:type="dxa"/>
            <w:gridSpan w:val="7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Default="00B66C6E" w:rsidP="00B66C6E">
            <w:pPr>
              <w:spacing w:after="0"/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Pr="0007365F" w:rsidRDefault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Pr="0007365F" w:rsidRDefault="00B66C6E" w:rsidP="00B66C6E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Pr="0007365F" w:rsidRDefault="00B66C6E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Pr="0007365F" w:rsidRDefault="00B66C6E" w:rsidP="00B66C6E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6C6E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66C6E" w:rsidRDefault="00B66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6C6E" w:rsidRPr="0007365F" w:rsidRDefault="00B66C6E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B66C6E" w:rsidRPr="0007365F" w:rsidRDefault="00B66C6E" w:rsidP="00B66C6E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B66C6E" w:rsidRPr="00750DA4" w:rsidRDefault="00B66C6E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Pr="0007365F" w:rsidRDefault="002579B0">
            <w:pPr>
              <w:spacing w:after="0"/>
              <w:rPr>
                <w:lang w:val="ru-RU"/>
              </w:rPr>
            </w:pPr>
            <w:r w:rsidRPr="0007365F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0736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5F56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07365F" w:rsidRDefault="002579B0" w:rsidP="005F56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07365F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25.02.2024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69057F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  <w:r w:rsidR="002579B0">
              <w:rPr>
                <w:lang w:val="ru-RU"/>
              </w:rPr>
              <w:t>2024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Pr="005F56B8" w:rsidRDefault="002579B0">
            <w:pPr>
              <w:spacing w:after="0"/>
              <w:rPr>
                <w:lang w:val="ru-RU"/>
              </w:rPr>
            </w:pPr>
            <w:r w:rsidRPr="005F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Pr="005F56B8" w:rsidRDefault="002579B0">
            <w:pPr>
              <w:spacing w:after="0"/>
              <w:rPr>
                <w:lang w:val="ru-RU"/>
              </w:rPr>
            </w:pPr>
            <w:r w:rsidRPr="005F56B8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5F56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"Арифметические действия с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17.03.2024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5F56B8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5F56B8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500" w:type="dxa"/>
            <w:gridSpan w:val="5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488" w:type="dxa"/>
            <w:gridSpan w:val="4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Pr="00F462AD" w:rsidRDefault="002579B0">
            <w:pPr>
              <w:spacing w:after="0"/>
              <w:rPr>
                <w:lang w:val="ru-RU"/>
              </w:rPr>
            </w:pPr>
            <w:r w:rsidRPr="00F462AD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579B0" w:rsidRPr="0007365F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 w:rsidP="00B66C6E">
            <w:pPr>
              <w:spacing w:after="0"/>
              <w:ind w:left="135"/>
            </w:pPr>
          </w:p>
        </w:tc>
      </w:tr>
      <w:tr w:rsidR="002579B0" w:rsidRPr="0007365F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 w:rsidP="00B66C6E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</w:pPr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F462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2579B0">
            <w:pPr>
              <w:spacing w:after="0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579B0" w:rsidRPr="00760ECE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</w:tcBorders>
            <w:vAlign w:val="center"/>
          </w:tcPr>
          <w:p w:rsidR="002579B0" w:rsidRPr="00F462AD" w:rsidRDefault="002579B0" w:rsidP="00B66C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5" w:type="dxa"/>
            <w:gridSpan w:val="3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D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9B0" w:rsidTr="0069057F">
        <w:trPr>
          <w:gridAfter w:val="2"/>
          <w:wAfter w:w="212" w:type="dxa"/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2579B0" w:rsidRPr="00750DA4" w:rsidRDefault="002579B0">
            <w:pPr>
              <w:spacing w:after="0"/>
              <w:ind w:left="135"/>
              <w:rPr>
                <w:lang w:val="ru-RU"/>
              </w:rPr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 w:rsidRPr="00750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79B0" w:rsidRDefault="00257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9B0" w:rsidRDefault="002579B0"/>
        </w:tc>
        <w:tc>
          <w:tcPr>
            <w:tcW w:w="4669" w:type="dxa"/>
            <w:gridSpan w:val="13"/>
            <w:tcBorders>
              <w:left w:val="single" w:sz="4" w:space="0" w:color="auto"/>
            </w:tcBorders>
            <w:vAlign w:val="center"/>
          </w:tcPr>
          <w:p w:rsidR="002579B0" w:rsidRDefault="002579B0"/>
        </w:tc>
      </w:tr>
    </w:tbl>
    <w:p w:rsidR="002579B0" w:rsidRDefault="002579B0"/>
    <w:p w:rsidR="002579B0" w:rsidRDefault="002579B0"/>
    <w:p w:rsidR="00B66C6E" w:rsidRDefault="00B66C6E"/>
    <w:p w:rsidR="00E76049" w:rsidRDefault="00E76049">
      <w:pPr>
        <w:sectPr w:rsidR="00E76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563" w:rsidRDefault="00D86563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4" w:name="block-31400278"/>
      <w:bookmarkEnd w:id="22"/>
      <w:r w:rsidRPr="00D865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D86563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В.И., Чесноков А.С. и другие, Акционерное общество «Издательство «Просвещение»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• Математика: 6-й класс: базовый уровень: учебник: в 2 частях, 6 класс/ Виленкин Н.Я., </w:t>
      </w:r>
      <w:proofErr w:type="gramStart"/>
      <w:r w:rsidRPr="00D86563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В.И., Чесноков А.С. и другие, Акционерное общество «Издательство «Просвещение»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>1. Математика : 5—6-е классы : базовый уровень : методическое пособие к предметной линии</w:t>
      </w:r>
      <w:proofErr w:type="gramStart"/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8656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86563">
        <w:rPr>
          <w:rFonts w:ascii="Times New Roman" w:hAnsi="Times New Roman" w:cs="Times New Roman"/>
          <w:sz w:val="28"/>
          <w:szCs w:val="28"/>
          <w:lang w:val="ru-RU"/>
        </w:rPr>
        <w:t>чебников по математике Н. Я. Виленкина, В. И. Жохова, А. С. Чеснокова и др. — 2-е изд., стер. — Москва</w:t>
      </w:r>
      <w:proofErr w:type="gramStart"/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>2. Ткачева. Математика. 5 класс. Рабочая тетрадь. Часть 1. (к новому учебнику Виленкина).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3. Ткачева. Математика. 5 класс. Рабочая тетрадь. Часть 2. (к новому учебнику Виленкина).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4. Математика. 5 класс. Контрольные работы. Базовый уровень. Учебное пособие </w:t>
      </w:r>
    </w:p>
    <w:p w:rsidR="00D86563" w:rsidRDefault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>5. Математика. 6 класс. Рабочая тетрадь. Часть 1. К учебнику Н. Я. Виленкина / Ерина Т. М. / 2024</w:t>
      </w: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6. Математика. 6 класс. Рабочая тетрадь. Часть 2. К учебнику Н. Я. Виленкина / Ерина Т. М. / 2024 </w:t>
      </w: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7. Математика. 6 класс. Контрольные и самостоятельные работы. К учебнику Н. Я. Виленкина и др. / Попов М. А. / 2023 </w:t>
      </w: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1. Министерство образования РФ: 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www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infonnika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/; 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www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ed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gov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/; 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www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edu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/. Тестирование </w:t>
      </w:r>
      <w:r w:rsidRPr="00D86563">
        <w:rPr>
          <w:rFonts w:ascii="Times New Roman" w:hAnsi="Times New Roman" w:cs="Times New Roman"/>
          <w:sz w:val="28"/>
          <w:szCs w:val="28"/>
        </w:rPr>
        <w:t>online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: 5-11 классы: 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www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kokch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kts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86563">
        <w:rPr>
          <w:rFonts w:ascii="Times New Roman" w:hAnsi="Times New Roman" w:cs="Times New Roman"/>
          <w:sz w:val="28"/>
          <w:szCs w:val="28"/>
        </w:rPr>
        <w:t>cdo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/ . </w:t>
      </w: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2. Педагогическая мастерская, уроки в Интернет и многое другое: 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teacher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fio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www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fcior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edu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86563">
        <w:rPr>
          <w:rFonts w:ascii="Times New Roman" w:hAnsi="Times New Roman" w:cs="Times New Roman"/>
          <w:sz w:val="28"/>
          <w:szCs w:val="28"/>
        </w:rPr>
        <w:t>http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D86563">
        <w:rPr>
          <w:rFonts w:ascii="Times New Roman" w:hAnsi="Times New Roman" w:cs="Times New Roman"/>
          <w:sz w:val="28"/>
          <w:szCs w:val="28"/>
        </w:rPr>
        <w:t>www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schoolcollection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edu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86563">
        <w:rPr>
          <w:rFonts w:ascii="Times New Roman" w:hAnsi="Times New Roman" w:cs="Times New Roman"/>
          <w:sz w:val="28"/>
          <w:szCs w:val="28"/>
        </w:rPr>
        <w:t>ru</w:t>
      </w: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:rsidR="00D86563" w:rsidRDefault="00D86563" w:rsidP="00D86563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3. .Новые технологии в образовании: </w:t>
      </w:r>
      <w:hyperlink r:id="rId289" w:history="1">
        <w:r w:rsidRPr="003A3E3B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</w:rPr>
          <w:t>secna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</w:rPr>
          <w:t>main</w:t>
        </w:r>
        <w:r w:rsidRPr="003A3E3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865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6049" w:rsidRPr="00D86563" w:rsidRDefault="00E76049" w:rsidP="00D86563">
      <w:pPr>
        <w:spacing w:after="0"/>
        <w:rPr>
          <w:lang w:val="ru-RU"/>
        </w:rPr>
      </w:pPr>
    </w:p>
    <w:bookmarkEnd w:id="24"/>
    <w:p w:rsidR="00750DA4" w:rsidRPr="00750DA4" w:rsidRDefault="00750DA4" w:rsidP="00B14FD4">
      <w:pPr>
        <w:rPr>
          <w:lang w:val="ru-RU"/>
        </w:rPr>
      </w:pPr>
    </w:p>
    <w:sectPr w:rsidR="00750DA4" w:rsidRPr="00750DA4" w:rsidSect="00D86563">
      <w:pgSz w:w="11907" w:h="16839" w:code="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D82"/>
    <w:multiLevelType w:val="multilevel"/>
    <w:tmpl w:val="B8BCA2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E13B2"/>
    <w:multiLevelType w:val="multilevel"/>
    <w:tmpl w:val="B442E8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04244"/>
    <w:multiLevelType w:val="multilevel"/>
    <w:tmpl w:val="FF04B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016EC"/>
    <w:multiLevelType w:val="multilevel"/>
    <w:tmpl w:val="25465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15F67"/>
    <w:multiLevelType w:val="multilevel"/>
    <w:tmpl w:val="819E0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52EDF"/>
    <w:multiLevelType w:val="multilevel"/>
    <w:tmpl w:val="8C6EE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850F4"/>
    <w:multiLevelType w:val="multilevel"/>
    <w:tmpl w:val="B478F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76049"/>
    <w:rsid w:val="0002488C"/>
    <w:rsid w:val="00033158"/>
    <w:rsid w:val="0007365F"/>
    <w:rsid w:val="001429F3"/>
    <w:rsid w:val="00247D66"/>
    <w:rsid w:val="002579B0"/>
    <w:rsid w:val="003C6052"/>
    <w:rsid w:val="00431F34"/>
    <w:rsid w:val="00493981"/>
    <w:rsid w:val="005B4C15"/>
    <w:rsid w:val="005F56B8"/>
    <w:rsid w:val="0069057F"/>
    <w:rsid w:val="00750DA4"/>
    <w:rsid w:val="00760ECE"/>
    <w:rsid w:val="0081575A"/>
    <w:rsid w:val="008B5CDC"/>
    <w:rsid w:val="008D648C"/>
    <w:rsid w:val="009A4E9B"/>
    <w:rsid w:val="00B14FD4"/>
    <w:rsid w:val="00B66C6E"/>
    <w:rsid w:val="00D171D9"/>
    <w:rsid w:val="00D86563"/>
    <w:rsid w:val="00E76049"/>
    <w:rsid w:val="00F462AD"/>
    <w:rsid w:val="00F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60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6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://edu.secna.ru/main/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60</Pages>
  <Words>12451</Words>
  <Characters>70974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2024-08-07T16:00:00Z</dcterms:created>
  <dcterms:modified xsi:type="dcterms:W3CDTF">2024-09-26T11:58:00Z</dcterms:modified>
</cp:coreProperties>
</file>