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5BB" w:rsidRDefault="002625B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1346559"/>
      <w:bookmarkStart w:id="1" w:name="_GoBack"/>
      <w:bookmarkEnd w:id="1"/>
      <w:r>
        <w:rPr>
          <w:noProof/>
          <w:lang w:val="ru-RU" w:eastAsia="ru-RU"/>
        </w:rPr>
        <w:drawing>
          <wp:inline distT="0" distB="0" distL="0" distR="0" wp14:anchorId="62B2D3E7" wp14:editId="01782B93">
            <wp:extent cx="5940425" cy="8162993"/>
            <wp:effectExtent l="0" t="0" r="0" b="0"/>
            <wp:docPr id="1" name="Рисунок 1" descr="C:\Users\2024\Desktop\А-10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4\Desktop\А-10у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5BB" w:rsidRDefault="002625B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625BB" w:rsidRDefault="002625B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625BB" w:rsidRDefault="002625B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73B1D" w:rsidRPr="00942E41" w:rsidRDefault="00D87DEF">
      <w:pPr>
        <w:spacing w:after="0" w:line="264" w:lineRule="auto"/>
        <w:ind w:left="12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73B1D" w:rsidRPr="00942E41" w:rsidRDefault="00D73B1D">
      <w:pPr>
        <w:spacing w:after="0" w:line="264" w:lineRule="auto"/>
        <w:ind w:left="120"/>
        <w:jc w:val="both"/>
        <w:rPr>
          <w:lang w:val="ru-RU"/>
        </w:rPr>
      </w:pP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42E41">
        <w:rPr>
          <w:rFonts w:ascii="Times New Roman" w:hAnsi="Times New Roman"/>
          <w:color w:val="000000"/>
          <w:sz w:val="28"/>
          <w:lang w:val="ru-RU"/>
        </w:rPr>
        <w:t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 w:rsidRPr="00942E41">
        <w:rPr>
          <w:rFonts w:ascii="Times New Roman" w:hAnsi="Times New Roman"/>
          <w:color w:val="000000"/>
          <w:sz w:val="28"/>
          <w:lang w:val="ru-RU"/>
        </w:rPr>
        <w:t xml:space="preserve">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942E41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942E41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942E41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942E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942E41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942E41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942E41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 w:rsidRPr="00942E41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942E41">
        <w:rPr>
          <w:rFonts w:ascii="Times New Roman" w:hAnsi="Times New Roman"/>
          <w:color w:val="000000"/>
          <w:sz w:val="28"/>
          <w:lang w:val="ru-RU"/>
        </w:rP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bookmarkStart w:id="2" w:name="3d76e050-51fd-4b58-80c8-65c11753c1a9"/>
      <w:r w:rsidRPr="00942E41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2"/>
    </w:p>
    <w:p w:rsidR="00D73B1D" w:rsidRPr="00942E41" w:rsidRDefault="00D73B1D">
      <w:pPr>
        <w:rPr>
          <w:lang w:val="ru-RU"/>
        </w:rPr>
        <w:sectPr w:rsidR="00D73B1D" w:rsidRPr="00942E41">
          <w:pgSz w:w="11906" w:h="16383"/>
          <w:pgMar w:top="1134" w:right="850" w:bottom="1134" w:left="1701" w:header="720" w:footer="720" w:gutter="0"/>
          <w:cols w:space="720"/>
        </w:sectPr>
      </w:pPr>
    </w:p>
    <w:p w:rsidR="00D73B1D" w:rsidRPr="00942E41" w:rsidRDefault="00D87DEF">
      <w:pPr>
        <w:spacing w:after="0" w:line="264" w:lineRule="auto"/>
        <w:ind w:left="120"/>
        <w:jc w:val="both"/>
        <w:rPr>
          <w:lang w:val="ru-RU"/>
        </w:rPr>
      </w:pPr>
      <w:bookmarkStart w:id="3" w:name="block-31346558"/>
      <w:bookmarkEnd w:id="0"/>
      <w:r w:rsidRPr="00942E4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D73B1D" w:rsidRPr="00942E41" w:rsidRDefault="00D73B1D">
      <w:pPr>
        <w:spacing w:after="0" w:line="264" w:lineRule="auto"/>
        <w:ind w:left="120"/>
        <w:jc w:val="both"/>
        <w:rPr>
          <w:lang w:val="ru-RU"/>
        </w:rPr>
      </w:pPr>
    </w:p>
    <w:p w:rsidR="00D73B1D" w:rsidRPr="00942E41" w:rsidRDefault="00D87DEF">
      <w:pPr>
        <w:spacing w:after="0" w:line="264" w:lineRule="auto"/>
        <w:ind w:left="12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73B1D" w:rsidRPr="00942E41" w:rsidRDefault="00D73B1D">
      <w:pPr>
        <w:spacing w:after="0" w:line="264" w:lineRule="auto"/>
        <w:ind w:left="120"/>
        <w:jc w:val="both"/>
        <w:rPr>
          <w:lang w:val="ru-RU"/>
        </w:rPr>
      </w:pP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942E41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942E41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942E41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3B1D" w:rsidRPr="00942E41" w:rsidRDefault="00D87DEF">
      <w:pPr>
        <w:spacing w:after="0" w:line="264" w:lineRule="auto"/>
        <w:ind w:left="12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73B1D" w:rsidRPr="00942E41" w:rsidRDefault="00D73B1D">
      <w:pPr>
        <w:spacing w:after="0" w:line="264" w:lineRule="auto"/>
        <w:ind w:left="120"/>
        <w:jc w:val="both"/>
        <w:rPr>
          <w:lang w:val="ru-RU"/>
        </w:rPr>
      </w:pP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942E41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942E41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942E41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42E41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942E41">
        <w:rPr>
          <w:rFonts w:ascii="Times New Roman" w:hAnsi="Times New Roman"/>
          <w:color w:val="000000"/>
          <w:sz w:val="28"/>
          <w:lang w:val="ru-RU"/>
        </w:rPr>
        <w:t xml:space="preserve">, основное свойство первообразных. </w:t>
      </w:r>
      <w:proofErr w:type="gramStart"/>
      <w:r w:rsidRPr="00942E41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942E41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функций. Правила нахождения </w:t>
      </w:r>
      <w:proofErr w:type="gramStart"/>
      <w:r w:rsidRPr="00942E41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942E41">
        <w:rPr>
          <w:rFonts w:ascii="Times New Roman" w:hAnsi="Times New Roman"/>
          <w:color w:val="000000"/>
          <w:sz w:val="28"/>
          <w:lang w:val="ru-RU"/>
        </w:rPr>
        <w:t>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D73B1D" w:rsidRPr="00942E41" w:rsidRDefault="00D73B1D">
      <w:pPr>
        <w:rPr>
          <w:lang w:val="ru-RU"/>
        </w:rPr>
        <w:sectPr w:rsidR="00D73B1D" w:rsidRPr="00942E41">
          <w:pgSz w:w="11906" w:h="16383"/>
          <w:pgMar w:top="1134" w:right="850" w:bottom="1134" w:left="1701" w:header="720" w:footer="720" w:gutter="0"/>
          <w:cols w:space="720"/>
        </w:sectPr>
      </w:pPr>
    </w:p>
    <w:p w:rsidR="00D73B1D" w:rsidRPr="00942E41" w:rsidRDefault="00D87DEF">
      <w:pPr>
        <w:spacing w:after="0" w:line="264" w:lineRule="auto"/>
        <w:ind w:left="120"/>
        <w:jc w:val="both"/>
        <w:rPr>
          <w:lang w:val="ru-RU"/>
        </w:rPr>
      </w:pPr>
      <w:bookmarkStart w:id="4" w:name="block-31346560"/>
      <w:bookmarkEnd w:id="3"/>
      <w:r w:rsidRPr="00942E41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D73B1D" w:rsidRPr="00942E41" w:rsidRDefault="00D73B1D">
      <w:pPr>
        <w:spacing w:after="0" w:line="264" w:lineRule="auto"/>
        <w:ind w:left="120"/>
        <w:jc w:val="both"/>
        <w:rPr>
          <w:lang w:val="ru-RU"/>
        </w:rPr>
      </w:pPr>
    </w:p>
    <w:p w:rsidR="00D73B1D" w:rsidRPr="00942E41" w:rsidRDefault="00D87DEF">
      <w:pPr>
        <w:spacing w:after="0" w:line="264" w:lineRule="auto"/>
        <w:ind w:left="12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73B1D" w:rsidRPr="00942E41" w:rsidRDefault="00D73B1D">
      <w:pPr>
        <w:spacing w:after="0" w:line="264" w:lineRule="auto"/>
        <w:ind w:left="120"/>
        <w:jc w:val="both"/>
        <w:rPr>
          <w:lang w:val="ru-RU"/>
        </w:rPr>
      </w:pP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42E4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2E41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42E4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2E41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942E4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2E41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42E4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2E41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42E41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942E41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42E4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2E41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42E4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2E41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D73B1D" w:rsidRPr="00942E41" w:rsidRDefault="00D73B1D">
      <w:pPr>
        <w:spacing w:after="0" w:line="264" w:lineRule="auto"/>
        <w:ind w:left="120"/>
        <w:jc w:val="both"/>
        <w:rPr>
          <w:lang w:val="ru-RU"/>
        </w:rPr>
      </w:pPr>
    </w:p>
    <w:p w:rsidR="00D73B1D" w:rsidRPr="00942E41" w:rsidRDefault="00D87DEF">
      <w:pPr>
        <w:spacing w:after="0" w:line="264" w:lineRule="auto"/>
        <w:ind w:left="12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73B1D" w:rsidRPr="00942E41" w:rsidRDefault="00D73B1D">
      <w:pPr>
        <w:spacing w:after="0" w:line="264" w:lineRule="auto"/>
        <w:ind w:left="120"/>
        <w:jc w:val="both"/>
        <w:rPr>
          <w:lang w:val="ru-RU"/>
        </w:rPr>
      </w:pPr>
    </w:p>
    <w:p w:rsidR="00D73B1D" w:rsidRPr="00942E41" w:rsidRDefault="00D87DEF">
      <w:pPr>
        <w:spacing w:after="0" w:line="264" w:lineRule="auto"/>
        <w:ind w:left="12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942E41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942E41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D73B1D" w:rsidRPr="00942E41" w:rsidRDefault="00D73B1D">
      <w:pPr>
        <w:spacing w:after="0" w:line="264" w:lineRule="auto"/>
        <w:ind w:left="120"/>
        <w:jc w:val="both"/>
        <w:rPr>
          <w:lang w:val="ru-RU"/>
        </w:rPr>
      </w:pPr>
    </w:p>
    <w:p w:rsidR="00D73B1D" w:rsidRPr="00942E41" w:rsidRDefault="00D87DEF">
      <w:pPr>
        <w:spacing w:after="0" w:line="264" w:lineRule="auto"/>
        <w:ind w:left="12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D73B1D" w:rsidRPr="00942E41" w:rsidRDefault="00D73B1D">
      <w:pPr>
        <w:spacing w:after="0" w:line="264" w:lineRule="auto"/>
        <w:ind w:left="120"/>
        <w:jc w:val="both"/>
        <w:rPr>
          <w:lang w:val="ru-RU"/>
        </w:rPr>
      </w:pPr>
    </w:p>
    <w:p w:rsidR="00D73B1D" w:rsidRPr="00942E41" w:rsidRDefault="00D87DEF">
      <w:pPr>
        <w:spacing w:after="0" w:line="264" w:lineRule="auto"/>
        <w:ind w:left="12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942E41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42E41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73B1D" w:rsidRPr="00942E41" w:rsidRDefault="00D73B1D">
      <w:pPr>
        <w:spacing w:after="0" w:line="264" w:lineRule="auto"/>
        <w:ind w:left="120"/>
        <w:jc w:val="both"/>
        <w:rPr>
          <w:lang w:val="ru-RU"/>
        </w:rPr>
      </w:pPr>
    </w:p>
    <w:p w:rsidR="00D73B1D" w:rsidRPr="00942E41" w:rsidRDefault="00D87DEF">
      <w:pPr>
        <w:spacing w:after="0" w:line="264" w:lineRule="auto"/>
        <w:ind w:left="12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73B1D" w:rsidRPr="00942E41" w:rsidRDefault="00D73B1D">
      <w:pPr>
        <w:spacing w:after="0" w:line="264" w:lineRule="auto"/>
        <w:ind w:left="120"/>
        <w:jc w:val="both"/>
        <w:rPr>
          <w:lang w:val="ru-RU"/>
        </w:rPr>
      </w:pP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42E41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942E4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42E4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42E4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942E41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942E41">
        <w:rPr>
          <w:rFonts w:ascii="Times New Roman" w:hAnsi="Times New Roman"/>
          <w:color w:val="000000"/>
          <w:sz w:val="28"/>
          <w:lang w:val="ru-RU"/>
        </w:rPr>
        <w:t>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942E41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42E4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42E41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942E4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42E4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42E4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свободно оперировать понятиями: </w:t>
      </w:r>
      <w:proofErr w:type="gramStart"/>
      <w:r w:rsidRPr="00942E41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942E41">
        <w:rPr>
          <w:rFonts w:ascii="Times New Roman" w:hAnsi="Times New Roman"/>
          <w:color w:val="000000"/>
          <w:sz w:val="28"/>
          <w:lang w:val="ru-RU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D73B1D" w:rsidRPr="00942E41" w:rsidRDefault="00D87DEF">
      <w:pPr>
        <w:spacing w:after="0" w:line="264" w:lineRule="auto"/>
        <w:ind w:firstLine="600"/>
        <w:jc w:val="both"/>
        <w:rPr>
          <w:lang w:val="ru-RU"/>
        </w:rPr>
      </w:pPr>
      <w:r w:rsidRPr="00942E41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D73B1D" w:rsidRPr="00942E41" w:rsidRDefault="00D73B1D">
      <w:pPr>
        <w:rPr>
          <w:lang w:val="ru-RU"/>
        </w:rPr>
        <w:sectPr w:rsidR="00D73B1D" w:rsidRPr="00942E41">
          <w:pgSz w:w="11906" w:h="16383"/>
          <w:pgMar w:top="1134" w:right="850" w:bottom="1134" w:left="1701" w:header="720" w:footer="720" w:gutter="0"/>
          <w:cols w:space="720"/>
        </w:sectPr>
      </w:pPr>
    </w:p>
    <w:p w:rsidR="00D73B1D" w:rsidRDefault="00D87DEF">
      <w:pPr>
        <w:spacing w:after="0"/>
        <w:ind w:left="120"/>
      </w:pPr>
      <w:bookmarkStart w:id="5" w:name="block-31346557"/>
      <w:bookmarkEnd w:id="4"/>
      <w:r w:rsidRPr="00942E4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73B1D" w:rsidRDefault="00D87D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D73B1D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3B1D" w:rsidRDefault="00D73B1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3B1D" w:rsidRDefault="00D73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3B1D" w:rsidRDefault="00D73B1D">
            <w:pPr>
              <w:spacing w:after="0"/>
              <w:ind w:left="135"/>
            </w:pPr>
          </w:p>
        </w:tc>
      </w:tr>
      <w:tr w:rsidR="00D73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B1D" w:rsidRDefault="00D73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B1D" w:rsidRDefault="00D73B1D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3B1D" w:rsidRDefault="00D73B1D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3B1D" w:rsidRDefault="00D73B1D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3B1D" w:rsidRDefault="00D73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B1D" w:rsidRDefault="00D73B1D"/>
        </w:tc>
      </w:tr>
      <w:tr w:rsidR="00D73B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73B1D" w:rsidRDefault="00D73B1D">
            <w:pPr>
              <w:spacing w:after="0"/>
              <w:ind w:left="135"/>
            </w:pPr>
          </w:p>
        </w:tc>
      </w:tr>
      <w:tr w:rsidR="00D73B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B1D" w:rsidRPr="00942E41" w:rsidRDefault="00D87DEF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73B1D" w:rsidRDefault="00D73B1D">
            <w:pPr>
              <w:spacing w:after="0"/>
              <w:ind w:left="135"/>
            </w:pPr>
          </w:p>
        </w:tc>
      </w:tr>
      <w:tr w:rsidR="00D73B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73B1D" w:rsidRDefault="00D73B1D">
            <w:pPr>
              <w:spacing w:after="0"/>
              <w:ind w:left="135"/>
            </w:pPr>
          </w:p>
        </w:tc>
      </w:tr>
      <w:tr w:rsidR="00D73B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73B1D" w:rsidRDefault="00D73B1D">
            <w:pPr>
              <w:spacing w:after="0"/>
              <w:ind w:left="135"/>
            </w:pPr>
          </w:p>
        </w:tc>
      </w:tr>
      <w:tr w:rsidR="00D73B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73B1D" w:rsidRDefault="00D73B1D">
            <w:pPr>
              <w:spacing w:after="0"/>
              <w:ind w:left="135"/>
            </w:pPr>
          </w:p>
        </w:tc>
      </w:tr>
      <w:tr w:rsidR="00D73B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73B1D" w:rsidRDefault="00D73B1D">
            <w:pPr>
              <w:spacing w:after="0"/>
              <w:ind w:left="135"/>
            </w:pPr>
          </w:p>
        </w:tc>
      </w:tr>
      <w:tr w:rsidR="00D73B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73B1D" w:rsidRDefault="00D73B1D">
            <w:pPr>
              <w:spacing w:after="0"/>
              <w:ind w:left="135"/>
            </w:pPr>
          </w:p>
        </w:tc>
      </w:tr>
      <w:tr w:rsidR="00D73B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73B1D" w:rsidRDefault="00D73B1D">
            <w:pPr>
              <w:spacing w:after="0"/>
              <w:ind w:left="135"/>
            </w:pPr>
          </w:p>
        </w:tc>
      </w:tr>
      <w:tr w:rsidR="00D73B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73B1D" w:rsidRDefault="00D73B1D">
            <w:pPr>
              <w:spacing w:after="0"/>
              <w:ind w:left="135"/>
            </w:pPr>
          </w:p>
        </w:tc>
      </w:tr>
      <w:tr w:rsidR="00D73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3B1D" w:rsidRPr="00942E41" w:rsidRDefault="00D87DEF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73B1D" w:rsidRDefault="00D73B1D"/>
        </w:tc>
      </w:tr>
    </w:tbl>
    <w:p w:rsidR="00D73B1D" w:rsidRDefault="00D73B1D">
      <w:pPr>
        <w:sectPr w:rsidR="00D73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3B1D" w:rsidRDefault="00D87D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D73B1D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3B1D" w:rsidRDefault="00D73B1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3B1D" w:rsidRDefault="00D73B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3B1D" w:rsidRDefault="00D73B1D">
            <w:pPr>
              <w:spacing w:after="0"/>
              <w:ind w:left="135"/>
            </w:pPr>
          </w:p>
        </w:tc>
      </w:tr>
      <w:tr w:rsidR="00D73B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B1D" w:rsidRDefault="00D73B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B1D" w:rsidRDefault="00D73B1D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3B1D" w:rsidRDefault="00D73B1D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3B1D" w:rsidRDefault="00D73B1D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3B1D" w:rsidRDefault="00D73B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B1D" w:rsidRDefault="00D73B1D"/>
        </w:tc>
      </w:tr>
      <w:tr w:rsidR="00D73B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B1D" w:rsidRPr="00942E41" w:rsidRDefault="00D87DEF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73B1D" w:rsidRDefault="00D73B1D">
            <w:pPr>
              <w:spacing w:after="0"/>
              <w:ind w:left="135"/>
            </w:pPr>
          </w:p>
        </w:tc>
      </w:tr>
      <w:tr w:rsidR="00D73B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73B1D" w:rsidRDefault="00D73B1D">
            <w:pPr>
              <w:spacing w:after="0"/>
              <w:ind w:left="135"/>
            </w:pPr>
          </w:p>
        </w:tc>
      </w:tr>
      <w:tr w:rsidR="00D73B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B1D" w:rsidRPr="00942E41" w:rsidRDefault="00D87DEF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73B1D" w:rsidRDefault="00D73B1D">
            <w:pPr>
              <w:spacing w:after="0"/>
              <w:ind w:left="135"/>
            </w:pPr>
          </w:p>
        </w:tc>
      </w:tr>
      <w:tr w:rsidR="00D73B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B1D" w:rsidRPr="00942E41" w:rsidRDefault="00D87DEF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73B1D" w:rsidRDefault="00D73B1D">
            <w:pPr>
              <w:spacing w:after="0"/>
              <w:ind w:left="135"/>
            </w:pPr>
          </w:p>
        </w:tc>
      </w:tr>
      <w:tr w:rsidR="00D73B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73B1D" w:rsidRDefault="00D73B1D">
            <w:pPr>
              <w:spacing w:after="0"/>
              <w:ind w:left="135"/>
            </w:pPr>
          </w:p>
        </w:tc>
      </w:tr>
      <w:tr w:rsidR="00D73B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73B1D" w:rsidRDefault="00D73B1D">
            <w:pPr>
              <w:spacing w:after="0"/>
              <w:ind w:left="135"/>
            </w:pPr>
          </w:p>
        </w:tc>
      </w:tr>
      <w:tr w:rsidR="00D73B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B1D" w:rsidRPr="00942E41" w:rsidRDefault="00D87DEF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73B1D" w:rsidRDefault="00D73B1D">
            <w:pPr>
              <w:spacing w:after="0"/>
              <w:ind w:left="135"/>
            </w:pPr>
          </w:p>
        </w:tc>
      </w:tr>
      <w:tr w:rsidR="00D73B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73B1D" w:rsidRDefault="00D73B1D">
            <w:pPr>
              <w:spacing w:after="0"/>
              <w:ind w:left="135"/>
            </w:pPr>
          </w:p>
        </w:tc>
      </w:tr>
      <w:tr w:rsidR="00D73B1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73B1D" w:rsidRDefault="00D73B1D">
            <w:pPr>
              <w:spacing w:after="0"/>
              <w:ind w:left="135"/>
            </w:pPr>
          </w:p>
        </w:tc>
      </w:tr>
      <w:tr w:rsidR="00D73B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3B1D" w:rsidRPr="00942E41" w:rsidRDefault="00D87DEF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73B1D" w:rsidRDefault="00D87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73B1D" w:rsidRDefault="00D73B1D"/>
        </w:tc>
      </w:tr>
    </w:tbl>
    <w:p w:rsidR="00D73B1D" w:rsidRDefault="00D73B1D">
      <w:pPr>
        <w:sectPr w:rsidR="00D73B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3B1D" w:rsidRDefault="00D87DEF">
      <w:pPr>
        <w:spacing w:after="0"/>
        <w:ind w:left="120"/>
      </w:pPr>
      <w:bookmarkStart w:id="6" w:name="block-3134655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D73B1D" w:rsidRDefault="00D87D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4885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2600"/>
        <w:gridCol w:w="973"/>
        <w:gridCol w:w="1689"/>
        <w:gridCol w:w="1843"/>
        <w:gridCol w:w="1559"/>
        <w:gridCol w:w="1560"/>
        <w:gridCol w:w="3969"/>
      </w:tblGrid>
      <w:tr w:rsidR="001B6D98" w:rsidTr="00AB5DE5">
        <w:trPr>
          <w:trHeight w:val="144"/>
          <w:tblCellSpacing w:w="20" w:type="nil"/>
        </w:trPr>
        <w:tc>
          <w:tcPr>
            <w:tcW w:w="6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D98" w:rsidRDefault="001B6D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6D98" w:rsidRDefault="001B6D98">
            <w:pPr>
              <w:spacing w:after="0"/>
              <w:ind w:left="135"/>
            </w:pPr>
          </w:p>
        </w:tc>
        <w:tc>
          <w:tcPr>
            <w:tcW w:w="2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D98" w:rsidRDefault="001B6D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6D98" w:rsidRDefault="001B6D98">
            <w:pPr>
              <w:spacing w:after="0"/>
              <w:ind w:left="135"/>
            </w:pPr>
          </w:p>
        </w:tc>
        <w:tc>
          <w:tcPr>
            <w:tcW w:w="4505" w:type="dxa"/>
            <w:gridSpan w:val="3"/>
            <w:tcMar>
              <w:top w:w="50" w:type="dxa"/>
              <w:left w:w="100" w:type="dxa"/>
            </w:tcMar>
            <w:vAlign w:val="center"/>
          </w:tcPr>
          <w:p w:rsidR="001B6D98" w:rsidRDefault="001B6D9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D98" w:rsidRDefault="001B6D9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1B6D98" w:rsidRDefault="001B6D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6D98" w:rsidRDefault="001B6D98">
            <w:pPr>
              <w:spacing w:after="0"/>
              <w:ind w:left="135"/>
            </w:pPr>
          </w:p>
        </w:tc>
        <w:tc>
          <w:tcPr>
            <w:tcW w:w="1560" w:type="dxa"/>
            <w:vMerge w:val="restart"/>
            <w:vAlign w:val="center"/>
          </w:tcPr>
          <w:p w:rsidR="001B6D98" w:rsidRDefault="001B6D98" w:rsidP="001B6D9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1B6D98" w:rsidRDefault="001B6D98" w:rsidP="001B6D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фактически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6D98" w:rsidRDefault="001B6D98" w:rsidP="001B6D98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D98" w:rsidRDefault="001B6D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6D98" w:rsidRDefault="001B6D98">
            <w:pPr>
              <w:spacing w:after="0"/>
              <w:ind w:left="135"/>
            </w:pPr>
          </w:p>
        </w:tc>
      </w:tr>
      <w:tr w:rsidR="001B6D98" w:rsidTr="00AB5DE5">
        <w:trPr>
          <w:trHeight w:val="144"/>
          <w:tblCellSpacing w:w="20" w:type="nil"/>
        </w:trPr>
        <w:tc>
          <w:tcPr>
            <w:tcW w:w="6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D98" w:rsidRDefault="001B6D98"/>
        </w:tc>
        <w:tc>
          <w:tcPr>
            <w:tcW w:w="26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D98" w:rsidRDefault="001B6D98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B6D98" w:rsidRDefault="001B6D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6D98" w:rsidRDefault="001B6D98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1B6D98" w:rsidRDefault="001B6D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6D98" w:rsidRDefault="001B6D98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B6D98" w:rsidRDefault="001B6D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6D98" w:rsidRDefault="001B6D98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D98" w:rsidRDefault="001B6D98"/>
        </w:tc>
        <w:tc>
          <w:tcPr>
            <w:tcW w:w="1560" w:type="dxa"/>
            <w:vMerge/>
          </w:tcPr>
          <w:p w:rsidR="001B6D98" w:rsidRDefault="001B6D98"/>
        </w:tc>
        <w:tc>
          <w:tcPr>
            <w:tcW w:w="39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D98" w:rsidRDefault="001B6D98"/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93781A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https://resh.edu.ru/subject/lesson/3966/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93781A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93781A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https://resh.edu.ru/subject/lesson/3987/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93781A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https://resh.edu.ru/subject/lesson/3987/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Обыкновенные и десятичные дроби, проценты, бесконечные 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периодические дроби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93781A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8.09.2025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93781A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8.09.2025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93781A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https://resh.edu.ru/subject/lesson/6115/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93781A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93781A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https://resh.edu.ru/subject/lesson/6115/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93781A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https://resh.edu.ru/subject/lesson/6115/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93781A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целых и дробно-рациональных 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и неравенств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93781A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93781A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https://resh.edu.ru/subject/lesson/6115/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93781A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https://resh.edu.ru/subject/lesson/4016/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93781A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https://resh.edu.ru/subject/lesson/4016/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93781A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https://resh.edu.ru/subject/lesson/4016/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93781A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https://resh.edu.ru/subject/lesson/4016/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93781A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Матрица системы 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93781A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93781A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93781A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6.10.2025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A811DF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A811DF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https://resh.edu.ru/subject/lesson/4924/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A811DF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https://resh.edu.ru/subject/lesson/3993/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A811DF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https://resh.edu.ru/subject/lesson/3993/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A811DF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https://resh.edu.ru/subject/lesson/3993/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A811DF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https://resh.edu.ru/subject/lesson/4037/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A811DF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https://resh.edu.ru/subject/lesson/4037/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Максимумы и минимумы функции. Наибольшее и наименьшее значение функции на 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промежутке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A811DF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https://resh.edu.ru/subject/lesson/6118/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A811DF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https://resh.edu.ru/subject/lesson/6118/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A811DF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A811DF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5.11.2025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https://resh.edu.ru/subject/lesson/4163/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https://resh.edu.ru/subject/lesson/6111/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https://resh.edu.ru/subject/lesson/3923/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корень натуральной степени и его свойства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https://resh.edu.ru/subject/lesson/4920/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Иррациональные уравнения. Основные 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методы решения иррациональных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https://resh.edu.ru/subject/lesson/4738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https://resh.edu.ru/subject/lesson/4738/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https://resh.edu.ru/subject/lesson/4738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https://resh.edu.ru/subject/lesson/4738/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1.12.2025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https://resh.edu.ru/subject/lesson/4738/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 как функции обратной степени с натуральным 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показателем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3.12.2025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4.12.2025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8.12.2025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8.12.2025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10.12.2025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11.12.2025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15.12.2025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графика функции для 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15.12.2025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17.12.2025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18.12.2025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22.12.2025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22.12.2025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24.12.2025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25.12.2025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29.12.2025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29.12.2025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графика функции для 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26.01.2026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https://resh.edu.ru/subject/lesson/4115/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26.01.2026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https://resh.edu.ru/subject/lesson/4103/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28.01.2026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https://resh.edu.ru/subject/lesson/4930/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29.01.2026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2.02.2026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2.02.2026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"Логарифмическая 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функция. Логарифмические уравнения"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4.02.2026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5.02.2026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9.02.2026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9.02.2026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11.02.2026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12.02.2026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16.02.2026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16.02.2026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18.02.2026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19.02.2026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2.03.2026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2.03.2026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способы задания последовательностей. Метод математической индукции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25.03.2026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26.03.2026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6.04.2026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https://resh.edu.ru/subject/lesson/4145/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6.04.2026</w:t>
            </w:r>
          </w:p>
        </w:tc>
        <w:tc>
          <w:tcPr>
            <w:tcW w:w="1560" w:type="dxa"/>
          </w:tcPr>
          <w:p w:rsidR="00AB5DE5" w:rsidRPr="009E43E1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</w:tcPr>
          <w:p w:rsidR="00AB5DE5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https://resh.edu.ru/subject/lesson/4145/</w:t>
              </w:r>
            </w:hyperlink>
          </w:p>
          <w:p w:rsidR="00AB5DE5" w:rsidRPr="00ED16C0" w:rsidRDefault="00AB5DE5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9.04.2026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прогрессии для 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реальных задач прикладного характера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RPr="001B6D98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20.04.2026</w:t>
            </w:r>
          </w:p>
        </w:tc>
        <w:tc>
          <w:tcPr>
            <w:tcW w:w="1560" w:type="dxa"/>
          </w:tcPr>
          <w:p w:rsidR="00AB5DE5" w:rsidRPr="009E43E1" w:rsidRDefault="00AB5DE5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Pr="00ED16C0" w:rsidRDefault="000F6C5F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AB5DE5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https://resh.edu.ru/subject/lesson/6318/</w:t>
              </w:r>
            </w:hyperlink>
          </w:p>
          <w:p w:rsidR="00AB5DE5" w:rsidRPr="00ED16C0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4.05.2026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4.05.2026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4.05.2026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7.05.2026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Default="00AB5DE5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Pr="00A87881" w:rsidRDefault="00AB5DE5" w:rsidP="00415A8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Pr="00A87881" w:rsidRDefault="00AB5DE5" w:rsidP="00415A8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Pr="00A87881" w:rsidRDefault="00AB5DE5" w:rsidP="00415A8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 w:rsidP="00415A89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A87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4927A9" w:rsidRDefault="00AB5DE5" w:rsidP="003915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26.05.2026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AB5DE5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AB5DE5" w:rsidRPr="00A87881" w:rsidRDefault="00AB5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 w:rsidP="00415A89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A87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B5DE5" w:rsidRPr="00A87881" w:rsidRDefault="00AB5DE5" w:rsidP="00391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1560" w:type="dxa"/>
          </w:tcPr>
          <w:p w:rsidR="00AB5DE5" w:rsidRDefault="00AB5DE5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</w:pPr>
          </w:p>
        </w:tc>
      </w:tr>
      <w:tr w:rsidR="00AB5DE5" w:rsidTr="001B6D98">
        <w:trPr>
          <w:trHeight w:val="144"/>
          <w:tblCellSpacing w:w="20" w:type="nil"/>
        </w:trPr>
        <w:tc>
          <w:tcPr>
            <w:tcW w:w="3292" w:type="dxa"/>
            <w:gridSpan w:val="2"/>
            <w:tcMar>
              <w:top w:w="50" w:type="dxa"/>
              <w:left w:w="100" w:type="dxa"/>
            </w:tcMar>
            <w:vAlign w:val="center"/>
          </w:tcPr>
          <w:p w:rsidR="00AB5DE5" w:rsidRPr="00942E41" w:rsidRDefault="00AB5DE5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E5" w:rsidRDefault="00AB5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9" w:type="dxa"/>
            <w:gridSpan w:val="2"/>
          </w:tcPr>
          <w:p w:rsidR="00AB5DE5" w:rsidRDefault="00AB5DE5"/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AB5DE5" w:rsidRDefault="00AB5DE5"/>
        </w:tc>
      </w:tr>
    </w:tbl>
    <w:p w:rsidR="00D73B1D" w:rsidRPr="00ED16C0" w:rsidRDefault="00D73B1D">
      <w:pPr>
        <w:rPr>
          <w:lang w:val="ru-RU"/>
        </w:rPr>
        <w:sectPr w:rsidR="00D73B1D" w:rsidRPr="00ED16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3B1D" w:rsidRPr="005B12EB" w:rsidRDefault="00D87DEF" w:rsidP="00ED16C0">
      <w:pPr>
        <w:spacing w:after="0"/>
        <w:ind w:right="224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  <w:r w:rsidR="005B12EB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tbl>
      <w:tblPr>
        <w:tblW w:w="21573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3403"/>
        <w:gridCol w:w="1134"/>
        <w:gridCol w:w="1276"/>
        <w:gridCol w:w="1417"/>
        <w:gridCol w:w="1560"/>
        <w:gridCol w:w="1560"/>
        <w:gridCol w:w="4110"/>
        <w:gridCol w:w="130"/>
        <w:gridCol w:w="12"/>
        <w:gridCol w:w="24"/>
        <w:gridCol w:w="12"/>
        <w:gridCol w:w="12"/>
        <w:gridCol w:w="36"/>
        <w:gridCol w:w="2977"/>
        <w:gridCol w:w="3061"/>
      </w:tblGrid>
      <w:tr w:rsidR="005B12EB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12EB" w:rsidRDefault="005B12EB">
            <w:pPr>
              <w:spacing w:after="0"/>
              <w:ind w:left="135"/>
            </w:pPr>
          </w:p>
        </w:tc>
        <w:tc>
          <w:tcPr>
            <w:tcW w:w="3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12EB" w:rsidRDefault="005B12EB">
            <w:pPr>
              <w:spacing w:after="0"/>
              <w:ind w:left="135"/>
            </w:pPr>
          </w:p>
        </w:tc>
        <w:tc>
          <w:tcPr>
            <w:tcW w:w="3827" w:type="dxa"/>
            <w:gridSpan w:val="3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2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5B12EB" w:rsidRPr="005B12EB" w:rsidRDefault="005B12EB" w:rsidP="005B12E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5B12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изучения</w:t>
            </w:r>
          </w:p>
        </w:tc>
        <w:tc>
          <w:tcPr>
            <w:tcW w:w="4110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12EB" w:rsidRDefault="005B12EB">
            <w:pPr>
              <w:spacing w:after="0"/>
              <w:ind w:left="135"/>
            </w:pPr>
          </w:p>
        </w:tc>
      </w:tr>
      <w:tr w:rsidR="005B12EB" w:rsidTr="005B12EB">
        <w:trPr>
          <w:gridAfter w:val="8"/>
          <w:wAfter w:w="6264" w:type="dxa"/>
          <w:trHeight w:val="576"/>
          <w:tblCellSpacing w:w="20" w:type="nil"/>
        </w:trPr>
        <w:tc>
          <w:tcPr>
            <w:tcW w:w="849" w:type="dxa"/>
            <w:vMerge/>
            <w:tcMar>
              <w:top w:w="50" w:type="dxa"/>
              <w:left w:w="100" w:type="dxa"/>
            </w:tcMar>
          </w:tcPr>
          <w:p w:rsidR="005B12EB" w:rsidRDefault="005B12EB"/>
        </w:tc>
        <w:tc>
          <w:tcPr>
            <w:tcW w:w="3403" w:type="dxa"/>
            <w:vMerge/>
            <w:tcMar>
              <w:top w:w="50" w:type="dxa"/>
              <w:left w:w="100" w:type="dxa"/>
            </w:tcMar>
          </w:tcPr>
          <w:p w:rsidR="005B12EB" w:rsidRDefault="005B12EB"/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12EB" w:rsidRDefault="005B12EB">
            <w:pPr>
              <w:spacing w:after="0"/>
              <w:ind w:left="135"/>
            </w:pP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2EB" w:rsidRDefault="005B12EB" w:rsidP="00ED16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12EB" w:rsidRDefault="005B12EB">
            <w:pPr>
              <w:spacing w:after="0"/>
              <w:ind w:left="135"/>
            </w:pP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12EB" w:rsidRDefault="005B12EB">
            <w:pPr>
              <w:spacing w:after="0"/>
              <w:ind w:left="135"/>
            </w:pPr>
          </w:p>
        </w:tc>
        <w:tc>
          <w:tcPr>
            <w:tcW w:w="3120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B12EB" w:rsidRDefault="005B12EB"/>
        </w:tc>
        <w:tc>
          <w:tcPr>
            <w:tcW w:w="4110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Default="005B12EB"/>
        </w:tc>
      </w:tr>
      <w:tr w:rsidR="005B12EB" w:rsidTr="005B12EB">
        <w:trPr>
          <w:gridAfter w:val="8"/>
          <w:wAfter w:w="6264" w:type="dxa"/>
          <w:trHeight w:val="567"/>
          <w:tblCellSpacing w:w="20" w:type="nil"/>
        </w:trPr>
        <w:tc>
          <w:tcPr>
            <w:tcW w:w="849" w:type="dxa"/>
            <w:vMerge/>
            <w:tcMar>
              <w:top w:w="50" w:type="dxa"/>
              <w:left w:w="100" w:type="dxa"/>
            </w:tcMar>
          </w:tcPr>
          <w:p w:rsidR="005B12EB" w:rsidRDefault="005B12EB"/>
        </w:tc>
        <w:tc>
          <w:tcPr>
            <w:tcW w:w="3403" w:type="dxa"/>
            <w:vMerge/>
            <w:tcMar>
              <w:top w:w="50" w:type="dxa"/>
              <w:left w:w="100" w:type="dxa"/>
            </w:tcMar>
          </w:tcPr>
          <w:p w:rsidR="005B12EB" w:rsidRDefault="005B12EB"/>
        </w:tc>
        <w:tc>
          <w:tcPr>
            <w:tcW w:w="1134" w:type="dxa"/>
            <w:vMerge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17" w:type="dxa"/>
            <w:vMerge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5B12EB" w:rsidRDefault="005B12EB" w:rsidP="005B12E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5B12EB" w:rsidRDefault="005B12EB"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Факт.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Default="005B12EB"/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93781A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ind w:left="-333" w:right="408" w:firstLine="3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ind w:left="-333" w:right="408" w:firstLine="3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https://resh.edu.ru/subject/lesson/3966/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ind w:left="-333" w:right="408" w:firstLine="3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93781A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93781A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https://resh.edu.ru/subject/lesson/3987/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93781A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https://resh.edu.ru/subject/lesson/3987/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93781A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8.09.2025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93781A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8.09.2025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93781A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https://resh.edu.ru/subject/lesson/6115/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93781A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93781A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https://resh.edu.ru/subject/lesson/6115/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93781A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https://resh.edu.ru/subject/lesson/6115/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93781A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93781A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93781A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https://resh.edu.ru/subject/lesson/6115/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93781A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https://resh.edu.ru/subject/lesson/4016/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93781A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https://resh.edu.ru/subject/lesson/4016/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93781A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https://resh.edu.ru/subject/lesson/4016/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93781A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https://resh.edu.ru/subject/lesson/4016/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93781A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93781A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93781A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93781A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8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6.10.2025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A811DF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A811DF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https://resh.edu.ru/subject/lesson/4924/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A811DF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https://resh.edu.ru/subject/lesson/3993/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A811DF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https://resh.edu.ru/subject/lesson/3993/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A811DF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https://resh.edu.ru/subject/lesson/3993/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A811DF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https://resh.edu.ru/subject/lesson/4037/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A811DF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https://resh.edu.ru/subject/lesson/4037/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A811DF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https://resh.edu.ru/subject/lesson/6118/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A811DF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https://resh.edu.ru/subject/lesson/6118/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A811DF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A811DF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A811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моделирование реальных процессов с помощью дифференциальных 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5.11.2025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https://resh.edu.ru/subject/lesson/4163/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</w:t>
            </w:r>
            <w:proofErr w:type="gramStart"/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https://resh.edu.ru/subject/lesson/6111/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https://resh.edu.ru/subject/lesson/3923/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https://resh.edu.ru/subject/lesson/4920/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8"/>
          <w:wAfter w:w="626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https://resh.edu.ru/subject/lesson/4738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3"/>
          <w:wAfter w:w="607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https://resh.edu.ru/subject/lesson/4738/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3"/>
          <w:wAfter w:w="607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492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https://resh.edu.ru/subject/lesson/4738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3"/>
          <w:wAfter w:w="607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https://resh.edu.ru/subject/lesson/4738/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3"/>
          <w:wAfter w:w="607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1.12.2025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https://resh.edu.ru/subject/lesson/4738/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3"/>
          <w:wAfter w:w="607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показательных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3.12.2025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3"/>
          <w:wAfter w:w="607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4.12.2025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3"/>
          <w:wAfter w:w="607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8.12.2025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3"/>
          <w:wAfter w:w="607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8.12.2025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3"/>
          <w:wAfter w:w="607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10.12.2025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3"/>
          <w:wAfter w:w="607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11.12.2025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3"/>
          <w:wAfter w:w="607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15.12.2025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3"/>
          <w:wAfter w:w="607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15.12.2025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3"/>
          <w:wAfter w:w="607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17.12.2025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18.12.2025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22.12.2025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22.12.2025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24.12.2025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решения иррациональных 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25.12.2025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29.12.2025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29.12.2025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RPr="001B6D98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26.01.2026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https://resh.edu.ru/subject/lesson/4115/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26.01.2026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https://resh.edu.ru/subject/lesson/4103/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28.01.2026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https://resh.edu.ru/subject/lesson/4930/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29.01.2026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2.02.2026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2.02.2026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2"/>
          <w:wAfter w:w="603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4.02.2026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2"/>
          <w:wAfter w:w="603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 из комплексного 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5.02.2026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2"/>
          <w:wAfter w:w="603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9.02.2026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2"/>
          <w:wAfter w:w="603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9.02.2026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2"/>
          <w:wAfter w:w="603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11.02.2026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2"/>
          <w:wAfter w:w="603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12.02.2026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2"/>
          <w:wAfter w:w="603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16.02.2026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2"/>
          <w:wAfter w:w="603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16.02.2026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2"/>
          <w:wAfter w:w="603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18.02.2026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2"/>
          <w:wAfter w:w="603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19.02.2026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2"/>
          <w:wAfter w:w="603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3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2"/>
          <w:wAfter w:w="603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3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2"/>
          <w:wAfter w:w="603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признаков делимости целых чисел: алгоритм Евклида для 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задач в целых числах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2.03.2026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3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2"/>
          <w:wAfter w:w="603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2.03.2026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3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2"/>
          <w:wAfter w:w="603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3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2"/>
          <w:wAfter w:w="603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3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2"/>
          <w:wAfter w:w="603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3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2"/>
          <w:wAfter w:w="603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3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2"/>
          <w:wAfter w:w="603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3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2"/>
          <w:wAfter w:w="603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3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2"/>
          <w:wAfter w:w="603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36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3"/>
          <w:wAfter w:w="607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 и совокупностей логарифмических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3"/>
          <w:wAfter w:w="607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3"/>
          <w:wAfter w:w="607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3"/>
          <w:wAfter w:w="607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25.03.2026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3"/>
          <w:wAfter w:w="607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26.03.2026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3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RPr="001B6D98" w:rsidTr="005B12EB">
        <w:trPr>
          <w:gridAfter w:val="3"/>
          <w:wAfter w:w="607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6.04.2026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https://resh.edu.ru/subject/lesson/4145/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RPr="001B6D98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параметрами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6.04.2026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12EB" w:rsidRPr="00ED16C0" w:rsidRDefault="000F6C5F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https://resh.edu.ru/subject/lesson/4145/</w:t>
              </w:r>
            </w:hyperlink>
          </w:p>
          <w:p w:rsidR="005B12EB" w:rsidRPr="00ED16C0" w:rsidRDefault="005B12EB" w:rsidP="00D0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9.04.2026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RPr="001B6D98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20.04.2026</w:t>
            </w:r>
          </w:p>
        </w:tc>
        <w:tc>
          <w:tcPr>
            <w:tcW w:w="1560" w:type="dxa"/>
          </w:tcPr>
          <w:p w:rsidR="005B12EB" w:rsidRPr="009E43E1" w:rsidRDefault="005B12EB" w:rsidP="00D00441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Pr="00ED16C0" w:rsidRDefault="000F6C5F" w:rsidP="00D00441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="005B12EB" w:rsidRPr="00554E1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https://resh.edu.ru/subject/lesson/6318/</w:t>
              </w:r>
            </w:hyperlink>
          </w:p>
          <w:p w:rsidR="005B12EB" w:rsidRPr="00ED16C0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  <w:p w:rsidR="005B12EB" w:rsidRPr="00835079" w:rsidRDefault="005B12E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4"/>
          <w:wAfter w:w="6086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 исследование математических моделей реальных ситуаций с помощью уравнений с 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параметрами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8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5"/>
          <w:wAfter w:w="609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5"/>
          <w:wAfter w:w="609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5"/>
          <w:wAfter w:w="609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4.05.2026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5"/>
          <w:wAfter w:w="609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4.05.2026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5"/>
          <w:wAfter w:w="609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4.05.2026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5"/>
          <w:wAfter w:w="609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835079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r w:rsidRPr="0083507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уравнений"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8350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5"/>
          <w:wAfter w:w="609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7.05.2026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5"/>
          <w:wAfter w:w="6098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</w:t>
            </w: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"Неравенства"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6"/>
          <w:wAfter w:w="6122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5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6"/>
          <w:wAfter w:w="6122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5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6"/>
          <w:wAfter w:w="6122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5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6"/>
          <w:wAfter w:w="6122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5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6"/>
          <w:wAfter w:w="6122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5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6"/>
          <w:wAfter w:w="6122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5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7"/>
          <w:wAfter w:w="613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7"/>
          <w:wAfter w:w="6134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 w:rsidP="00415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4927A9" w:rsidRDefault="005B12EB" w:rsidP="005B12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26.05.2026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gridAfter w:val="6"/>
          <w:wAfter w:w="6122" w:type="dxa"/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403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B12EB" w:rsidRPr="00A87881" w:rsidRDefault="005B12EB" w:rsidP="005B12E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1560" w:type="dxa"/>
          </w:tcPr>
          <w:p w:rsidR="005B12EB" w:rsidRDefault="005B12EB" w:rsidP="00D00441">
            <w:pPr>
              <w:spacing w:after="0"/>
              <w:ind w:left="135"/>
            </w:pPr>
          </w:p>
        </w:tc>
        <w:tc>
          <w:tcPr>
            <w:tcW w:w="425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  <w:tr w:rsidR="005B12EB" w:rsidTr="005B12EB">
        <w:trPr>
          <w:trHeight w:val="144"/>
          <w:tblCellSpacing w:w="20" w:type="nil"/>
        </w:trPr>
        <w:tc>
          <w:tcPr>
            <w:tcW w:w="4252" w:type="dxa"/>
            <w:gridSpan w:val="2"/>
            <w:tcMar>
              <w:top w:w="50" w:type="dxa"/>
              <w:left w:w="100" w:type="dxa"/>
            </w:tcMar>
            <w:vAlign w:val="center"/>
          </w:tcPr>
          <w:p w:rsidR="005B12EB" w:rsidRPr="00942E41" w:rsidRDefault="005B12EB">
            <w:pPr>
              <w:spacing w:after="0"/>
              <w:ind w:left="135"/>
              <w:rPr>
                <w:lang w:val="ru-RU"/>
              </w:rPr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 w:rsidRPr="00942E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B12EB" w:rsidRDefault="005B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20" w:type="dxa"/>
            <w:gridSpan w:val="2"/>
          </w:tcPr>
          <w:p w:rsidR="005B12EB" w:rsidRDefault="005B12EB"/>
        </w:tc>
        <w:tc>
          <w:tcPr>
            <w:tcW w:w="425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B12EB" w:rsidRDefault="005B12EB"/>
        </w:tc>
        <w:tc>
          <w:tcPr>
            <w:tcW w:w="3061" w:type="dxa"/>
            <w:gridSpan w:val="5"/>
          </w:tcPr>
          <w:p w:rsidR="005B12EB" w:rsidRDefault="005B12EB"/>
        </w:tc>
        <w:tc>
          <w:tcPr>
            <w:tcW w:w="3061" w:type="dxa"/>
            <w:vAlign w:val="center"/>
          </w:tcPr>
          <w:p w:rsidR="005B12EB" w:rsidRDefault="005B12EB" w:rsidP="00D00441">
            <w:pPr>
              <w:spacing w:after="0"/>
              <w:ind w:left="135"/>
            </w:pPr>
          </w:p>
        </w:tc>
      </w:tr>
    </w:tbl>
    <w:p w:rsidR="00D73B1D" w:rsidRDefault="00D73B1D">
      <w:pPr>
        <w:sectPr w:rsidR="00D73B1D" w:rsidSect="001B6D98">
          <w:pgSz w:w="16383" w:h="11906" w:orient="landscape"/>
          <w:pgMar w:top="1134" w:right="790" w:bottom="1134" w:left="1701" w:header="720" w:footer="720" w:gutter="0"/>
          <w:cols w:space="720"/>
        </w:sectPr>
      </w:pPr>
    </w:p>
    <w:p w:rsidR="00AC7902" w:rsidRPr="00F52A6A" w:rsidRDefault="00AC7902" w:rsidP="00AC7902">
      <w:pPr>
        <w:spacing w:before="199" w:after="199"/>
        <w:ind w:left="120"/>
        <w:rPr>
          <w:lang w:val="ru-RU"/>
        </w:rPr>
      </w:pPr>
      <w:bookmarkStart w:id="7" w:name="block-31346562"/>
      <w:bookmarkEnd w:id="6"/>
      <w:r w:rsidRPr="00F52A6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AC7902" w:rsidRDefault="00AC7902" w:rsidP="00AC790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AC7902" w:rsidRDefault="00AC7902" w:rsidP="00AC790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AC7902" w:rsidRPr="000F6C5F" w:rsidTr="003161EE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rPr>
                <w:lang w:val="ru-RU"/>
              </w:rPr>
            </w:pPr>
            <w:r w:rsidRPr="00F52A6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AC7902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AC7902" w:rsidRPr="000F6C5F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AC7902" w:rsidRPr="000F6C5F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AC7902" w:rsidRPr="000F6C5F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AC7902" w:rsidRPr="000F6C5F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AC7902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  <w:proofErr w:type="gramEnd"/>
          </w:p>
        </w:tc>
      </w:tr>
      <w:tr w:rsidR="00AC7902" w:rsidRPr="000F6C5F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AC7902" w:rsidRPr="000F6C5F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AC7902" w:rsidRPr="000F6C5F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AC7902" w:rsidRPr="000F6C5F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AC7902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AC7902" w:rsidRPr="000F6C5F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чётность и нечётность функции, нули </w:t>
            </w: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функции, промежутки </w:t>
            </w:r>
            <w:proofErr w:type="spellStart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AC7902" w:rsidRPr="000F6C5F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AC7902" w:rsidRPr="000F6C5F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AC7902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AC7902" w:rsidRPr="000F6C5F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AC7902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способами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AC7902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AC7902" w:rsidRPr="000F6C5F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AC7902" w:rsidRPr="000F6C5F" w:rsidTr="003161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AC7902" w:rsidRPr="00F52A6A" w:rsidRDefault="00AC7902" w:rsidP="00AC7902">
      <w:pPr>
        <w:spacing w:after="0"/>
        <w:ind w:left="120"/>
        <w:rPr>
          <w:lang w:val="ru-RU"/>
        </w:rPr>
      </w:pPr>
    </w:p>
    <w:p w:rsidR="00AC7902" w:rsidRDefault="00AC7902" w:rsidP="00AC790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AC7902" w:rsidRDefault="00AC7902" w:rsidP="00AC790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AC7902" w:rsidRPr="000F6C5F" w:rsidTr="003161EE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rPr>
                <w:lang w:val="ru-RU"/>
              </w:rPr>
            </w:pPr>
            <w:r w:rsidRPr="00F52A6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AC7902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AC7902" w:rsidRPr="000F6C5F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AC7902" w:rsidRPr="000F6C5F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AC7902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AC7902" w:rsidRPr="000F6C5F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AC7902" w:rsidRPr="000F6C5F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AC7902" w:rsidRPr="000F6C5F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AC7902" w:rsidRPr="000F6C5F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AC7902" w:rsidRPr="000F6C5F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AC7902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AC7902" w:rsidRPr="000F6C5F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AC7902" w:rsidRPr="000F6C5F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AC7902" w:rsidRPr="000F6C5F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AC7902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AC7902" w:rsidRPr="000F6C5F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AC7902" w:rsidRPr="000F6C5F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AC7902" w:rsidRPr="000F6C5F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AC7902" w:rsidRPr="000F6C5F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</w:t>
            </w:r>
            <w:proofErr w:type="gramStart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интеграл; понимать геометрический и физический смысл интеграла</w:t>
            </w:r>
          </w:p>
        </w:tc>
      </w:tr>
      <w:tr w:rsidR="00AC7902" w:rsidRPr="000F6C5F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</w:t>
            </w:r>
            <w:proofErr w:type="gramStart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функций, вычислять интеграл по формуле Ньютона – Лейбница</w:t>
            </w:r>
          </w:p>
        </w:tc>
      </w:tr>
      <w:tr w:rsidR="00AC7902" w:rsidRPr="000F6C5F" w:rsidTr="003161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AC7902" w:rsidRDefault="00AC7902" w:rsidP="00AC7902">
      <w:pPr>
        <w:spacing w:before="199" w:after="199"/>
        <w:ind w:left="120"/>
      </w:pPr>
      <w:bookmarkStart w:id="8" w:name="block-5801868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C7902" w:rsidRDefault="00AC7902" w:rsidP="00AC7902">
      <w:pPr>
        <w:spacing w:before="199" w:after="199"/>
        <w:ind w:left="120"/>
      </w:pPr>
    </w:p>
    <w:p w:rsidR="00AC7902" w:rsidRDefault="00AC7902" w:rsidP="00AC790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AC7902" w:rsidRDefault="00AC7902" w:rsidP="00AC7902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8771"/>
      </w:tblGrid>
      <w:tr w:rsidR="00AC7902" w:rsidTr="003161EE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AC7902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AC7902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both"/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AC7902" w:rsidRPr="000F6C5F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AC7902" w:rsidRPr="000F6C5F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AC7902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AC7902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both"/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AC7902" w:rsidRPr="000F6C5F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AC7902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AC7902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both"/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. Чётные и нечётные функции</w:t>
            </w:r>
          </w:p>
        </w:tc>
      </w:tr>
      <w:tr w:rsidR="00AC7902" w:rsidRPr="000F6C5F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</w:t>
            </w: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AC7902" w:rsidRPr="000F6C5F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AC7902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AC7902" w:rsidRPr="000F6C5F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AC7902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AC7902" w:rsidTr="003161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следствие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доказательство</w:t>
            </w:r>
            <w:proofErr w:type="spellEnd"/>
          </w:p>
        </w:tc>
      </w:tr>
    </w:tbl>
    <w:p w:rsidR="00AC7902" w:rsidRDefault="00AC7902" w:rsidP="00AC7902">
      <w:pPr>
        <w:spacing w:after="0"/>
        <w:ind w:left="120"/>
      </w:pPr>
    </w:p>
    <w:p w:rsidR="00AC7902" w:rsidRDefault="00AC7902" w:rsidP="00AC790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AC7902" w:rsidRDefault="00AC7902" w:rsidP="00AC790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8588"/>
      </w:tblGrid>
      <w:tr w:rsidR="00AC7902" w:rsidTr="003161EE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AC7902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AC7902" w:rsidRPr="000F6C5F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AC7902" w:rsidRPr="000F6C5F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AC7902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AC7902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AC7902" w:rsidRPr="000F6C5F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AC7902" w:rsidRPr="000F6C5F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AC7902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Pr="00AC7902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AC79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Функция. Периодические функции. </w:t>
            </w: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Промежутки монотонности функции. Максимумы и минимумы функции. </w:t>
            </w:r>
            <w:r w:rsidRPr="00AC7902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Наибольшее и наименьшее значение функции на промежутке</w:t>
            </w:r>
          </w:p>
        </w:tc>
      </w:tr>
      <w:tr w:rsidR="00AC7902" w:rsidRPr="000F6C5F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AC7902" w:rsidRPr="000F6C5F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AC7902" w:rsidRPr="000F6C5F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AC7902" w:rsidRPr="000F6C5F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AC7902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AC7902" w:rsidRPr="000F6C5F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AC7902" w:rsidRPr="000F6C5F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AC7902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both"/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AC7902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5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AC7902" w:rsidRPr="00F52A6A" w:rsidRDefault="00AC7902" w:rsidP="00AC7902">
      <w:pPr>
        <w:rPr>
          <w:lang w:val="ru-RU"/>
        </w:rPr>
        <w:sectPr w:rsidR="00AC7902" w:rsidRPr="00F52A6A">
          <w:pgSz w:w="11906" w:h="16383"/>
          <w:pgMar w:top="1134" w:right="850" w:bottom="1134" w:left="1701" w:header="720" w:footer="720" w:gutter="0"/>
          <w:cols w:space="720"/>
        </w:sectPr>
      </w:pPr>
    </w:p>
    <w:p w:rsidR="00AC7902" w:rsidRPr="00F52A6A" w:rsidRDefault="00AC7902" w:rsidP="00AC7902">
      <w:pPr>
        <w:spacing w:before="199" w:after="199" w:line="336" w:lineRule="auto"/>
        <w:ind w:left="120"/>
        <w:rPr>
          <w:lang w:val="ru-RU"/>
        </w:rPr>
      </w:pPr>
      <w:bookmarkStart w:id="9" w:name="block-58018686"/>
      <w:bookmarkEnd w:id="8"/>
      <w:r w:rsidRPr="00F52A6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AC7902" w:rsidRPr="00F52A6A" w:rsidRDefault="00AC7902" w:rsidP="00AC790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AC7902" w:rsidRPr="000F6C5F" w:rsidTr="00316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30"/>
            </w:pPr>
            <w:r w:rsidRPr="00F52A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/>
              <w:ind w:left="130"/>
              <w:rPr>
                <w:lang w:val="ru-RU"/>
              </w:rPr>
            </w:pPr>
            <w:r w:rsidRPr="00F52A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AC7902" w:rsidRPr="000F6C5F" w:rsidTr="00316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AC7902" w:rsidRPr="000F6C5F" w:rsidTr="00316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AC7902" w:rsidRPr="000F6C5F" w:rsidTr="00316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AC7902" w:rsidRPr="000F6C5F" w:rsidTr="00316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AC7902" w:rsidRPr="000F6C5F" w:rsidTr="00316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</w:t>
            </w:r>
            <w:proofErr w:type="gramEnd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AC7902" w:rsidRPr="000F6C5F" w:rsidTr="00316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AC7902" w:rsidRPr="000F6C5F" w:rsidTr="00316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AC7902" w:rsidRPr="000F6C5F" w:rsidTr="00316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AC7902" w:rsidRPr="000F6C5F" w:rsidTr="00316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AC7902" w:rsidRPr="000F6C5F" w:rsidTr="00316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</w:t>
            </w:r>
            <w:proofErr w:type="gramEnd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AC7902" w:rsidRPr="000F6C5F" w:rsidTr="00316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</w:t>
            </w:r>
            <w:r w:rsidRPr="00F52A6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AC7902" w:rsidRPr="000F6C5F" w:rsidTr="00316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AC7902" w:rsidRPr="000F6C5F" w:rsidTr="003161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AC7902" w:rsidRPr="00F52A6A" w:rsidRDefault="00AC7902" w:rsidP="00AC7902">
      <w:pPr>
        <w:spacing w:after="0" w:line="336" w:lineRule="auto"/>
        <w:ind w:left="120"/>
        <w:rPr>
          <w:lang w:val="ru-RU"/>
        </w:rPr>
      </w:pPr>
    </w:p>
    <w:p w:rsidR="00AC7902" w:rsidRPr="00F52A6A" w:rsidRDefault="00AC7902" w:rsidP="00AC7902">
      <w:pPr>
        <w:rPr>
          <w:lang w:val="ru-RU"/>
        </w:rPr>
        <w:sectPr w:rsidR="00AC7902" w:rsidRPr="00F52A6A">
          <w:pgSz w:w="11906" w:h="16383"/>
          <w:pgMar w:top="1134" w:right="850" w:bottom="1134" w:left="1701" w:header="720" w:footer="720" w:gutter="0"/>
          <w:cols w:space="720"/>
        </w:sectPr>
      </w:pPr>
    </w:p>
    <w:p w:rsidR="00AC7902" w:rsidRPr="00F52A6A" w:rsidRDefault="00AC7902" w:rsidP="00AC7902">
      <w:pPr>
        <w:spacing w:before="199" w:after="199" w:line="336" w:lineRule="auto"/>
        <w:ind w:left="120"/>
        <w:rPr>
          <w:lang w:val="ru-RU"/>
        </w:rPr>
      </w:pPr>
      <w:bookmarkStart w:id="10" w:name="block-58018687"/>
      <w:bookmarkEnd w:id="9"/>
      <w:r w:rsidRPr="00F52A6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AC7902" w:rsidRPr="00F52A6A" w:rsidRDefault="00AC7902" w:rsidP="00AC790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92"/>
            </w:pPr>
            <w:r w:rsidRPr="00F52A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AC7902" w:rsidRPr="000F6C5F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AC7902" w:rsidRPr="000F6C5F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  <w:jc w:val="both"/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AC7902" w:rsidRPr="000F6C5F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  <w:jc w:val="both"/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AC7902" w:rsidRPr="000F6C5F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AC7902" w:rsidRPr="000F6C5F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  <w:jc w:val="both"/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AC7902" w:rsidRPr="000F6C5F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AC7902" w:rsidRPr="000F6C5F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AC7902" w:rsidRPr="000F6C5F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AC7902" w:rsidRPr="000F6C5F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  <w:jc w:val="both"/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AC7902" w:rsidRPr="000F6C5F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Pr="00F52A6A" w:rsidRDefault="00AC7902" w:rsidP="003161EE">
            <w:pPr>
              <w:spacing w:after="0" w:line="312" w:lineRule="auto"/>
              <w:ind w:left="234"/>
              <w:rPr>
                <w:lang w:val="ru-RU"/>
              </w:rPr>
            </w:pPr>
            <w:r w:rsidRPr="00F52A6A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AC7902" w:rsidTr="003161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C7902" w:rsidRDefault="00AC7902" w:rsidP="003161E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AC7902" w:rsidRDefault="00AC7902" w:rsidP="00AC7902">
      <w:pPr>
        <w:spacing w:after="0" w:line="336" w:lineRule="auto"/>
        <w:ind w:left="120"/>
      </w:pPr>
    </w:p>
    <w:p w:rsidR="00AC7902" w:rsidRDefault="00AC7902" w:rsidP="00AC7902">
      <w:pPr>
        <w:sectPr w:rsidR="00AC7902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AC7902" w:rsidRDefault="00AC790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3B1D" w:rsidRPr="001E4484" w:rsidRDefault="00D87DEF">
      <w:pPr>
        <w:spacing w:after="0"/>
        <w:ind w:left="120"/>
        <w:rPr>
          <w:lang w:val="ru-RU"/>
        </w:rPr>
      </w:pPr>
      <w:r w:rsidRPr="001E4484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A2894" w:rsidRDefault="007A289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3B1D" w:rsidRDefault="00D87DE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7A289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00339" w:rsidRPr="00E00339" w:rsidRDefault="00E00339" w:rsidP="00E00339">
      <w:pPr>
        <w:pStyle w:val="ae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Алимов Ш. А., Колягин Ю. М., Ткачёва М. В. и др. Ал-</w:t>
      </w:r>
    </w:p>
    <w:p w:rsidR="00E00339" w:rsidRPr="00E00339" w:rsidRDefault="00E00339" w:rsidP="00E00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proofErr w:type="spellStart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гебра</w:t>
      </w:r>
      <w:proofErr w:type="spellEnd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и начала математического анализа. 10—11 классы.</w:t>
      </w:r>
    </w:p>
    <w:p w:rsidR="00E00339" w:rsidRPr="00E00339" w:rsidRDefault="00E00339" w:rsidP="00E00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Базовый и углублённый уровни</w:t>
      </w:r>
    </w:p>
    <w:p w:rsidR="00E00339" w:rsidRPr="00E00339" w:rsidRDefault="00E00339" w:rsidP="00E00339">
      <w:pPr>
        <w:pStyle w:val="ae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proofErr w:type="spellStart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Шабунин</w:t>
      </w:r>
      <w:proofErr w:type="spellEnd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М. И., Ткачёва М. В., Фёдорова Н. Е. и др. </w:t>
      </w:r>
      <w:proofErr w:type="gramStart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Ал</w:t>
      </w:r>
      <w:proofErr w:type="gramEnd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-</w:t>
      </w:r>
    </w:p>
    <w:p w:rsidR="00E00339" w:rsidRPr="00E00339" w:rsidRDefault="00E00339" w:rsidP="00E00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proofErr w:type="spellStart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гебра</w:t>
      </w:r>
      <w:proofErr w:type="spellEnd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и начала математического анализа. Дидактические</w:t>
      </w:r>
    </w:p>
    <w:p w:rsidR="00E00339" w:rsidRPr="00E00339" w:rsidRDefault="00E00339" w:rsidP="00E00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материалы. 10 класс. Базовый и углублённый уровни</w:t>
      </w:r>
    </w:p>
    <w:p w:rsidR="00E00339" w:rsidRPr="00E00339" w:rsidRDefault="00E00339" w:rsidP="00E00339">
      <w:pPr>
        <w:pStyle w:val="ae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Ткачёва М. В., Фёдорова Н. Е. Алгебра и начала </w:t>
      </w:r>
      <w:proofErr w:type="spellStart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матема</w:t>
      </w:r>
      <w:proofErr w:type="spellEnd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-</w:t>
      </w:r>
    </w:p>
    <w:p w:rsidR="00E00339" w:rsidRPr="00E00339" w:rsidRDefault="00E00339" w:rsidP="00E00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proofErr w:type="spellStart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тического</w:t>
      </w:r>
      <w:proofErr w:type="spellEnd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анализа. Тематические тесты. 10 класс. </w:t>
      </w:r>
      <w:proofErr w:type="spellStart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Базо</w:t>
      </w:r>
      <w:proofErr w:type="spellEnd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-</w:t>
      </w:r>
    </w:p>
    <w:p w:rsidR="00E00339" w:rsidRPr="00E00339" w:rsidRDefault="00E00339" w:rsidP="00E00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вый и </w:t>
      </w:r>
      <w:proofErr w:type="gramStart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углублённый</w:t>
      </w:r>
      <w:proofErr w:type="gramEnd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уровни</w:t>
      </w:r>
    </w:p>
    <w:p w:rsidR="00D73B1D" w:rsidRPr="00415A89" w:rsidRDefault="00D73B1D" w:rsidP="00E00339">
      <w:pPr>
        <w:spacing w:after="0"/>
        <w:rPr>
          <w:lang w:val="ru-RU"/>
        </w:rPr>
      </w:pPr>
    </w:p>
    <w:p w:rsidR="00D73B1D" w:rsidRDefault="00D87DE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D0044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00339" w:rsidRPr="00E00339" w:rsidRDefault="00E00339" w:rsidP="00E00339">
      <w:pPr>
        <w:pStyle w:val="ae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Фёдорова Н. Е. Изучение алгебры и начал анализа. </w:t>
      </w:r>
      <w:proofErr w:type="spellStart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Кни</w:t>
      </w:r>
      <w:proofErr w:type="spellEnd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-</w:t>
      </w:r>
    </w:p>
    <w:p w:rsidR="00E00339" w:rsidRPr="00E00339" w:rsidRDefault="00E00339" w:rsidP="00E00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proofErr w:type="gramStart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га</w:t>
      </w:r>
      <w:proofErr w:type="gramEnd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для учителя. 10—11 классы</w:t>
      </w:r>
    </w:p>
    <w:p w:rsidR="00E00339" w:rsidRPr="00E00339" w:rsidRDefault="00E00339" w:rsidP="00E00339">
      <w:pPr>
        <w:pStyle w:val="ae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</w:t>
      </w:r>
      <w:proofErr w:type="spellStart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Шабунин</w:t>
      </w:r>
      <w:proofErr w:type="spellEnd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М. И., Ткачёва М. В., Фёдорова Н. Е. и др. </w:t>
      </w:r>
      <w:proofErr w:type="gramStart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Ал</w:t>
      </w:r>
      <w:proofErr w:type="gramEnd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-</w:t>
      </w:r>
    </w:p>
    <w:p w:rsidR="00E00339" w:rsidRDefault="00E00339" w:rsidP="00E00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proofErr w:type="spellStart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гебра</w:t>
      </w:r>
      <w:proofErr w:type="spellEnd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и начала математического анализа. </w:t>
      </w:r>
    </w:p>
    <w:p w:rsidR="00E00339" w:rsidRPr="00E00339" w:rsidRDefault="00E00339" w:rsidP="00E00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Дидактические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</w:t>
      </w:r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материалы. 11 класс. Базовый и углублённый уровни</w:t>
      </w:r>
    </w:p>
    <w:p w:rsidR="00E00339" w:rsidRPr="00E00339" w:rsidRDefault="00E00339" w:rsidP="00E00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   3.  </w:t>
      </w:r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Ткачёва М. В. Алгебра и начала математического </w:t>
      </w:r>
      <w:proofErr w:type="spellStart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анали</w:t>
      </w:r>
      <w:proofErr w:type="spellEnd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-</w:t>
      </w:r>
    </w:p>
    <w:p w:rsidR="00E00339" w:rsidRPr="00E00339" w:rsidRDefault="00E00339" w:rsidP="00E00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за. Тематические тесты. 11 класс. Базовый и углублён-</w:t>
      </w:r>
    </w:p>
    <w:p w:rsidR="00D73B1D" w:rsidRPr="00E00339" w:rsidRDefault="00E00339" w:rsidP="00E00339">
      <w:pPr>
        <w:spacing w:after="0" w:line="480" w:lineRule="auto"/>
        <w:ind w:left="120"/>
        <w:rPr>
          <w:lang w:val="ru-RU"/>
        </w:rPr>
      </w:pPr>
      <w:proofErr w:type="spellStart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ный</w:t>
      </w:r>
      <w:proofErr w:type="spellEnd"/>
      <w:r w:rsidRPr="00E0033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 xml:space="preserve"> уровни</w:t>
      </w:r>
    </w:p>
    <w:p w:rsidR="00D73B1D" w:rsidRPr="00942E41" w:rsidRDefault="00D87DEF">
      <w:pPr>
        <w:spacing w:after="0" w:line="480" w:lineRule="auto"/>
        <w:ind w:left="120"/>
        <w:rPr>
          <w:lang w:val="ru-RU"/>
        </w:rPr>
      </w:pPr>
      <w:r w:rsidRPr="00942E4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tbl>
      <w:tblPr>
        <w:tblStyle w:val="ac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22"/>
      </w:tblGrid>
      <w:tr w:rsidR="00E00339" w:rsidRPr="00AF53C9" w:rsidTr="00E00339">
        <w:trPr>
          <w:trHeight w:val="237"/>
        </w:trPr>
        <w:tc>
          <w:tcPr>
            <w:tcW w:w="9022" w:type="dxa"/>
            <w:vAlign w:val="center"/>
          </w:tcPr>
          <w:p w:rsidR="00E00339" w:rsidRPr="009E66A5" w:rsidRDefault="000F6C5F" w:rsidP="00D00441">
            <w:pPr>
              <w:tabs>
                <w:tab w:val="left" w:pos="1134"/>
              </w:tabs>
              <w:spacing w:after="120"/>
              <w:jc w:val="both"/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val="ru-RU" w:eastAsia="ru-RU"/>
              </w:rPr>
            </w:pPr>
            <w:hyperlink r:id="rId76" w:history="1">
              <w:r w:rsidR="00E00339" w:rsidRPr="009E66A5">
                <w:rPr>
                  <w:rFonts w:ascii="Times New Roman" w:eastAsia="Times New Roman" w:hAnsi="Times New Roman" w:cs="Times New Roman"/>
                  <w:color w:val="4F81BD" w:themeColor="accent1"/>
                  <w:sz w:val="28"/>
                  <w:szCs w:val="28"/>
                  <w:lang w:eastAsia="ru-RU"/>
                </w:rPr>
                <w:t>https://fipi.ru/</w:t>
              </w:r>
            </w:hyperlink>
          </w:p>
        </w:tc>
      </w:tr>
      <w:tr w:rsidR="00E00339" w:rsidRPr="00AF53C9" w:rsidTr="00E00339">
        <w:trPr>
          <w:trHeight w:val="395"/>
        </w:trPr>
        <w:tc>
          <w:tcPr>
            <w:tcW w:w="9022" w:type="dxa"/>
            <w:vAlign w:val="center"/>
          </w:tcPr>
          <w:p w:rsidR="00E00339" w:rsidRPr="009E66A5" w:rsidRDefault="00E00339" w:rsidP="00D00441">
            <w:pPr>
              <w:tabs>
                <w:tab w:val="left" w:pos="1134"/>
              </w:tabs>
              <w:spacing w:after="120"/>
              <w:jc w:val="both"/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r w:rsidRPr="009E66A5"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  <w:t>http://window.edu.ru/window/catalog</w:t>
            </w:r>
          </w:p>
        </w:tc>
      </w:tr>
      <w:tr w:rsidR="00E00339" w:rsidRPr="00AF53C9" w:rsidTr="00E00339">
        <w:trPr>
          <w:trHeight w:val="245"/>
        </w:trPr>
        <w:tc>
          <w:tcPr>
            <w:tcW w:w="9022" w:type="dxa"/>
            <w:vAlign w:val="center"/>
          </w:tcPr>
          <w:p w:rsidR="00E00339" w:rsidRPr="009E66A5" w:rsidRDefault="00E00339" w:rsidP="00D00441">
            <w:pPr>
              <w:tabs>
                <w:tab w:val="left" w:pos="1134"/>
              </w:tabs>
              <w:spacing w:after="120"/>
              <w:jc w:val="both"/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r w:rsidRPr="009E66A5"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  <w:t>http://www.school.edu.ru</w:t>
            </w:r>
          </w:p>
        </w:tc>
      </w:tr>
      <w:tr w:rsidR="00E00339" w:rsidRPr="00AF53C9" w:rsidTr="00E00339">
        <w:trPr>
          <w:trHeight w:val="237"/>
        </w:trPr>
        <w:tc>
          <w:tcPr>
            <w:tcW w:w="9022" w:type="dxa"/>
            <w:vAlign w:val="center"/>
          </w:tcPr>
          <w:p w:rsidR="00E00339" w:rsidRPr="009E66A5" w:rsidRDefault="00E00339" w:rsidP="00D00441">
            <w:pPr>
              <w:tabs>
                <w:tab w:val="left" w:pos="1134"/>
              </w:tabs>
              <w:spacing w:after="120"/>
              <w:jc w:val="both"/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r w:rsidRPr="009E66A5"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  <w:t>http://catalog.iot.ru</w:t>
            </w:r>
          </w:p>
        </w:tc>
      </w:tr>
      <w:tr w:rsidR="00E00339" w:rsidRPr="00AF53C9" w:rsidTr="00E00339">
        <w:trPr>
          <w:trHeight w:val="237"/>
        </w:trPr>
        <w:tc>
          <w:tcPr>
            <w:tcW w:w="9022" w:type="dxa"/>
            <w:vAlign w:val="center"/>
          </w:tcPr>
          <w:p w:rsidR="00E00339" w:rsidRPr="009E66A5" w:rsidRDefault="000F6C5F" w:rsidP="00D00441">
            <w:pPr>
              <w:tabs>
                <w:tab w:val="left" w:pos="1134"/>
              </w:tabs>
              <w:spacing w:after="120"/>
              <w:jc w:val="both"/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hyperlink r:id="rId77" w:history="1">
              <w:r w:rsidR="00E00339" w:rsidRPr="009E66A5">
                <w:rPr>
                  <w:rFonts w:ascii="Times New Roman" w:eastAsia="Times New Roman" w:hAnsi="Times New Roman" w:cs="Times New Roman"/>
                  <w:color w:val="4F81BD" w:themeColor="accent1"/>
                  <w:sz w:val="28"/>
                  <w:szCs w:val="28"/>
                  <w:lang w:eastAsia="ru-RU"/>
                </w:rPr>
                <w:t>https://resh.edu.ru/about</w:t>
              </w:r>
            </w:hyperlink>
          </w:p>
        </w:tc>
      </w:tr>
      <w:tr w:rsidR="00E00339" w:rsidRPr="00AF53C9" w:rsidTr="00E00339">
        <w:trPr>
          <w:trHeight w:val="403"/>
        </w:trPr>
        <w:tc>
          <w:tcPr>
            <w:tcW w:w="9022" w:type="dxa"/>
            <w:vAlign w:val="center"/>
          </w:tcPr>
          <w:p w:rsidR="00E00339" w:rsidRPr="009E66A5" w:rsidRDefault="000F6C5F" w:rsidP="00D00441">
            <w:pPr>
              <w:tabs>
                <w:tab w:val="left" w:pos="1134"/>
              </w:tabs>
              <w:spacing w:after="120"/>
              <w:jc w:val="both"/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hyperlink r:id="rId78" w:history="1">
              <w:r w:rsidR="00E00339" w:rsidRPr="009E66A5">
                <w:rPr>
                  <w:rFonts w:ascii="Times New Roman" w:eastAsia="Times New Roman" w:hAnsi="Times New Roman" w:cs="Times New Roman"/>
                  <w:color w:val="4F81BD" w:themeColor="accent1"/>
                  <w:sz w:val="28"/>
                  <w:szCs w:val="28"/>
                  <w:lang w:eastAsia="ru-RU"/>
                </w:rPr>
                <w:t>https://math-ege.sdamgia.ru/</w:t>
              </w:r>
            </w:hyperlink>
          </w:p>
        </w:tc>
      </w:tr>
      <w:tr w:rsidR="00E00339" w:rsidRPr="00AF53C9" w:rsidTr="00E00339">
        <w:trPr>
          <w:trHeight w:val="245"/>
        </w:trPr>
        <w:tc>
          <w:tcPr>
            <w:tcW w:w="9022" w:type="dxa"/>
            <w:vAlign w:val="center"/>
          </w:tcPr>
          <w:p w:rsidR="00E00339" w:rsidRPr="009E66A5" w:rsidRDefault="000F6C5F" w:rsidP="00D00441">
            <w:pPr>
              <w:tabs>
                <w:tab w:val="left" w:pos="1134"/>
              </w:tabs>
              <w:spacing w:after="120"/>
              <w:jc w:val="both"/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hyperlink r:id="rId79" w:history="1">
              <w:r w:rsidR="00E00339" w:rsidRPr="009E66A5">
                <w:rPr>
                  <w:rFonts w:ascii="Times New Roman" w:eastAsia="Times New Roman" w:hAnsi="Times New Roman" w:cs="Times New Roman"/>
                  <w:color w:val="4F81BD" w:themeColor="accent1"/>
                  <w:sz w:val="28"/>
                  <w:szCs w:val="28"/>
                  <w:lang w:eastAsia="ru-RU"/>
                </w:rPr>
                <w:t>https://alexlarin.net/</w:t>
              </w:r>
            </w:hyperlink>
          </w:p>
        </w:tc>
      </w:tr>
      <w:bookmarkEnd w:id="7"/>
    </w:tbl>
    <w:p w:rsidR="00D87DEF" w:rsidRPr="00942E41" w:rsidRDefault="00D87DEF" w:rsidP="00B24660">
      <w:pPr>
        <w:rPr>
          <w:lang w:val="ru-RU"/>
        </w:rPr>
      </w:pPr>
    </w:p>
    <w:sectPr w:rsidR="00D87DEF" w:rsidRPr="00942E41" w:rsidSect="00D73B1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72615"/>
    <w:multiLevelType w:val="hybridMultilevel"/>
    <w:tmpl w:val="06D46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D92D5A"/>
    <w:multiLevelType w:val="hybridMultilevel"/>
    <w:tmpl w:val="59882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3B1D"/>
    <w:rsid w:val="000F6922"/>
    <w:rsid w:val="000F6C5F"/>
    <w:rsid w:val="001B224A"/>
    <w:rsid w:val="001B6D98"/>
    <w:rsid w:val="001E4484"/>
    <w:rsid w:val="001F687B"/>
    <w:rsid w:val="00201859"/>
    <w:rsid w:val="002625BB"/>
    <w:rsid w:val="00262EE4"/>
    <w:rsid w:val="0029302D"/>
    <w:rsid w:val="00306F35"/>
    <w:rsid w:val="003161EE"/>
    <w:rsid w:val="003B68B0"/>
    <w:rsid w:val="00415A89"/>
    <w:rsid w:val="00456EC6"/>
    <w:rsid w:val="00475914"/>
    <w:rsid w:val="00536BD4"/>
    <w:rsid w:val="00567B96"/>
    <w:rsid w:val="005B12EB"/>
    <w:rsid w:val="00625757"/>
    <w:rsid w:val="00656AFE"/>
    <w:rsid w:val="006F311F"/>
    <w:rsid w:val="00755473"/>
    <w:rsid w:val="0077206D"/>
    <w:rsid w:val="007A2894"/>
    <w:rsid w:val="00835079"/>
    <w:rsid w:val="00856817"/>
    <w:rsid w:val="00942E41"/>
    <w:rsid w:val="009D0716"/>
    <w:rsid w:val="009D2DB5"/>
    <w:rsid w:val="009E66A5"/>
    <w:rsid w:val="00A87881"/>
    <w:rsid w:val="00AB5DE5"/>
    <w:rsid w:val="00AC7902"/>
    <w:rsid w:val="00B24660"/>
    <w:rsid w:val="00C36FC8"/>
    <w:rsid w:val="00C75521"/>
    <w:rsid w:val="00C81BBB"/>
    <w:rsid w:val="00CA3709"/>
    <w:rsid w:val="00D00441"/>
    <w:rsid w:val="00D305F8"/>
    <w:rsid w:val="00D73B1D"/>
    <w:rsid w:val="00D8733F"/>
    <w:rsid w:val="00D87DEF"/>
    <w:rsid w:val="00E00339"/>
    <w:rsid w:val="00EA2948"/>
    <w:rsid w:val="00ED16C0"/>
    <w:rsid w:val="00F273E9"/>
    <w:rsid w:val="00F31D69"/>
    <w:rsid w:val="00F62A64"/>
    <w:rsid w:val="00F701CF"/>
    <w:rsid w:val="00F7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73B1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73B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E00339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D87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873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7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6118/" TargetMode="External"/><Relationship Id="rId21" Type="http://schemas.openxmlformats.org/officeDocument/2006/relationships/hyperlink" Target="https://resh.edu.ru/subject/lesson/3993/" TargetMode="External"/><Relationship Id="rId42" Type="http://schemas.openxmlformats.org/officeDocument/2006/relationships/hyperlink" Target="https://resh.edu.ru/subject/lesson/3966/" TargetMode="External"/><Relationship Id="rId47" Type="http://schemas.openxmlformats.org/officeDocument/2006/relationships/hyperlink" Target="https://resh.edu.ru/subject/lesson/6115/" TargetMode="External"/><Relationship Id="rId63" Type="http://schemas.openxmlformats.org/officeDocument/2006/relationships/hyperlink" Target="https://resh.edu.ru/subject/lesson/3923/" TargetMode="External"/><Relationship Id="rId68" Type="http://schemas.openxmlformats.org/officeDocument/2006/relationships/hyperlink" Target="https://resh.edu.ru/subject/lesson/4738/" TargetMode="External"/><Relationship Id="rId16" Type="http://schemas.openxmlformats.org/officeDocument/2006/relationships/hyperlink" Target="https://resh.edu.ru/subject/lesson/4016/" TargetMode="External"/><Relationship Id="rId11" Type="http://schemas.openxmlformats.org/officeDocument/2006/relationships/hyperlink" Target="https://resh.edu.ru/subject/lesson/6115/" TargetMode="External"/><Relationship Id="rId32" Type="http://schemas.openxmlformats.org/officeDocument/2006/relationships/hyperlink" Target="https://resh.edu.ru/subject/lesson/4738/" TargetMode="External"/><Relationship Id="rId37" Type="http://schemas.openxmlformats.org/officeDocument/2006/relationships/hyperlink" Target="https://resh.edu.ru/subject/lesson/4103/" TargetMode="External"/><Relationship Id="rId53" Type="http://schemas.openxmlformats.org/officeDocument/2006/relationships/hyperlink" Target="https://resh.edu.ru/subject/lesson/4924/" TargetMode="External"/><Relationship Id="rId58" Type="http://schemas.openxmlformats.org/officeDocument/2006/relationships/hyperlink" Target="https://resh.edu.ru/subject/lesson/4037/" TargetMode="External"/><Relationship Id="rId74" Type="http://schemas.openxmlformats.org/officeDocument/2006/relationships/hyperlink" Target="https://resh.edu.ru/subject/lesson/4145/" TargetMode="External"/><Relationship Id="rId79" Type="http://schemas.openxmlformats.org/officeDocument/2006/relationships/hyperlink" Target="https://alexlarin.net/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resh.edu.ru/subject/lesson/4163/" TargetMode="External"/><Relationship Id="rId19" Type="http://schemas.openxmlformats.org/officeDocument/2006/relationships/hyperlink" Target="https://resh.edu.ru/subject/lesson/4924/" TargetMode="External"/><Relationship Id="rId14" Type="http://schemas.openxmlformats.org/officeDocument/2006/relationships/hyperlink" Target="https://resh.edu.ru/subject/lesson/6115/" TargetMode="External"/><Relationship Id="rId22" Type="http://schemas.openxmlformats.org/officeDocument/2006/relationships/hyperlink" Target="https://resh.edu.ru/subject/lesson/3993/" TargetMode="External"/><Relationship Id="rId27" Type="http://schemas.openxmlformats.org/officeDocument/2006/relationships/hyperlink" Target="https://resh.edu.ru/subject/lesson/4163/" TargetMode="External"/><Relationship Id="rId30" Type="http://schemas.openxmlformats.org/officeDocument/2006/relationships/hyperlink" Target="https://resh.edu.ru/subject/lesson/4920/" TargetMode="External"/><Relationship Id="rId35" Type="http://schemas.openxmlformats.org/officeDocument/2006/relationships/hyperlink" Target="https://resh.edu.ru/subject/lesson/4738/" TargetMode="External"/><Relationship Id="rId43" Type="http://schemas.openxmlformats.org/officeDocument/2006/relationships/hyperlink" Target="https://resh.edu.ru/subject/lesson/3987/" TargetMode="External"/><Relationship Id="rId48" Type="http://schemas.openxmlformats.org/officeDocument/2006/relationships/hyperlink" Target="https://resh.edu.ru/subject/lesson/6115/" TargetMode="External"/><Relationship Id="rId56" Type="http://schemas.openxmlformats.org/officeDocument/2006/relationships/hyperlink" Target="https://resh.edu.ru/subject/lesson/3993/" TargetMode="External"/><Relationship Id="rId64" Type="http://schemas.openxmlformats.org/officeDocument/2006/relationships/hyperlink" Target="https://resh.edu.ru/subject/lesson/4920/" TargetMode="External"/><Relationship Id="rId69" Type="http://schemas.openxmlformats.org/officeDocument/2006/relationships/hyperlink" Target="https://resh.edu.ru/subject/lesson/4738/" TargetMode="External"/><Relationship Id="rId77" Type="http://schemas.openxmlformats.org/officeDocument/2006/relationships/hyperlink" Target="https://resh.edu.ru/about" TargetMode="External"/><Relationship Id="rId8" Type="http://schemas.openxmlformats.org/officeDocument/2006/relationships/hyperlink" Target="https://resh.edu.ru/subject/lesson/3966/" TargetMode="External"/><Relationship Id="rId51" Type="http://schemas.openxmlformats.org/officeDocument/2006/relationships/hyperlink" Target="https://resh.edu.ru/subject/lesson/4016/" TargetMode="External"/><Relationship Id="rId72" Type="http://schemas.openxmlformats.org/officeDocument/2006/relationships/hyperlink" Target="https://resh.edu.ru/subject/lesson/4930/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resh.edu.ru/subject/lesson/6115/" TargetMode="External"/><Relationship Id="rId17" Type="http://schemas.openxmlformats.org/officeDocument/2006/relationships/hyperlink" Target="https://resh.edu.ru/subject/lesson/4016/" TargetMode="External"/><Relationship Id="rId25" Type="http://schemas.openxmlformats.org/officeDocument/2006/relationships/hyperlink" Target="https://resh.edu.ru/subject/lesson/6118/" TargetMode="External"/><Relationship Id="rId33" Type="http://schemas.openxmlformats.org/officeDocument/2006/relationships/hyperlink" Target="https://resh.edu.ru/subject/lesson/4738" TargetMode="External"/><Relationship Id="rId38" Type="http://schemas.openxmlformats.org/officeDocument/2006/relationships/hyperlink" Target="https://resh.edu.ru/subject/lesson/4930/" TargetMode="External"/><Relationship Id="rId46" Type="http://schemas.openxmlformats.org/officeDocument/2006/relationships/hyperlink" Target="https://resh.edu.ru/subject/lesson/6115/" TargetMode="External"/><Relationship Id="rId59" Type="http://schemas.openxmlformats.org/officeDocument/2006/relationships/hyperlink" Target="https://resh.edu.ru/subject/lesson/6118/" TargetMode="External"/><Relationship Id="rId67" Type="http://schemas.openxmlformats.org/officeDocument/2006/relationships/hyperlink" Target="https://resh.edu.ru/subject/lesson/4738" TargetMode="External"/><Relationship Id="rId20" Type="http://schemas.openxmlformats.org/officeDocument/2006/relationships/hyperlink" Target="https://resh.edu.ru/subject/lesson/3993/" TargetMode="External"/><Relationship Id="rId41" Type="http://schemas.openxmlformats.org/officeDocument/2006/relationships/hyperlink" Target="https://resh.edu.ru/subject/lesson/6318/" TargetMode="External"/><Relationship Id="rId54" Type="http://schemas.openxmlformats.org/officeDocument/2006/relationships/hyperlink" Target="https://resh.edu.ru/subject/lesson/3993/" TargetMode="External"/><Relationship Id="rId62" Type="http://schemas.openxmlformats.org/officeDocument/2006/relationships/hyperlink" Target="https://resh.edu.ru/subject/lesson/6111/" TargetMode="External"/><Relationship Id="rId70" Type="http://schemas.openxmlformats.org/officeDocument/2006/relationships/hyperlink" Target="https://resh.edu.ru/subject/lesson/4115/" TargetMode="External"/><Relationship Id="rId75" Type="http://schemas.openxmlformats.org/officeDocument/2006/relationships/hyperlink" Target="https://resh.edu.ru/subject/lesson/6318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resh.edu.ru/subject/lesson/4016/" TargetMode="External"/><Relationship Id="rId23" Type="http://schemas.openxmlformats.org/officeDocument/2006/relationships/hyperlink" Target="https://resh.edu.ru/subject/lesson/4037/" TargetMode="External"/><Relationship Id="rId28" Type="http://schemas.openxmlformats.org/officeDocument/2006/relationships/hyperlink" Target="https://resh.edu.ru/subject/lesson/6111/" TargetMode="External"/><Relationship Id="rId36" Type="http://schemas.openxmlformats.org/officeDocument/2006/relationships/hyperlink" Target="https://resh.edu.ru/subject/lesson/4115/" TargetMode="External"/><Relationship Id="rId49" Type="http://schemas.openxmlformats.org/officeDocument/2006/relationships/hyperlink" Target="https://resh.edu.ru/subject/lesson/4016/" TargetMode="External"/><Relationship Id="rId57" Type="http://schemas.openxmlformats.org/officeDocument/2006/relationships/hyperlink" Target="https://resh.edu.ru/subject/lesson/4037/" TargetMode="External"/><Relationship Id="rId10" Type="http://schemas.openxmlformats.org/officeDocument/2006/relationships/hyperlink" Target="https://resh.edu.ru/subject/lesson/3987/" TargetMode="External"/><Relationship Id="rId31" Type="http://schemas.openxmlformats.org/officeDocument/2006/relationships/hyperlink" Target="https://resh.edu.ru/subject/lesson/4738" TargetMode="External"/><Relationship Id="rId44" Type="http://schemas.openxmlformats.org/officeDocument/2006/relationships/hyperlink" Target="https://resh.edu.ru/subject/lesson/3987/" TargetMode="External"/><Relationship Id="rId52" Type="http://schemas.openxmlformats.org/officeDocument/2006/relationships/hyperlink" Target="https://resh.edu.ru/subject/lesson/4016/" TargetMode="External"/><Relationship Id="rId60" Type="http://schemas.openxmlformats.org/officeDocument/2006/relationships/hyperlink" Target="https://resh.edu.ru/subject/lesson/6118/" TargetMode="External"/><Relationship Id="rId65" Type="http://schemas.openxmlformats.org/officeDocument/2006/relationships/hyperlink" Target="https://resh.edu.ru/subject/lesson/4738" TargetMode="External"/><Relationship Id="rId73" Type="http://schemas.openxmlformats.org/officeDocument/2006/relationships/hyperlink" Target="https://resh.edu.ru/subject/lesson/4145/" TargetMode="External"/><Relationship Id="rId78" Type="http://schemas.openxmlformats.org/officeDocument/2006/relationships/hyperlink" Target="https://math-ege.sdamgia.ru/" TargetMode="External"/><Relationship Id="rId8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3987/" TargetMode="External"/><Relationship Id="rId13" Type="http://schemas.openxmlformats.org/officeDocument/2006/relationships/hyperlink" Target="https://resh.edu.ru/subject/lesson/6115/" TargetMode="External"/><Relationship Id="rId18" Type="http://schemas.openxmlformats.org/officeDocument/2006/relationships/hyperlink" Target="https://resh.edu.ru/subject/lesson/4016/" TargetMode="External"/><Relationship Id="rId39" Type="http://schemas.openxmlformats.org/officeDocument/2006/relationships/hyperlink" Target="https://resh.edu.ru/subject/lesson/4145/" TargetMode="External"/><Relationship Id="rId34" Type="http://schemas.openxmlformats.org/officeDocument/2006/relationships/hyperlink" Target="https://resh.edu.ru/subject/lesson/4738/" TargetMode="External"/><Relationship Id="rId50" Type="http://schemas.openxmlformats.org/officeDocument/2006/relationships/hyperlink" Target="https://resh.edu.ru/subject/lesson/4016/" TargetMode="External"/><Relationship Id="rId55" Type="http://schemas.openxmlformats.org/officeDocument/2006/relationships/hyperlink" Target="https://resh.edu.ru/subject/lesson/3993/" TargetMode="External"/><Relationship Id="rId76" Type="http://schemas.openxmlformats.org/officeDocument/2006/relationships/hyperlink" Target="https://fipi.ru/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resh.edu.ru/subject/lesson/4103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lesson/3923/" TargetMode="External"/><Relationship Id="rId24" Type="http://schemas.openxmlformats.org/officeDocument/2006/relationships/hyperlink" Target="https://resh.edu.ru/subject/lesson/4037/" TargetMode="External"/><Relationship Id="rId40" Type="http://schemas.openxmlformats.org/officeDocument/2006/relationships/hyperlink" Target="https://resh.edu.ru/subject/lesson/4145/" TargetMode="External"/><Relationship Id="rId45" Type="http://schemas.openxmlformats.org/officeDocument/2006/relationships/hyperlink" Target="https://resh.edu.ru/subject/lesson/6115/" TargetMode="External"/><Relationship Id="rId66" Type="http://schemas.openxmlformats.org/officeDocument/2006/relationships/hyperlink" Target="https://resh.edu.ru/subject/lesson/47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837A61-1151-4594-9695-85AD82693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70</Pages>
  <Words>13564</Words>
  <Characters>77316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2024</cp:lastModifiedBy>
  <cp:revision>31</cp:revision>
  <cp:lastPrinted>2025-09-10T11:46:00Z</cp:lastPrinted>
  <dcterms:created xsi:type="dcterms:W3CDTF">2024-08-19T13:34:00Z</dcterms:created>
  <dcterms:modified xsi:type="dcterms:W3CDTF">2025-09-10T13:48:00Z</dcterms:modified>
</cp:coreProperties>
</file>