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62" w:rsidRDefault="00741462" w:rsidP="00741462">
      <w:pPr>
        <w:pStyle w:val="ae"/>
      </w:pPr>
      <w:r>
        <w:rPr>
          <w:noProof/>
        </w:rPr>
        <w:drawing>
          <wp:inline distT="0" distB="0" distL="0" distR="0">
            <wp:extent cx="6315075" cy="8943451"/>
            <wp:effectExtent l="0" t="0" r="0" b="0"/>
            <wp:docPr id="1" name="Рисунок 1" descr="C:\Users\Boos\Desktop\титульники 25\img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s\Desktop\титульники 25\img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1" r="1838" b="2003"/>
                    <a:stretch/>
                  </pic:blipFill>
                  <pic:spPr bwMode="auto">
                    <a:xfrm>
                      <a:off x="0" y="0"/>
                      <a:ext cx="6328444" cy="896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BCC" w:rsidRPr="00741462" w:rsidRDefault="00282BCC">
      <w:pPr>
        <w:spacing w:after="0"/>
        <w:ind w:left="120"/>
      </w:pPr>
    </w:p>
    <w:p w:rsidR="00282BCC" w:rsidRPr="00741462" w:rsidRDefault="00282BCC">
      <w:pPr>
        <w:sectPr w:rsidR="00282BCC" w:rsidRPr="00741462" w:rsidSect="00741462">
          <w:pgSz w:w="11906" w:h="16383"/>
          <w:pgMar w:top="426" w:right="850" w:bottom="1134" w:left="851" w:header="720" w:footer="720" w:gutter="0"/>
          <w:cols w:space="720"/>
        </w:sectPr>
      </w:pPr>
      <w:bookmarkStart w:id="0" w:name="block-68268646"/>
    </w:p>
    <w:p w:rsidR="00282BCC" w:rsidRPr="00741462" w:rsidRDefault="00741462">
      <w:pPr>
        <w:spacing w:after="0" w:line="264" w:lineRule="auto"/>
        <w:ind w:firstLine="600"/>
        <w:jc w:val="both"/>
      </w:pPr>
      <w:bookmarkStart w:id="1" w:name="block-68268645"/>
      <w:bookmarkEnd w:id="0"/>
      <w:proofErr w:type="gramStart"/>
      <w:r w:rsidRPr="00741462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74146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4146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2BCC" w:rsidRPr="00741462" w:rsidRDefault="00282BCC">
      <w:pPr>
        <w:spacing w:after="0" w:line="264" w:lineRule="auto"/>
        <w:ind w:left="120"/>
      </w:pPr>
    </w:p>
    <w:p w:rsidR="00282BCC" w:rsidRPr="00741462" w:rsidRDefault="00741462">
      <w:pPr>
        <w:spacing w:after="0" w:line="264" w:lineRule="auto"/>
        <w:ind w:left="120"/>
      </w:pPr>
      <w:r w:rsidRPr="00741462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82BCC" w:rsidRPr="00741462" w:rsidRDefault="00741462">
      <w:pPr>
        <w:numPr>
          <w:ilvl w:val="0"/>
          <w:numId w:val="1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282BCC" w:rsidRPr="00741462" w:rsidRDefault="00741462">
      <w:pPr>
        <w:numPr>
          <w:ilvl w:val="0"/>
          <w:numId w:val="2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282BCC" w:rsidRPr="00741462" w:rsidRDefault="00741462">
      <w:pPr>
        <w:numPr>
          <w:ilvl w:val="0"/>
          <w:numId w:val="2"/>
        </w:numPr>
        <w:spacing w:after="0"/>
        <w:jc w:val="both"/>
      </w:pPr>
      <w:r w:rsidRPr="00741462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741462">
        <w:rPr>
          <w:rFonts w:ascii="Times New Roman" w:hAnsi="Times New Roman"/>
          <w:color w:val="000000"/>
          <w:sz w:val="28"/>
        </w:rPr>
        <w:t>270 часов</w:t>
      </w:r>
      <w:bookmarkEnd w:id="2"/>
      <w:r w:rsidRPr="00741462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3" w:name="ed7f0363-2dd2-42cc-a712-86adf9036dbf"/>
      <w:r w:rsidRPr="00741462">
        <w:rPr>
          <w:rFonts w:ascii="Times New Roman" w:hAnsi="Times New Roman"/>
          <w:color w:val="000000"/>
          <w:sz w:val="28"/>
        </w:rPr>
        <w:t>66 часов</w:t>
      </w:r>
      <w:bookmarkEnd w:id="3"/>
      <w:r w:rsidRPr="00741462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p w:rsidR="00282BCC" w:rsidRPr="00741462" w:rsidRDefault="00741462">
      <w:pPr>
        <w:spacing w:after="0" w:line="264" w:lineRule="auto"/>
        <w:ind w:left="120"/>
        <w:jc w:val="both"/>
      </w:pPr>
      <w:bookmarkStart w:id="4" w:name="block-68268648"/>
      <w:bookmarkEnd w:id="1"/>
      <w:r w:rsidRPr="0074146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1 КЛАСС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Режим труда и отдыха.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Россия ‒ наша Родина. Москва ‒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741462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41462">
        <w:rPr>
          <w:rFonts w:ascii="Times New Roman" w:hAnsi="Times New Roman"/>
          <w:color w:val="000000"/>
          <w:sz w:val="28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4146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41462">
        <w:rPr>
          <w:rFonts w:ascii="Times New Roman" w:hAnsi="Times New Roman"/>
          <w:color w:val="000000"/>
          <w:sz w:val="28"/>
        </w:rPr>
        <w:t>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 w:rsidRPr="00741462"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 w:rsidRPr="00741462"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 w:rsidRPr="00741462"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:rsidR="00282BCC" w:rsidRPr="00741462" w:rsidRDefault="00282BCC">
      <w:pPr>
        <w:spacing w:after="0"/>
        <w:ind w:left="120"/>
        <w:jc w:val="both"/>
      </w:pP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2 КЛАСС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color w:val="000000"/>
          <w:sz w:val="28"/>
        </w:rPr>
        <w:t>(ПРОПЕДЕВТИЧЕСКИЙ УРОВЕНЬ)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символы Российской Федерации;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74146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41462">
        <w:rPr>
          <w:rFonts w:ascii="Times New Roman" w:hAnsi="Times New Roman"/>
          <w:color w:val="000000"/>
          <w:sz w:val="28"/>
        </w:rPr>
        <w:t>);</w:t>
      </w:r>
    </w:p>
    <w:p w:rsidR="00282BCC" w:rsidRPr="00741462" w:rsidRDefault="00741462">
      <w:pPr>
        <w:spacing w:after="0" w:line="264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прошлое, настоящее, будущее.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информацию, представленную в тексте, графически, аудиовизуально;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читать информацию, представленную в схеме, таблице;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используя текстовую информацию, заполнять таблицы; дополнять схемы;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 w:rsidR="00282BCC" w:rsidRPr="00741462" w:rsidRDefault="00741462">
      <w:pPr>
        <w:spacing w:after="0" w:line="252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282BCC" w:rsidRPr="00741462" w:rsidRDefault="00741462">
      <w:pPr>
        <w:spacing w:after="0" w:line="252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741462">
        <w:rPr>
          <w:rFonts w:ascii="Times New Roman" w:hAnsi="Times New Roman"/>
          <w:color w:val="000000"/>
          <w:sz w:val="28"/>
        </w:rPr>
        <w:t>из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41462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741462">
        <w:rPr>
          <w:rFonts w:ascii="Times New Roman" w:hAnsi="Times New Roman"/>
          <w:color w:val="000000"/>
          <w:sz w:val="28"/>
        </w:rPr>
        <w:t>) способы их разрешения.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3 КЛАСС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741462">
        <w:rPr>
          <w:rFonts w:ascii="Times New Roman" w:hAnsi="Times New Roman"/>
          <w:color w:val="000000"/>
          <w:sz w:val="28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Грибы: строение шляпочных грибов. Грибы съедобные и несъедобные.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741462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безопасности при работе в информационной среде.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 w:rsidR="00282BCC" w:rsidRPr="00741462" w:rsidRDefault="00741462">
      <w:pPr>
        <w:spacing w:after="0" w:line="257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741462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741462">
        <w:rPr>
          <w:rFonts w:ascii="Times New Roman" w:hAnsi="Times New Roman"/>
          <w:color w:val="000000"/>
          <w:sz w:val="28"/>
        </w:rPr>
        <w:t>ироды;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4146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41462">
        <w:rPr>
          <w:rFonts w:ascii="Times New Roman" w:hAnsi="Times New Roman"/>
          <w:color w:val="000000"/>
          <w:sz w:val="28"/>
        </w:rPr>
        <w:t>).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282BCC" w:rsidRPr="00741462" w:rsidRDefault="00282BCC">
      <w:pPr>
        <w:spacing w:after="0"/>
        <w:ind w:left="120"/>
        <w:jc w:val="both"/>
      </w:pP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4 КЛАСС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История Отечества. «Лента времени» и историческая карта.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282BCC" w:rsidRPr="00741462" w:rsidRDefault="00741462">
      <w:pPr>
        <w:spacing w:after="0" w:line="257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Крупнейшие реки и </w:t>
      </w:r>
      <w:r w:rsidRPr="00741462"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282BCC" w:rsidRPr="00741462" w:rsidRDefault="00741462">
      <w:pPr>
        <w:spacing w:after="0" w:line="264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282BCC" w:rsidRPr="00741462" w:rsidRDefault="00282BCC">
      <w:pPr>
        <w:spacing w:after="0" w:line="264" w:lineRule="auto"/>
        <w:ind w:left="120"/>
        <w:jc w:val="both"/>
      </w:pPr>
    </w:p>
    <w:p w:rsidR="00282BCC" w:rsidRPr="00741462" w:rsidRDefault="00741462">
      <w:pPr>
        <w:spacing w:after="0" w:line="264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2BCC" w:rsidRPr="00741462" w:rsidRDefault="00741462">
      <w:pPr>
        <w:spacing w:after="0" w:line="264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41462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41462">
        <w:rPr>
          <w:rFonts w:ascii="Times New Roman" w:hAnsi="Times New Roman"/>
          <w:color w:val="000000"/>
          <w:sz w:val="28"/>
        </w:rPr>
        <w:t>).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741462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741462">
        <w:rPr>
          <w:rFonts w:ascii="Times New Roman" w:hAnsi="Times New Roman"/>
          <w:color w:val="000000"/>
          <w:sz w:val="28"/>
        </w:rPr>
        <w:t>, устанавливать их причины.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p w:rsidR="00282BCC" w:rsidRPr="00741462" w:rsidRDefault="00741462">
      <w:pPr>
        <w:spacing w:after="0"/>
        <w:ind w:left="120"/>
        <w:jc w:val="both"/>
      </w:pPr>
      <w:bookmarkStart w:id="5" w:name="block-68268649"/>
      <w:bookmarkEnd w:id="4"/>
      <w:r w:rsidRPr="0074146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69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1)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2)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3)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82BCC" w:rsidRPr="00741462" w:rsidRDefault="00741462">
      <w:pPr>
        <w:numPr>
          <w:ilvl w:val="0"/>
          <w:numId w:val="3"/>
        </w:numPr>
        <w:spacing w:after="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741462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5)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6)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7)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r w:rsidRPr="00741462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282BCC" w:rsidRPr="00741462" w:rsidRDefault="00741462">
      <w:pPr>
        <w:spacing w:after="0" w:line="269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41462">
        <w:rPr>
          <w:rFonts w:ascii="Times New Roman" w:hAnsi="Times New Roman"/>
          <w:color w:val="000000"/>
          <w:sz w:val="28"/>
        </w:rPr>
        <w:t>: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82BCC" w:rsidRPr="00741462" w:rsidRDefault="00741462">
      <w:pPr>
        <w:spacing w:after="0" w:line="269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282BCC" w:rsidRPr="00741462" w:rsidRDefault="00741462">
      <w:pPr>
        <w:spacing w:after="0" w:line="269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</w:t>
      </w:r>
      <w:proofErr w:type="gramStart"/>
      <w:r w:rsidRPr="00741462">
        <w:rPr>
          <w:rFonts w:ascii="Times New Roman" w:hAnsi="Times New Roman"/>
          <w:color w:val="000000"/>
          <w:sz w:val="28"/>
        </w:rPr>
        <w:t>о-</w:t>
      </w:r>
      <w:proofErr w:type="gramEnd"/>
      <w:r w:rsidRPr="00741462">
        <w:rPr>
          <w:rFonts w:ascii="Times New Roman" w:hAnsi="Times New Roman"/>
          <w:color w:val="000000"/>
          <w:sz w:val="28"/>
        </w:rPr>
        <w:t>, графическую, звуковую информацию в соответствии с учебной задачей;</w:t>
      </w:r>
    </w:p>
    <w:p w:rsidR="00282BCC" w:rsidRPr="00741462" w:rsidRDefault="00741462">
      <w:pPr>
        <w:spacing w:after="0" w:line="252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Общение: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282BCC" w:rsidRPr="00741462" w:rsidRDefault="00282BCC">
      <w:pPr>
        <w:spacing w:after="0" w:line="252" w:lineRule="auto"/>
        <w:ind w:left="120"/>
        <w:jc w:val="both"/>
      </w:pPr>
    </w:p>
    <w:p w:rsidR="00282BCC" w:rsidRPr="00741462" w:rsidRDefault="00741462">
      <w:pPr>
        <w:spacing w:after="0" w:line="252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282BCC" w:rsidRPr="00741462" w:rsidRDefault="00741462">
      <w:pPr>
        <w:spacing w:after="0" w:line="252" w:lineRule="auto"/>
        <w:ind w:firstLine="600"/>
        <w:jc w:val="both"/>
      </w:pPr>
      <w:r w:rsidRPr="00741462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741462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282BCC" w:rsidRPr="00741462" w:rsidRDefault="00282BCC">
      <w:pPr>
        <w:spacing w:after="0" w:line="257" w:lineRule="auto"/>
        <w:ind w:left="120"/>
        <w:jc w:val="both"/>
      </w:pPr>
    </w:p>
    <w:p w:rsidR="00282BCC" w:rsidRPr="00741462" w:rsidRDefault="00741462">
      <w:pPr>
        <w:spacing w:after="0" w:line="257" w:lineRule="auto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282BCC" w:rsidRPr="00741462" w:rsidRDefault="00282BCC">
      <w:pPr>
        <w:spacing w:after="0"/>
        <w:ind w:left="120"/>
        <w:jc w:val="both"/>
      </w:pPr>
    </w:p>
    <w:p w:rsidR="00282BCC" w:rsidRPr="00741462" w:rsidRDefault="00741462">
      <w:pPr>
        <w:spacing w:after="0"/>
        <w:ind w:left="120"/>
        <w:jc w:val="both"/>
      </w:pPr>
      <w:r w:rsidRPr="0074146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 концу обучения в</w:t>
      </w:r>
      <w:r w:rsidRPr="00741462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282BCC" w:rsidRPr="00741462" w:rsidRDefault="00741462">
      <w:pPr>
        <w:spacing w:after="0" w:line="257" w:lineRule="auto"/>
        <w:ind w:firstLine="600"/>
        <w:jc w:val="both"/>
      </w:pPr>
      <w:proofErr w:type="gramStart"/>
      <w:r w:rsidRPr="00741462"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741462"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 концу обучения во</w:t>
      </w:r>
      <w:r w:rsidRPr="00741462">
        <w:rPr>
          <w:rFonts w:ascii="Times New Roman" w:hAnsi="Times New Roman"/>
          <w:b/>
          <w:color w:val="000000"/>
          <w:sz w:val="28"/>
        </w:rPr>
        <w:t xml:space="preserve"> 2 классе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 по предложенным признакам;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К концу обучения в</w:t>
      </w:r>
      <w:r w:rsidRPr="00741462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741462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41462">
        <w:rPr>
          <w:rFonts w:ascii="Times New Roman" w:hAnsi="Times New Roman"/>
          <w:b/>
          <w:color w:val="000000"/>
          <w:sz w:val="28"/>
        </w:rPr>
        <w:t>4 классе</w:t>
      </w:r>
      <w:r w:rsidRPr="0074146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41462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41462">
        <w:rPr>
          <w:rFonts w:ascii="Times New Roman" w:hAnsi="Times New Roman"/>
          <w:color w:val="000000"/>
          <w:sz w:val="28"/>
        </w:rPr>
        <w:t xml:space="preserve"> научится: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41462"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 w:rsidRPr="00741462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282BCC" w:rsidRPr="00741462" w:rsidRDefault="00741462">
      <w:pPr>
        <w:spacing w:after="0" w:line="257" w:lineRule="auto"/>
        <w:ind w:firstLine="600"/>
        <w:jc w:val="both"/>
      </w:pPr>
      <w:r w:rsidRPr="00741462"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bookmarkStart w:id="6" w:name="block-68268647"/>
      <w:bookmarkEnd w:id="5"/>
      <w:r w:rsidRPr="0074146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82B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 w:rsidP="007414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82B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82B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82BC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076C" w:rsidRDefault="00741462" w:rsidP="002107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7" w:name="block-68268651"/>
      <w:bookmarkEnd w:id="6"/>
      <w:r w:rsidRPr="00741462">
        <w:rPr>
          <w:rFonts w:ascii="Times New Roman" w:hAnsi="Times New Roman"/>
          <w:b/>
          <w:color w:val="000000"/>
          <w:sz w:val="28"/>
        </w:rPr>
        <w:lastRenderedPageBreak/>
        <w:t>ПОУРОЧНОЕ ПЛАНИРОВ</w:t>
      </w:r>
      <w:r w:rsidR="0021076C">
        <w:rPr>
          <w:rFonts w:ascii="Times New Roman" w:hAnsi="Times New Roman"/>
          <w:b/>
          <w:color w:val="000000"/>
          <w:sz w:val="28"/>
        </w:rPr>
        <w:t xml:space="preserve">АНИЕ </w:t>
      </w:r>
      <w:r w:rsidRPr="00741462">
        <w:rPr>
          <w:rFonts w:ascii="Times New Roman" w:hAnsi="Times New Roman"/>
          <w:b/>
          <w:color w:val="000000"/>
          <w:sz w:val="28"/>
        </w:rPr>
        <w:t xml:space="preserve"> </w:t>
      </w:r>
    </w:p>
    <w:p w:rsidR="00282BCC" w:rsidRPr="00741462" w:rsidRDefault="00741462" w:rsidP="0021076C">
      <w:pPr>
        <w:spacing w:after="0"/>
        <w:ind w:left="120"/>
        <w:jc w:val="center"/>
      </w:pPr>
      <w:proofErr w:type="gramStart"/>
      <w:r w:rsidRPr="00741462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741462">
        <w:rPr>
          <w:rFonts w:ascii="Times New Roman" w:hAnsi="Times New Roman"/>
          <w:b/>
          <w:color w:val="000000"/>
          <w:sz w:val="28"/>
        </w:rPr>
        <w:t xml:space="preserve"> ОКРУЖАЮЩИЙ МИР, 1-4 КЛАССЫ, В 2 ЧАСТЯХ, ПЛЕШАКОВ А.А.</w:t>
      </w:r>
    </w:p>
    <w:p w:rsidR="00282BCC" w:rsidRDefault="00741462">
      <w:pPr>
        <w:spacing w:after="0"/>
        <w:ind w:left="120"/>
      </w:pPr>
      <w:r w:rsidRPr="00741462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282BC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общество»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Мир животных. Где живут белые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 w:rsidP="008F62B1">
            <w:pPr>
              <w:spacing w:after="0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природа»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Повторение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 w:rsidSect="0021076C">
          <w:pgSz w:w="16383" w:h="11906" w:orient="landscape"/>
          <w:pgMar w:top="709" w:right="850" w:bottom="284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282BCC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Тематическое повторение по разделу «Где мы живём?»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Какие бывают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(включая представителей растительного мира региона): узнавание, называние и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Тематическое повторение по разделу «Человек и природа»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Тематическое повторение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 w:rsidSect="0021076C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282BC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Почва, её состав. Значение для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Повторение по теме «Многообразие растений и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Органы чувств,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Семья: традиции, праздники. 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Повторение по теме «Наша Родина – Российская Федерация»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Повторение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 w:rsidSect="0021076C">
          <w:pgSz w:w="16383" w:h="11906" w:orient="landscape"/>
          <w:pgMar w:top="709" w:right="850" w:bottom="426" w:left="1701" w:header="720" w:footer="720" w:gutter="0"/>
          <w:cols w:space="720"/>
        </w:sectPr>
      </w:pPr>
    </w:p>
    <w:p w:rsidR="00282BCC" w:rsidRDefault="007414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282BC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2BCC" w:rsidRDefault="00282B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2BCC" w:rsidRDefault="00282BCC"/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Знакомство с Международной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«Формы земной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Повторение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века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Повторение по теме «История Отечества»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 w:rsidRPr="0074146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4146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82BCC" w:rsidRDefault="00282BCC">
            <w:pPr>
              <w:spacing w:after="0"/>
              <w:ind w:left="135"/>
            </w:pPr>
          </w:p>
        </w:tc>
      </w:tr>
      <w:tr w:rsidR="00282B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135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BCC" w:rsidRDefault="00282BCC"/>
        </w:tc>
      </w:tr>
    </w:tbl>
    <w:p w:rsidR="00282BCC" w:rsidRDefault="00282BCC">
      <w:pPr>
        <w:sectPr w:rsidR="00282BCC" w:rsidSect="0021076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282BCC" w:rsidRPr="00741462" w:rsidRDefault="00741462" w:rsidP="008F62B1">
      <w:pPr>
        <w:spacing w:after="0"/>
        <w:ind w:left="120"/>
      </w:pPr>
      <w:bookmarkStart w:id="9" w:name="block-68268650"/>
      <w:bookmarkEnd w:id="7"/>
      <w:r w:rsidRPr="0074146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block-68268652"/>
      <w:bookmarkEnd w:id="9"/>
      <w:r w:rsidRPr="00741462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82BCC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272"/>
            </w:pPr>
            <w:r w:rsidRPr="0074146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82B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282B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282BC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282BCC" w:rsidRPr="0074146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272"/>
            </w:pPr>
            <w:r w:rsidRPr="0074146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48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48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48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природе,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272"/>
            </w:pPr>
            <w:r w:rsidRPr="0074146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282BCC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282BCC" w:rsidRPr="0074146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/>
              <w:ind w:left="272"/>
            </w:pPr>
            <w:r w:rsidRPr="0074146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center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282B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282B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282B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282BCC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282BC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282BCC" w:rsidRPr="0074146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p w:rsidR="00282BCC" w:rsidRDefault="00741462">
      <w:pPr>
        <w:spacing w:before="199" w:after="199"/>
        <w:ind w:left="120"/>
      </w:pPr>
      <w:bookmarkStart w:id="11" w:name="block-682686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82BCC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282BCC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282BCC" w:rsidRPr="0074146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282BC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282BCC" w:rsidRPr="0074146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</w:t>
            </w: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282BCC" w:rsidRPr="0074146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282BCC" w:rsidRPr="00741462" w:rsidRDefault="00282BCC">
      <w:pPr>
        <w:spacing w:after="0"/>
        <w:ind w:left="120"/>
      </w:pPr>
    </w:p>
    <w:p w:rsidR="00282BCC" w:rsidRDefault="0074146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741462"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proofErr w:type="gramStart"/>
            <w:r w:rsidRPr="00741462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12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282BC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282BCC" w:rsidRPr="0074146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BCC" w:rsidRDefault="007414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282BCC" w:rsidRPr="00741462" w:rsidRDefault="00741462">
            <w:pPr>
              <w:spacing w:after="0" w:line="336" w:lineRule="auto"/>
              <w:ind w:left="365"/>
              <w:jc w:val="both"/>
            </w:pPr>
            <w:r w:rsidRPr="00741462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p w:rsidR="00282BCC" w:rsidRPr="00741462" w:rsidRDefault="00741462">
      <w:pPr>
        <w:spacing w:after="0"/>
        <w:ind w:left="120"/>
      </w:pPr>
      <w:bookmarkStart w:id="12" w:name="block-68268654"/>
      <w:bookmarkEnd w:id="11"/>
      <w:r w:rsidRPr="00741462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2BCC" w:rsidRPr="00741462" w:rsidRDefault="00741462">
      <w:pPr>
        <w:spacing w:after="0" w:line="480" w:lineRule="auto"/>
        <w:ind w:left="120"/>
      </w:pPr>
      <w:r w:rsidRPr="00741462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2BCC" w:rsidRPr="00741462" w:rsidRDefault="00282BCC">
      <w:pPr>
        <w:spacing w:after="0" w:line="480" w:lineRule="auto"/>
        <w:ind w:left="120"/>
      </w:pPr>
    </w:p>
    <w:p w:rsidR="00282BCC" w:rsidRPr="00741462" w:rsidRDefault="00282BCC">
      <w:pPr>
        <w:spacing w:after="0" w:line="480" w:lineRule="auto"/>
        <w:ind w:left="120"/>
      </w:pPr>
    </w:p>
    <w:p w:rsidR="00282BCC" w:rsidRPr="00741462" w:rsidRDefault="00282BCC">
      <w:pPr>
        <w:spacing w:after="0"/>
        <w:ind w:left="120"/>
      </w:pPr>
    </w:p>
    <w:p w:rsidR="00282BCC" w:rsidRPr="00741462" w:rsidRDefault="00741462">
      <w:pPr>
        <w:spacing w:after="0" w:line="480" w:lineRule="auto"/>
        <w:ind w:left="120"/>
      </w:pPr>
      <w:r w:rsidRPr="00741462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2BCC" w:rsidRPr="00741462" w:rsidRDefault="00282BCC">
      <w:pPr>
        <w:spacing w:after="0" w:line="480" w:lineRule="auto"/>
        <w:ind w:left="120"/>
      </w:pPr>
    </w:p>
    <w:p w:rsidR="00282BCC" w:rsidRPr="00741462" w:rsidRDefault="00282BCC">
      <w:pPr>
        <w:spacing w:after="0"/>
        <w:ind w:left="120"/>
      </w:pPr>
    </w:p>
    <w:p w:rsidR="00282BCC" w:rsidRPr="00741462" w:rsidRDefault="00741462">
      <w:pPr>
        <w:spacing w:after="0" w:line="480" w:lineRule="auto"/>
        <w:ind w:left="120"/>
      </w:pPr>
      <w:r w:rsidRPr="0074146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2BCC" w:rsidRPr="00741462" w:rsidRDefault="00282BCC">
      <w:pPr>
        <w:spacing w:after="0" w:line="480" w:lineRule="auto"/>
        <w:ind w:left="120"/>
      </w:pPr>
    </w:p>
    <w:p w:rsidR="00282BCC" w:rsidRPr="00741462" w:rsidRDefault="00282BCC">
      <w:pPr>
        <w:sectPr w:rsidR="00282BCC" w:rsidRPr="0074146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41462" w:rsidRPr="00741462" w:rsidRDefault="00741462" w:rsidP="00741462"/>
    <w:sectPr w:rsidR="00741462" w:rsidRPr="007414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7CF"/>
    <w:multiLevelType w:val="multilevel"/>
    <w:tmpl w:val="25A80E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E6DFF"/>
    <w:multiLevelType w:val="multilevel"/>
    <w:tmpl w:val="536251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EF5E8A"/>
    <w:multiLevelType w:val="multilevel"/>
    <w:tmpl w:val="4A12185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CC"/>
    <w:rsid w:val="0021076C"/>
    <w:rsid w:val="00282BCC"/>
    <w:rsid w:val="00741462"/>
    <w:rsid w:val="008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4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41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41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4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41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41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f7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66" Type="http://schemas.openxmlformats.org/officeDocument/2006/relationships/hyperlink" Target="https://m.edsoo.ru/f8412706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c800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56" Type="http://schemas.openxmlformats.org/officeDocument/2006/relationships/hyperlink" Target="https://m.edsoo.ru/f8410aa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910" TargetMode="External"/><Relationship Id="rId67" Type="http://schemas.openxmlformats.org/officeDocument/2006/relationships/hyperlink" Target="https://m.edsoo.ru/f8412896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54" Type="http://schemas.openxmlformats.org/officeDocument/2006/relationships/hyperlink" Target="https://m.edsoo.ru/f84116c6" TargetMode="External"/><Relationship Id="rId62" Type="http://schemas.openxmlformats.org/officeDocument/2006/relationships/hyperlink" Target="https://m.edsoo.ru/f8411c0c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17143</Words>
  <Characters>97716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Boos</dc:creator>
  <cp:lastModifiedBy>Boos</cp:lastModifiedBy>
  <cp:revision>4</cp:revision>
  <dcterms:created xsi:type="dcterms:W3CDTF">2025-09-08T20:05:00Z</dcterms:created>
  <dcterms:modified xsi:type="dcterms:W3CDTF">2025-09-09T14:01:00Z</dcterms:modified>
</cp:coreProperties>
</file>