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09FE8" w14:textId="77777777" w:rsidR="00B52A88" w:rsidRDefault="00B52A88" w:rsidP="009725B2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65445711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 wp14:anchorId="6FD43FAA" wp14:editId="4FDAC117">
            <wp:extent cx="5940425" cy="8252181"/>
            <wp:effectExtent l="0" t="0" r="0" b="0"/>
            <wp:docPr id="1" name="Рисунок 1" descr="C:\Users\2024\Desktop\программы 25-26 Герасимова Т.И\ОБЗР 10-11 кл\20251007_085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4\Desktop\программы 25-26 Герасимова Т.И\ОБЗР 10-11 кл\20251007_0852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2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3670B" w14:textId="77777777" w:rsidR="00B52A88" w:rsidRDefault="00B52A88" w:rsidP="009725B2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7764C9B7" w14:textId="77777777" w:rsidR="00B52A88" w:rsidRDefault="00B52A88" w:rsidP="009725B2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709B5E93" w14:textId="77777777" w:rsidR="00B52A88" w:rsidRDefault="00B52A88" w:rsidP="009725B2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1388193A" w14:textId="77777777" w:rsidR="00B26D50" w:rsidRPr="007D781A" w:rsidRDefault="00932D1A" w:rsidP="009725B2">
      <w:pPr>
        <w:spacing w:after="0" w:line="264" w:lineRule="auto"/>
        <w:jc w:val="center"/>
        <w:rPr>
          <w:lang w:val="ru-RU"/>
        </w:rPr>
      </w:pPr>
      <w:r w:rsidRPr="007D781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673C883B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18432830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14:paraId="63696A5D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жизнедеятельности.</w:t>
      </w:r>
    </w:p>
    <w:p w14:paraId="5E226313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 w14:paraId="683FC251" w14:textId="77777777" w:rsidR="00B26D50" w:rsidRDefault="00932D1A">
      <w:pPr>
        <w:spacing w:after="0" w:line="2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ОБЗР обеспечивает: </w:t>
      </w:r>
    </w:p>
    <w:p w14:paraId="710E8546" w14:textId="77777777" w:rsidR="00B26D50" w:rsidRPr="007D781A" w:rsidRDefault="00932D1A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14:paraId="551BC531" w14:textId="77777777" w:rsidR="00B26D50" w:rsidRPr="007D781A" w:rsidRDefault="00932D1A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14:paraId="2568BEE5" w14:textId="77777777" w:rsidR="00B26D50" w:rsidRPr="007D781A" w:rsidRDefault="00932D1A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взаимосвязь личностных, метапредметных и предметных результатов освоения учебного предмета ОБЗР на уровнях основного общего и среднего общего образования;</w:t>
      </w:r>
    </w:p>
    <w:p w14:paraId="3E7025B7" w14:textId="77777777" w:rsidR="00B26D50" w:rsidRPr="007D781A" w:rsidRDefault="00932D1A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14:paraId="6F63C51B" w14:textId="77777777" w:rsidR="00B26D50" w:rsidRPr="007D781A" w:rsidRDefault="00932D1A">
      <w:pPr>
        <w:spacing w:after="0"/>
        <w:ind w:left="120"/>
        <w:jc w:val="both"/>
        <w:rPr>
          <w:lang w:val="ru-RU"/>
        </w:rPr>
      </w:pPr>
      <w:r w:rsidRPr="007D781A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И ЗАЩИТЫ РОДИНЫ»</w:t>
      </w:r>
    </w:p>
    <w:p w14:paraId="618D7EAA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333333"/>
          <w:sz w:val="28"/>
          <w:lang w:val="ru-RU"/>
        </w:rPr>
        <w:lastRenderedPageBreak/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14:paraId="0C41224B" w14:textId="77777777" w:rsidR="00B26D50" w:rsidRPr="007D781A" w:rsidRDefault="00932D1A">
      <w:pPr>
        <w:spacing w:after="0"/>
        <w:ind w:firstLine="600"/>
        <w:rPr>
          <w:lang w:val="ru-RU"/>
        </w:rPr>
      </w:pPr>
      <w:r w:rsidRPr="007D781A">
        <w:rPr>
          <w:rFonts w:ascii="Times New Roman" w:hAnsi="Times New Roman"/>
          <w:color w:val="333333"/>
          <w:sz w:val="28"/>
          <w:lang w:val="ru-RU"/>
        </w:rPr>
        <w:t>Модуль № 1. «Безопасное и устойчивое развитие личности, общества, государства».</w:t>
      </w:r>
    </w:p>
    <w:p w14:paraId="39CD4541" w14:textId="77777777" w:rsidR="00B26D50" w:rsidRPr="007D781A" w:rsidRDefault="00932D1A">
      <w:pPr>
        <w:spacing w:after="0"/>
        <w:ind w:firstLine="600"/>
        <w:rPr>
          <w:lang w:val="ru-RU"/>
        </w:rPr>
      </w:pPr>
      <w:r w:rsidRPr="007D781A">
        <w:rPr>
          <w:rFonts w:ascii="Times New Roman" w:hAnsi="Times New Roman"/>
          <w:color w:val="333333"/>
          <w:sz w:val="28"/>
          <w:lang w:val="ru-RU"/>
        </w:rPr>
        <w:t>Модуль № 2. «Основы военной подготовки».</w:t>
      </w:r>
    </w:p>
    <w:p w14:paraId="12E69653" w14:textId="77777777" w:rsidR="00B26D50" w:rsidRPr="007D781A" w:rsidRDefault="00932D1A">
      <w:pPr>
        <w:spacing w:after="0"/>
        <w:ind w:firstLine="600"/>
        <w:rPr>
          <w:lang w:val="ru-RU"/>
        </w:rPr>
      </w:pPr>
      <w:r w:rsidRPr="007D781A">
        <w:rPr>
          <w:rFonts w:ascii="Times New Roman" w:hAnsi="Times New Roman"/>
          <w:color w:val="333333"/>
          <w:sz w:val="28"/>
          <w:lang w:val="ru-RU"/>
        </w:rPr>
        <w:t>Модуль № 3. «Культура безопасности жизнедеятельности в современном обществе».</w:t>
      </w:r>
    </w:p>
    <w:p w14:paraId="33219B1C" w14:textId="77777777" w:rsidR="00B26D50" w:rsidRPr="007D781A" w:rsidRDefault="00932D1A">
      <w:pPr>
        <w:spacing w:after="0"/>
        <w:ind w:firstLine="600"/>
        <w:rPr>
          <w:lang w:val="ru-RU"/>
        </w:rPr>
      </w:pPr>
      <w:r w:rsidRPr="007D781A">
        <w:rPr>
          <w:rFonts w:ascii="Times New Roman" w:hAnsi="Times New Roman"/>
          <w:color w:val="333333"/>
          <w:sz w:val="28"/>
          <w:lang w:val="ru-RU"/>
        </w:rPr>
        <w:t>Модуль № 4. «Безопасность в быту».</w:t>
      </w:r>
    </w:p>
    <w:p w14:paraId="2B485A6A" w14:textId="77777777" w:rsidR="00B26D50" w:rsidRPr="007D781A" w:rsidRDefault="00932D1A">
      <w:pPr>
        <w:spacing w:after="0"/>
        <w:ind w:firstLine="600"/>
        <w:rPr>
          <w:lang w:val="ru-RU"/>
        </w:rPr>
      </w:pPr>
      <w:r w:rsidRPr="007D781A">
        <w:rPr>
          <w:rFonts w:ascii="Times New Roman" w:hAnsi="Times New Roman"/>
          <w:color w:val="333333"/>
          <w:sz w:val="28"/>
          <w:lang w:val="ru-RU"/>
        </w:rPr>
        <w:t>Модуль № 5. «Безопасность на транспорте».</w:t>
      </w:r>
    </w:p>
    <w:p w14:paraId="11C154CD" w14:textId="77777777" w:rsidR="00B26D50" w:rsidRPr="007D781A" w:rsidRDefault="00932D1A">
      <w:pPr>
        <w:spacing w:after="0"/>
        <w:ind w:firstLine="600"/>
        <w:rPr>
          <w:lang w:val="ru-RU"/>
        </w:rPr>
      </w:pPr>
      <w:r w:rsidRPr="007D781A">
        <w:rPr>
          <w:rFonts w:ascii="Times New Roman" w:hAnsi="Times New Roman"/>
          <w:color w:val="333333"/>
          <w:sz w:val="28"/>
          <w:lang w:val="ru-RU"/>
        </w:rPr>
        <w:t>Модуль № 6. «Безопасность в общественных местах».</w:t>
      </w:r>
    </w:p>
    <w:p w14:paraId="40DEEA1B" w14:textId="77777777" w:rsidR="00B26D50" w:rsidRPr="007D781A" w:rsidRDefault="00932D1A">
      <w:pPr>
        <w:spacing w:after="0"/>
        <w:ind w:firstLine="600"/>
        <w:rPr>
          <w:lang w:val="ru-RU"/>
        </w:rPr>
      </w:pPr>
      <w:r w:rsidRPr="007D781A">
        <w:rPr>
          <w:rFonts w:ascii="Times New Roman" w:hAnsi="Times New Roman"/>
          <w:color w:val="333333"/>
          <w:sz w:val="28"/>
          <w:lang w:val="ru-RU"/>
        </w:rPr>
        <w:t>Модуль № 7. «Безопасность в природной среде».</w:t>
      </w:r>
    </w:p>
    <w:p w14:paraId="42C7D909" w14:textId="77777777" w:rsidR="00B26D50" w:rsidRPr="007D781A" w:rsidRDefault="00932D1A">
      <w:pPr>
        <w:spacing w:after="0"/>
        <w:ind w:firstLine="600"/>
        <w:rPr>
          <w:lang w:val="ru-RU"/>
        </w:rPr>
      </w:pPr>
      <w:r w:rsidRPr="007D781A">
        <w:rPr>
          <w:rFonts w:ascii="Times New Roman" w:hAnsi="Times New Roman"/>
          <w:color w:val="333333"/>
          <w:sz w:val="28"/>
          <w:lang w:val="ru-RU"/>
        </w:rPr>
        <w:t>Модуль № 8. «Основы медицинских знаний. Оказание первой помощи».</w:t>
      </w:r>
    </w:p>
    <w:p w14:paraId="07DE1633" w14:textId="77777777" w:rsidR="00B26D50" w:rsidRPr="007D781A" w:rsidRDefault="00932D1A">
      <w:pPr>
        <w:spacing w:after="0"/>
        <w:ind w:firstLine="600"/>
        <w:rPr>
          <w:lang w:val="ru-RU"/>
        </w:rPr>
      </w:pPr>
      <w:r w:rsidRPr="007D781A">
        <w:rPr>
          <w:rFonts w:ascii="Times New Roman" w:hAnsi="Times New Roman"/>
          <w:color w:val="333333"/>
          <w:sz w:val="28"/>
          <w:lang w:val="ru-RU"/>
        </w:rPr>
        <w:t>Модуль № 9. «Безопасность в социуме».</w:t>
      </w:r>
    </w:p>
    <w:p w14:paraId="6E065387" w14:textId="77777777" w:rsidR="00B26D50" w:rsidRPr="007D781A" w:rsidRDefault="00932D1A">
      <w:pPr>
        <w:spacing w:after="0"/>
        <w:ind w:firstLine="600"/>
        <w:rPr>
          <w:lang w:val="ru-RU"/>
        </w:rPr>
      </w:pPr>
      <w:r w:rsidRPr="007D781A">
        <w:rPr>
          <w:rFonts w:ascii="Times New Roman" w:hAnsi="Times New Roman"/>
          <w:color w:val="333333"/>
          <w:sz w:val="28"/>
          <w:lang w:val="ru-RU"/>
        </w:rPr>
        <w:t>Модуль № 10. «Безопасность в информационном пространстве».</w:t>
      </w:r>
    </w:p>
    <w:p w14:paraId="03BF5A4F" w14:textId="77777777" w:rsidR="00B26D50" w:rsidRPr="007D781A" w:rsidRDefault="00932D1A">
      <w:pPr>
        <w:spacing w:after="0"/>
        <w:ind w:firstLine="600"/>
        <w:rPr>
          <w:lang w:val="ru-RU"/>
        </w:rPr>
      </w:pPr>
      <w:r w:rsidRPr="007D781A">
        <w:rPr>
          <w:rFonts w:ascii="Times New Roman" w:hAnsi="Times New Roman"/>
          <w:color w:val="333333"/>
          <w:sz w:val="28"/>
          <w:lang w:val="ru-RU"/>
        </w:rPr>
        <w:t>Модуль № 11. «Основы противодействия экстремизму и терроризму».</w:t>
      </w:r>
    </w:p>
    <w:p w14:paraId="5EF82A57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333333"/>
          <w:sz w:val="28"/>
          <w:lang w:val="ru-RU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14:paraId="717D3ACC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14:paraId="6C45933A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 xml:space="preserve"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</w:t>
      </w:r>
      <w:r w:rsidRPr="007D781A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14:paraId="442E004C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 w14:paraId="33CE3090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 w14:paraId="0829CCB2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14:paraId="469E8DF9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 xml:space="preserve">Изучение ОБЗР направлено на формирование ценностей, освоение знаний и умений, обеспечивающих готовность к выполнению </w:t>
      </w:r>
      <w:r w:rsidRPr="007D781A">
        <w:rPr>
          <w:rFonts w:ascii="Times New Roman" w:hAnsi="Times New Roman"/>
          <w:color w:val="000000"/>
          <w:sz w:val="28"/>
          <w:lang w:val="ru-RU"/>
        </w:rPr>
        <w:lastRenderedPageBreak/>
        <w:t>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14:paraId="4BB963F8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И ЗАЩИТЫ РОДИНЫ»</w:t>
      </w:r>
    </w:p>
    <w:p w14:paraId="223D0B1F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14:paraId="1AE05890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14:paraId="2BB25DE9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сформированность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14:paraId="74C98610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сформированность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14:paraId="72290C85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14:paraId="2BD23C22" w14:textId="77777777" w:rsidR="00B26D50" w:rsidRPr="007D781A" w:rsidRDefault="00932D1A">
      <w:pPr>
        <w:spacing w:after="0" w:line="264" w:lineRule="auto"/>
        <w:ind w:left="120"/>
        <w:jc w:val="both"/>
        <w:rPr>
          <w:lang w:val="ru-RU"/>
        </w:rPr>
      </w:pPr>
      <w:r w:rsidRPr="007D781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«ОСНОВЫ БЕЗОПАСНОСТИ И ЗАЩИТЫ РОДИНЫ» В УЧЕБНОМ ПЛАНЕ</w:t>
      </w:r>
    </w:p>
    <w:p w14:paraId="3B59BAE5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7C63B529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14:paraId="1829DB29" w14:textId="77777777" w:rsidR="00B26D50" w:rsidRPr="007D781A" w:rsidRDefault="00B26D50">
      <w:pPr>
        <w:rPr>
          <w:lang w:val="ru-RU"/>
        </w:rPr>
        <w:sectPr w:rsidR="00B26D50" w:rsidRPr="007D781A">
          <w:pgSz w:w="11906" w:h="16383"/>
          <w:pgMar w:top="1134" w:right="850" w:bottom="1134" w:left="1701" w:header="720" w:footer="720" w:gutter="0"/>
          <w:cols w:space="720"/>
        </w:sectPr>
      </w:pPr>
    </w:p>
    <w:p w14:paraId="18C971B7" w14:textId="77777777" w:rsidR="00B26D50" w:rsidRPr="007D781A" w:rsidRDefault="00932D1A">
      <w:pPr>
        <w:spacing w:after="0" w:line="264" w:lineRule="auto"/>
        <w:ind w:left="120"/>
        <w:jc w:val="both"/>
        <w:rPr>
          <w:lang w:val="ru-RU"/>
        </w:rPr>
      </w:pPr>
      <w:bookmarkStart w:id="1" w:name="block-65445705"/>
      <w:bookmarkEnd w:id="0"/>
      <w:r w:rsidRPr="007D781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031C2757" w14:textId="77777777" w:rsidR="00B26D50" w:rsidRPr="007D781A" w:rsidRDefault="00932D1A">
      <w:pPr>
        <w:spacing w:after="0" w:line="24" w:lineRule="auto"/>
        <w:ind w:left="120"/>
        <w:jc w:val="both"/>
        <w:rPr>
          <w:lang w:val="ru-RU"/>
        </w:rPr>
      </w:pPr>
      <w:r w:rsidRPr="007D781A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14:paraId="6A1DEE5F" w14:textId="77777777" w:rsidR="00B26D50" w:rsidRPr="007D781A" w:rsidRDefault="00B26D50">
      <w:pPr>
        <w:spacing w:after="0"/>
        <w:ind w:left="120"/>
        <w:rPr>
          <w:lang w:val="ru-RU"/>
        </w:rPr>
      </w:pPr>
    </w:p>
    <w:p w14:paraId="194EB471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правовая основа обеспечения национальной безопасности;</w:t>
      </w:r>
    </w:p>
    <w:p w14:paraId="7B6D1C2D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23DEF557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принципы обеспечения национальной безопасности;</w:t>
      </w:r>
    </w:p>
    <w:p w14:paraId="3B76E259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5AD63EB5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14:paraId="68307F71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2795FC27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взаимодействие личности, государства и общества в реализации национальных приоритетов;</w:t>
      </w:r>
    </w:p>
    <w:p w14:paraId="3FF71F70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067DD92B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роль правоохранительных органов и специальных служб в обеспечении национальной безопасности;</w:t>
      </w:r>
    </w:p>
    <w:p w14:paraId="2500F30E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30792EE9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роль личности, общества и государства в предупреждении противоправной деятельности;</w:t>
      </w:r>
    </w:p>
    <w:p w14:paraId="34097DC8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6B2B3307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14:paraId="7351776B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175F4905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территориальный и функциональный принцип организации РСЧС, её задачи и примеры их решения;</w:t>
      </w:r>
    </w:p>
    <w:p w14:paraId="3D81161D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1C3A3373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права и обязанности граждан в области защиты от чрезвычайных ситуаций;</w:t>
      </w:r>
    </w:p>
    <w:p w14:paraId="7FD47F3E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16225DC5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задачи гражданской обороны;</w:t>
      </w:r>
    </w:p>
    <w:p w14:paraId="3F7405F0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6114AAF1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права и обязанности граждан Российской Федерации в области гражданской обороны;</w:t>
      </w:r>
    </w:p>
    <w:p w14:paraId="70EEC8D3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139B285D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14:paraId="426825DE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30818453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роль Вооружённых Сил Российской Федерации в обеспечении национальной безопасности.</w:t>
      </w:r>
    </w:p>
    <w:p w14:paraId="73BE3359" w14:textId="77777777" w:rsidR="00B26D50" w:rsidRPr="007D781A" w:rsidRDefault="00B26D50">
      <w:pPr>
        <w:spacing w:after="0"/>
        <w:ind w:left="120"/>
        <w:rPr>
          <w:lang w:val="ru-RU"/>
        </w:rPr>
      </w:pPr>
    </w:p>
    <w:p w14:paraId="62C4DD4F" w14:textId="77777777" w:rsidR="00B26D50" w:rsidRPr="007D781A" w:rsidRDefault="00932D1A">
      <w:pPr>
        <w:spacing w:after="0"/>
        <w:ind w:left="120"/>
        <w:jc w:val="both"/>
        <w:rPr>
          <w:lang w:val="ru-RU"/>
        </w:rPr>
      </w:pPr>
      <w:r w:rsidRPr="007D781A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14:paraId="356B02D5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lastRenderedPageBreak/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14:paraId="655864C4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основы общевойскового боя;</w:t>
      </w:r>
    </w:p>
    <w:p w14:paraId="0B1EA6AC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основные понятия общевойскового боя (бой, удар, огонь, маневр);</w:t>
      </w:r>
    </w:p>
    <w:p w14:paraId="31ECC471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виды маневра;</w:t>
      </w:r>
    </w:p>
    <w:p w14:paraId="6338E01E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походный, предбоевой и боевой порядок действия подразделений;</w:t>
      </w:r>
    </w:p>
    <w:p w14:paraId="17FABA2A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оборона, ее задачи и принципы;</w:t>
      </w:r>
    </w:p>
    <w:p w14:paraId="08C499E1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наступление, задачи и способы;</w:t>
      </w:r>
    </w:p>
    <w:p w14:paraId="794FFE30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требования курса стрельб по организации, порядку и мерам безопасности во время стрельб и тренировок;</w:t>
      </w:r>
    </w:p>
    <w:p w14:paraId="0CD77326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правила безопасного обращения с оружием;</w:t>
      </w:r>
    </w:p>
    <w:p w14:paraId="40692816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изучение условий выполнения упражнения начальных стрельб из стрелкового оружия;</w:t>
      </w:r>
    </w:p>
    <w:p w14:paraId="1D339F13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способы удержания оружия и правильность прицеливания;</w:t>
      </w:r>
    </w:p>
    <w:p w14:paraId="606A4F87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14:paraId="6979CDA6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перспективы и тенденции развития современного стрелкового оружия;</w:t>
      </w:r>
    </w:p>
    <w:p w14:paraId="00D350D2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робототехнических комплексов;</w:t>
      </w:r>
    </w:p>
    <w:p w14:paraId="45D030E6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14:paraId="5EF0D2A0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конструктивные особенности БПЛА квадрокоптерного типа;</w:t>
      </w:r>
    </w:p>
    <w:p w14:paraId="57CD3F15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радиосвязи;</w:t>
      </w:r>
    </w:p>
    <w:p w14:paraId="77F9E53D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радиосвязь, назначение и основные требования;</w:t>
      </w:r>
    </w:p>
    <w:p w14:paraId="48DC427B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 w14:paraId="44EF431F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 xml:space="preserve">местность как элемент боевой обстановки; </w:t>
      </w:r>
    </w:p>
    <w:p w14:paraId="29EEDF52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14:paraId="4BFA0536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 xml:space="preserve">шанцевый инструмент, его назначение, применение и сбережение; </w:t>
      </w:r>
    </w:p>
    <w:p w14:paraId="51A6B9D7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 xml:space="preserve">порядок оборудования позиции отделения; </w:t>
      </w:r>
    </w:p>
    <w:p w14:paraId="0434430D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назначение, размеры и последовательность оборудования окопа для стрелка;</w:t>
      </w:r>
    </w:p>
    <w:p w14:paraId="63FD0A4F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понятие оружия массового поражения, история его развития, примеры применения, его роль в современном бою;</w:t>
      </w:r>
    </w:p>
    <w:p w14:paraId="7D816890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поражающие факторы ядерных взрывов;</w:t>
      </w:r>
    </w:p>
    <w:p w14:paraId="689563C8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 xml:space="preserve">отравляющие вещества, их назначение и классификация; </w:t>
      </w:r>
    </w:p>
    <w:p w14:paraId="4621D915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lastRenderedPageBreak/>
        <w:t>внешние признаки применения бактериологического (биологического) оружия;</w:t>
      </w:r>
    </w:p>
    <w:p w14:paraId="1B91C3E9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зажигательное оружие и способы защиты от него;</w:t>
      </w:r>
    </w:p>
    <w:p w14:paraId="42158DD9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 xml:space="preserve">состав и назначение штатных и подручных средств первой помощи; </w:t>
      </w:r>
    </w:p>
    <w:p w14:paraId="4FEF8D41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виды боевых ранений и опасность их получения;</w:t>
      </w:r>
    </w:p>
    <w:p w14:paraId="340AE522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алгоритм оказания первой помощи при различных состояниях;</w:t>
      </w:r>
    </w:p>
    <w:p w14:paraId="2105201F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 xml:space="preserve">условные зоны оказания первой помощи; </w:t>
      </w:r>
    </w:p>
    <w:p w14:paraId="5CAE05C6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 xml:space="preserve">характеристика особенностей «красной», «желтой» и «зеленой» зон; </w:t>
      </w:r>
    </w:p>
    <w:p w14:paraId="1B2065D5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 xml:space="preserve">объем мероприятий первой помощи в «красной», «желтой» и «зеленой» зонах; </w:t>
      </w:r>
    </w:p>
    <w:p w14:paraId="44EF5B3E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порядок выполнения мероприятий первой помощи в «красной», «желтой» и «зеленой» зонах;</w:t>
      </w:r>
    </w:p>
    <w:p w14:paraId="2D8C4293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призыву, освоение военно-учетных специальностей;</w:t>
      </w:r>
    </w:p>
    <w:p w14:paraId="78E2CE33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контракту;</w:t>
      </w:r>
    </w:p>
    <w:p w14:paraId="300D81B3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14:paraId="11357D95" w14:textId="77777777" w:rsidR="00B26D50" w:rsidRPr="007D781A" w:rsidRDefault="00932D1A">
      <w:pPr>
        <w:spacing w:after="0" w:line="264" w:lineRule="auto"/>
        <w:ind w:firstLine="600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военно-учебные заведение и военно-учебные центры.</w:t>
      </w:r>
    </w:p>
    <w:p w14:paraId="4C1F7088" w14:textId="77777777" w:rsidR="00B26D50" w:rsidRPr="007D781A" w:rsidRDefault="00932D1A">
      <w:pPr>
        <w:spacing w:after="0"/>
        <w:ind w:left="120"/>
        <w:jc w:val="both"/>
        <w:rPr>
          <w:lang w:val="ru-RU"/>
        </w:rPr>
      </w:pPr>
      <w:r w:rsidRPr="007D781A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14:paraId="6D2CDC1B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понятие «культура безопасности», его значение в жизни человека, общества, государства;</w:t>
      </w:r>
    </w:p>
    <w:p w14:paraId="6D04FBAE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соотношение понятий «опасность», «безопасность», «риск» (угроза);</w:t>
      </w:r>
    </w:p>
    <w:p w14:paraId="7338366C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соотношение понятий «опасная ситуация», «чрезвычайная ситуация»;</w:t>
      </w:r>
    </w:p>
    <w:p w14:paraId="4E8CC2F2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общие принципы (правила) безопасного поведения;</w:t>
      </w:r>
    </w:p>
    <w:p w14:paraId="091FA58B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14:paraId="1E1E80FE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 xml:space="preserve">понятия «виктимность», «виктимное поведение», «безопасное поведение»; </w:t>
      </w:r>
    </w:p>
    <w:p w14:paraId="13474C4B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 xml:space="preserve">влияние действий и поступков человека на его безопасность и благополучие; </w:t>
      </w:r>
    </w:p>
    <w:p w14:paraId="31469FAE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действия, позволяющие предвидеть опасность;</w:t>
      </w:r>
    </w:p>
    <w:p w14:paraId="7D68A628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действия, позволяющие избежать опасности;</w:t>
      </w:r>
    </w:p>
    <w:p w14:paraId="32BB4577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действия в опасной и чрезвычайной ситуациях;</w:t>
      </w:r>
    </w:p>
    <w:p w14:paraId="5564C6AA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риск-ориентированное мышление как основа обеспечения безопасности;</w:t>
      </w:r>
    </w:p>
    <w:p w14:paraId="162638D5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lastRenderedPageBreak/>
        <w:t>риск-ориентированный подход к обеспечению безопасности личности, общества, государства.</w:t>
      </w:r>
    </w:p>
    <w:p w14:paraId="535F0B62" w14:textId="77777777" w:rsidR="00B26D50" w:rsidRPr="007D781A" w:rsidRDefault="00932D1A">
      <w:pPr>
        <w:spacing w:after="0"/>
        <w:ind w:left="120"/>
        <w:jc w:val="both"/>
        <w:rPr>
          <w:lang w:val="ru-RU"/>
        </w:rPr>
      </w:pPr>
      <w:r w:rsidRPr="007D781A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14:paraId="00449DCD" w14:textId="77777777" w:rsidR="00B26D50" w:rsidRPr="007D781A" w:rsidRDefault="00B26D50">
      <w:pPr>
        <w:spacing w:after="0"/>
        <w:ind w:left="120"/>
        <w:rPr>
          <w:lang w:val="ru-RU"/>
        </w:rPr>
      </w:pPr>
    </w:p>
    <w:p w14:paraId="636663DD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источники опасности в быту, их классификация;</w:t>
      </w:r>
    </w:p>
    <w:p w14:paraId="6A11FD6F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4F3485FB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поведения;</w:t>
      </w:r>
    </w:p>
    <w:p w14:paraId="2D04D549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2D7728F6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защита прав потребителя;</w:t>
      </w:r>
    </w:p>
    <w:p w14:paraId="4F6B3E3B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603F479B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осуществлении покупок в Интернете;</w:t>
      </w:r>
    </w:p>
    <w:p w14:paraId="76AAEDE8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1675CD01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 w14:paraId="40464C3F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63E7DF28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предупреждение бытовых травм;</w:t>
      </w:r>
    </w:p>
    <w:p w14:paraId="5168EC4E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413E3FF5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14:paraId="0C2868C2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05478A49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14:paraId="2490C1A7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6061E0CF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последствия электротравмы;</w:t>
      </w:r>
    </w:p>
    <w:p w14:paraId="25FA476F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0D9325D3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 xml:space="preserve">порядок проведения сердечно-легочной реанимации; </w:t>
      </w:r>
    </w:p>
    <w:p w14:paraId="611EC17A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73F15D81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основные правила пожарной безопасности в быту;</w:t>
      </w:r>
    </w:p>
    <w:p w14:paraId="0D9D0531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5BDCEEDB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термические и химические ожоги, первая помощь при ожогах;</w:t>
      </w:r>
    </w:p>
    <w:p w14:paraId="45C44164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150D8082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14:paraId="4207B346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3C75592D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коммуникация с соседями;</w:t>
      </w:r>
    </w:p>
    <w:p w14:paraId="7CEAD787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585B617C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меры по предупреждению преступлений;</w:t>
      </w:r>
    </w:p>
    <w:p w14:paraId="44B7AD3C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557DB2CF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lastRenderedPageBreak/>
        <w:t>аварии на коммунальных системах жизнеобеспечения;</w:t>
      </w:r>
    </w:p>
    <w:p w14:paraId="52418B23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378392AF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ситуации аварии на коммунальной системе;</w:t>
      </w:r>
    </w:p>
    <w:p w14:paraId="4D9F1CAA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6C1B7E78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порядок вызова аварийных служб и взаимодействия с ними;</w:t>
      </w:r>
    </w:p>
    <w:p w14:paraId="75CFC431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3EA67CB8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действия в экстренных случаях.</w:t>
      </w:r>
    </w:p>
    <w:p w14:paraId="140B6E7F" w14:textId="77777777" w:rsidR="00B26D50" w:rsidRPr="007D781A" w:rsidRDefault="00B26D50">
      <w:pPr>
        <w:spacing w:after="0"/>
        <w:ind w:left="120"/>
        <w:rPr>
          <w:lang w:val="ru-RU"/>
        </w:rPr>
      </w:pPr>
    </w:p>
    <w:p w14:paraId="159AB4D6" w14:textId="77777777" w:rsidR="00B26D50" w:rsidRPr="007D781A" w:rsidRDefault="00932D1A">
      <w:pPr>
        <w:spacing w:after="0"/>
        <w:ind w:left="120"/>
        <w:jc w:val="both"/>
        <w:rPr>
          <w:lang w:val="ru-RU"/>
        </w:rPr>
      </w:pPr>
      <w:r w:rsidRPr="007D781A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14:paraId="6B184025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история появления правил дорожного движения и причины их изменчивости;</w:t>
      </w:r>
    </w:p>
    <w:p w14:paraId="1C61B372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риск-ориентированный подход к обеспечению безопасности на транспорте;</w:t>
      </w:r>
    </w:p>
    <w:p w14:paraId="6B2DD462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14:paraId="5839A7BD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взаимосвязь безопасности водителя и пассажира;</w:t>
      </w:r>
    </w:p>
    <w:p w14:paraId="36E4EC7B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поездке в легковом автомобиле, автобусе;</w:t>
      </w:r>
    </w:p>
    <w:p w14:paraId="0750F6F7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ответственность водителя, ответственность пассажира;</w:t>
      </w:r>
    </w:p>
    <w:p w14:paraId="481F11C2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представления о знаниях и навыках, необходимых водителю;</w:t>
      </w:r>
    </w:p>
    <w:p w14:paraId="6AF929DF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14:paraId="73C84D84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14:paraId="6652A462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14:paraId="0B791EF1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14:paraId="40A4C723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14:paraId="0C785D6A" w14:textId="77777777" w:rsidR="00B26D50" w:rsidRPr="007D781A" w:rsidRDefault="00932D1A">
      <w:pPr>
        <w:spacing w:after="0"/>
        <w:ind w:left="120"/>
        <w:jc w:val="both"/>
        <w:rPr>
          <w:lang w:val="ru-RU"/>
        </w:rPr>
      </w:pPr>
      <w:r w:rsidRPr="007D781A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14:paraId="00A45ADE" w14:textId="77777777" w:rsidR="00B26D50" w:rsidRPr="007D781A" w:rsidRDefault="00B26D50">
      <w:pPr>
        <w:spacing w:after="0"/>
        <w:ind w:left="120"/>
        <w:rPr>
          <w:lang w:val="ru-RU"/>
        </w:rPr>
      </w:pPr>
    </w:p>
    <w:p w14:paraId="3C3EA255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lastRenderedPageBreak/>
        <w:t>общественные места и их классификация;</w:t>
      </w:r>
    </w:p>
    <w:p w14:paraId="49E66CBF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27E6C6D6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14:paraId="5B66C559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10ADDDB9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 w14:paraId="791FB561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507E4CC3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порядок действий при риске возникновения или возникновении толпы, давки;</w:t>
      </w:r>
    </w:p>
    <w:p w14:paraId="1853BEDE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5FCDFEF2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14:paraId="7CBA81DF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1A1540CC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проявлении агрессии;</w:t>
      </w:r>
    </w:p>
    <w:p w14:paraId="3C63A475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55A8E7E1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 w14:paraId="4BD4989A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35EF1B12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14:paraId="30EE5430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42207653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порядок действий в ситуации, если вы обнаружили потерявшегося человека;</w:t>
      </w:r>
    </w:p>
    <w:p w14:paraId="72683387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228DB908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14:paraId="32002C78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4BB6B2C9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меры безопасности и порядок действий при угрозе обрушения зданий и отдельных конструкций;</w:t>
      </w:r>
    </w:p>
    <w:p w14:paraId="3AF5B5E4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7F4FC2BE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меры безопасности и порядок поведения при угрозе, в случае террористического акта.</w:t>
      </w:r>
    </w:p>
    <w:p w14:paraId="31EEE7D6" w14:textId="77777777" w:rsidR="00B26D50" w:rsidRPr="007D781A" w:rsidRDefault="00B26D50">
      <w:pPr>
        <w:spacing w:after="0"/>
        <w:ind w:left="120"/>
        <w:rPr>
          <w:lang w:val="ru-RU"/>
        </w:rPr>
      </w:pPr>
    </w:p>
    <w:p w14:paraId="3540DD7A" w14:textId="77777777" w:rsidR="00B26D50" w:rsidRPr="007D781A" w:rsidRDefault="00932D1A">
      <w:pPr>
        <w:spacing w:after="0"/>
        <w:ind w:left="120"/>
        <w:jc w:val="both"/>
        <w:rPr>
          <w:lang w:val="ru-RU"/>
        </w:rPr>
      </w:pPr>
      <w:r w:rsidRPr="007D781A">
        <w:rPr>
          <w:rFonts w:ascii="Times New Roman" w:hAnsi="Times New Roman"/>
          <w:b/>
          <w:color w:val="000000"/>
          <w:sz w:val="28"/>
          <w:lang w:val="ru-RU"/>
        </w:rPr>
        <w:t>Модуль № 7. «Безопасность в природной среде»:</w:t>
      </w:r>
    </w:p>
    <w:p w14:paraId="147D57E8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отдых на природе, источники опасности в природной среде;</w:t>
      </w:r>
    </w:p>
    <w:p w14:paraId="27A216CE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 xml:space="preserve">основные правила безопасного поведения в лесу, в горах, на водоёмах; </w:t>
      </w:r>
    </w:p>
    <w:p w14:paraId="1051A72B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общие правила безопасности в походе;</w:t>
      </w:r>
    </w:p>
    <w:p w14:paraId="2786D74B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обеспечения безопасности в лыжном походе;</w:t>
      </w:r>
    </w:p>
    <w:p w14:paraId="7AFE1456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водном походе;</w:t>
      </w:r>
    </w:p>
    <w:p w14:paraId="005F1B03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горном походе;</w:t>
      </w:r>
    </w:p>
    <w:p w14:paraId="5B9BE7A1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ориентирование на местности;</w:t>
      </w:r>
    </w:p>
    <w:p w14:paraId="0711E568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 xml:space="preserve">карты, традиционные и современные средства навигации (компас, </w:t>
      </w:r>
      <w:r>
        <w:rPr>
          <w:rFonts w:ascii="Times New Roman" w:hAnsi="Times New Roman"/>
          <w:color w:val="000000"/>
          <w:sz w:val="28"/>
        </w:rPr>
        <w:t>GPS</w:t>
      </w:r>
      <w:r w:rsidRPr="007D781A">
        <w:rPr>
          <w:rFonts w:ascii="Times New Roman" w:hAnsi="Times New Roman"/>
          <w:color w:val="000000"/>
          <w:sz w:val="28"/>
          <w:lang w:val="ru-RU"/>
        </w:rPr>
        <w:t>);</w:t>
      </w:r>
    </w:p>
    <w:p w14:paraId="549A8772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человек потерялся в природной среде;</w:t>
      </w:r>
    </w:p>
    <w:p w14:paraId="474AF0E3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источники опасности в автономных условия;</w:t>
      </w:r>
    </w:p>
    <w:p w14:paraId="21081174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сооружение убежища, получение воды и питания;</w:t>
      </w:r>
    </w:p>
    <w:p w14:paraId="4D925293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14:paraId="0176BD87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ситуации;</w:t>
      </w:r>
    </w:p>
    <w:p w14:paraId="43519BA4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14:paraId="2CCCB3E1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природные пожары, возможности прогнозирования и предупреждения;</w:t>
      </w:r>
    </w:p>
    <w:p w14:paraId="441D80C0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правила безопасного поведения, последствия природных пожаров для людей и окружающей среды;</w:t>
      </w:r>
    </w:p>
    <w:p w14:paraId="3AE12090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14:paraId="69AB13D8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14:paraId="63253602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14:paraId="2595E430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14:paraId="025FC9C7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14:paraId="2FCC7D95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14:paraId="52FA9000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lastRenderedPageBreak/>
        <w:t>влияние деятельности человека на природную среду;</w:t>
      </w:r>
    </w:p>
    <w:p w14:paraId="71733CCB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причины и источники загрязнения Мирового океана, рек, почвы, космоса;</w:t>
      </w:r>
    </w:p>
    <w:p w14:paraId="6CF02E0E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14:paraId="5523C818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экологическая грамотность и разумное природопользование.</w:t>
      </w:r>
    </w:p>
    <w:p w14:paraId="58C0280B" w14:textId="77777777" w:rsidR="00B26D50" w:rsidRPr="007D781A" w:rsidRDefault="00932D1A">
      <w:pPr>
        <w:spacing w:after="0"/>
        <w:ind w:left="120"/>
        <w:jc w:val="both"/>
        <w:rPr>
          <w:lang w:val="ru-RU"/>
        </w:rPr>
      </w:pPr>
      <w:r w:rsidRPr="007D781A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</w:t>
      </w:r>
    </w:p>
    <w:p w14:paraId="5ECD1A57" w14:textId="77777777" w:rsidR="00B26D50" w:rsidRPr="007D781A" w:rsidRDefault="00B26D50">
      <w:pPr>
        <w:spacing w:after="0"/>
        <w:ind w:left="120"/>
        <w:rPr>
          <w:lang w:val="ru-RU"/>
        </w:rPr>
      </w:pPr>
    </w:p>
    <w:p w14:paraId="7D786E78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понятия «здоровье», «охрана здоровья», «здоровый образ жизни», «лечение», «профилактика»;</w:t>
      </w:r>
    </w:p>
    <w:p w14:paraId="1032DCE5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0A50F4DE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14:paraId="5ECE9A8D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370BEC03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 w14:paraId="5F6A124B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034CB3F9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общие представления об инфекционных заболеваниях;</w:t>
      </w:r>
    </w:p>
    <w:p w14:paraId="30A0FA13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2AA68199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 xml:space="preserve">механизм распространения и способы передачи инфекционных заболеваний; </w:t>
      </w:r>
    </w:p>
    <w:p w14:paraId="50C69B21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6E3A24F1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чрезвычайные ситуации биолого-социального характера, меры профилактики и защиты;</w:t>
      </w:r>
    </w:p>
    <w:p w14:paraId="47A8173A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168FF8A5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роль вакцинации, национальный календарь профилактических прививок;</w:t>
      </w:r>
    </w:p>
    <w:p w14:paraId="2C428CFD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10277E7C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вакцинация по эпидемиологическим показаниям;</w:t>
      </w:r>
    </w:p>
    <w:p w14:paraId="562C13D7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7402132B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значение изобретения вакцины для человечества;</w:t>
      </w:r>
    </w:p>
    <w:p w14:paraId="0EA64053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1AFE729E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неинфекционные заболевания, самые распространённые неинфекционные заболевания;</w:t>
      </w:r>
    </w:p>
    <w:p w14:paraId="2E7FCF4C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78405D6A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факторы риска возникновения сердечно-сосудистых заболеваний;</w:t>
      </w:r>
    </w:p>
    <w:p w14:paraId="584C9E4C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0E61ADF1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факторы риска возникновения онкологических заболеваний;</w:t>
      </w:r>
    </w:p>
    <w:p w14:paraId="545AB258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3678B1DC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факторы риска возникновения заболеваний дыхательной системы;</w:t>
      </w:r>
    </w:p>
    <w:p w14:paraId="4F4C213C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36A3CC3F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 xml:space="preserve">факторы риска возникновения эндокринных заболеваний; </w:t>
      </w:r>
    </w:p>
    <w:p w14:paraId="44DF515F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4641841A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заболеваний;</w:t>
      </w:r>
    </w:p>
    <w:p w14:paraId="5A75A413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6E244371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роль диспансеризации в профилактике неинфекционных заболеваний;</w:t>
      </w:r>
    </w:p>
    <w:p w14:paraId="003C3E64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22322B04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14:paraId="79A90421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64105FBF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психическое здоровье и психологическое благополучие;</w:t>
      </w:r>
    </w:p>
    <w:p w14:paraId="633602AB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2A11439F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критерии психического здоровья и психологического благополучия;</w:t>
      </w:r>
    </w:p>
    <w:p w14:paraId="735BFB02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2AB96A2C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14:paraId="262AE9EF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575D4865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14:paraId="30AF2AFA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4B107BF5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меры, направленные на сохранение и укрепление психического здоровья;</w:t>
      </w:r>
    </w:p>
    <w:p w14:paraId="52703640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35DE23B2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 xml:space="preserve">первая помощь, история возникновения скорой медицинской помощи и первой помощи; </w:t>
      </w:r>
    </w:p>
    <w:p w14:paraId="260C3377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3D1F20DE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состояния, при которых оказывается первая помощь;</w:t>
      </w:r>
    </w:p>
    <w:p w14:paraId="6E3CA6CF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27D83BF3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мероприятия по оказанию первой помощи;</w:t>
      </w:r>
    </w:p>
    <w:p w14:paraId="2D80B0B8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3D085BB6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алгоритм первой помощи;</w:t>
      </w:r>
    </w:p>
    <w:p w14:paraId="04B318EE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65D024B2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14:paraId="7D1CB061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50A772C5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действия при прибытии скорой медицинской помощи.</w:t>
      </w:r>
    </w:p>
    <w:p w14:paraId="42EAE162" w14:textId="77777777" w:rsidR="00B26D50" w:rsidRPr="007D781A" w:rsidRDefault="00B26D50">
      <w:pPr>
        <w:spacing w:after="0"/>
        <w:ind w:left="120"/>
        <w:rPr>
          <w:lang w:val="ru-RU"/>
        </w:rPr>
      </w:pPr>
    </w:p>
    <w:p w14:paraId="47D54312" w14:textId="77777777" w:rsidR="00B26D50" w:rsidRPr="007D781A" w:rsidRDefault="00932D1A">
      <w:pPr>
        <w:spacing w:after="0"/>
        <w:ind w:left="120"/>
        <w:jc w:val="both"/>
        <w:rPr>
          <w:lang w:val="ru-RU"/>
        </w:rPr>
      </w:pPr>
      <w:r w:rsidRPr="007D781A">
        <w:rPr>
          <w:rFonts w:ascii="Times New Roman" w:hAnsi="Times New Roman"/>
          <w:b/>
          <w:color w:val="000000"/>
          <w:sz w:val="28"/>
          <w:lang w:val="ru-RU"/>
        </w:rPr>
        <w:t>Модуль 9. «Безопасность в социуме»:</w:t>
      </w:r>
    </w:p>
    <w:p w14:paraId="5B7AD48A" w14:textId="77777777" w:rsidR="00B26D50" w:rsidRPr="007D781A" w:rsidRDefault="00B26D50">
      <w:pPr>
        <w:spacing w:after="0"/>
        <w:ind w:left="120"/>
        <w:rPr>
          <w:lang w:val="ru-RU"/>
        </w:rPr>
      </w:pPr>
    </w:p>
    <w:p w14:paraId="1238AB85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определение понятия «общение»; </w:t>
      </w:r>
    </w:p>
    <w:p w14:paraId="2318CAAF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09246C5A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навыки конструктивного общения;</w:t>
      </w:r>
    </w:p>
    <w:p w14:paraId="555D64D4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7AF1F254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 xml:space="preserve">общие представления о понятиях «социальная группа», «большая группа», «малая группа»; </w:t>
      </w:r>
    </w:p>
    <w:p w14:paraId="2EEA6E23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729004A9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межличностное общение, общение в группе, межгрупповое общение (взаимодействие);</w:t>
      </w:r>
    </w:p>
    <w:p w14:paraId="1A0FC055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695236F2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особенности общения в группе;</w:t>
      </w:r>
    </w:p>
    <w:p w14:paraId="1212D95A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782919B3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психологические характеристики группы и особенности взаимодействия в группе;</w:t>
      </w:r>
    </w:p>
    <w:p w14:paraId="5BCBD738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360C6E77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групповые нормы и ценности;</w:t>
      </w:r>
    </w:p>
    <w:p w14:paraId="15F68D05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2E8CBEBA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коллектив как социальная группа;</w:t>
      </w:r>
    </w:p>
    <w:p w14:paraId="687DAB1A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3819F3DD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психологические закономерности в группе;</w:t>
      </w:r>
    </w:p>
    <w:p w14:paraId="56AD42F2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4FEE19B3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понятие «конфликт», стадии развития конфликта;</w:t>
      </w:r>
    </w:p>
    <w:p w14:paraId="7C5CD56B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10747192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 xml:space="preserve">конфликты в межличностном общении, конфликты в малой группе; </w:t>
      </w:r>
    </w:p>
    <w:p w14:paraId="5E359FB7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4A3D19BA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факторы, способствующие и препятствующие эскалации конфликта;</w:t>
      </w:r>
    </w:p>
    <w:p w14:paraId="2510E424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140CFE51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способы поведения в конфликте;</w:t>
      </w:r>
    </w:p>
    <w:p w14:paraId="5185169B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79C12673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деструктивное и агрессивное поведение;</w:t>
      </w:r>
    </w:p>
    <w:p w14:paraId="01ED0A6F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7DB5F327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конструктивное поведение в конфликте;</w:t>
      </w:r>
    </w:p>
    <w:p w14:paraId="483E0D2A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0F8BE7B1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роль регуляции эмоций при разрешении конфликта, способы саморегуляции;</w:t>
      </w:r>
    </w:p>
    <w:p w14:paraId="05442634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227A5582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способы разрешения конфликтных ситуаций;</w:t>
      </w:r>
    </w:p>
    <w:p w14:paraId="4A2F340B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0FEC5F58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основные формы участия третьей стороны в процессе урегулирования и разрешения конфликта;</w:t>
      </w:r>
    </w:p>
    <w:p w14:paraId="7A12622C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2E4D1C75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 xml:space="preserve">ведение переговоров при разрешении конфликта; </w:t>
      </w:r>
    </w:p>
    <w:p w14:paraId="5F4992B0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248D5024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lastRenderedPageBreak/>
        <w:t>опасные проявления конфликтов (буллинг, насилие);</w:t>
      </w:r>
    </w:p>
    <w:p w14:paraId="5C4845A0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5BA3EF14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способы противодействия буллингу и проявлению насилия;</w:t>
      </w:r>
    </w:p>
    <w:p w14:paraId="3B17B7F2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17F8850D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 xml:space="preserve">способы психологического воздействия; </w:t>
      </w:r>
    </w:p>
    <w:p w14:paraId="3414F7CD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2373302B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психологическое влияние в малой группе;</w:t>
      </w:r>
    </w:p>
    <w:p w14:paraId="150B9A0C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79216937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стороны конформизма;</w:t>
      </w:r>
    </w:p>
    <w:p w14:paraId="11CE5F4A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352A5A8C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 xml:space="preserve">эмпатия и уважение к партнёру (партнёрам) по общению как основа коммуникации; </w:t>
      </w:r>
    </w:p>
    <w:p w14:paraId="34E07D55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233502DE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убеждающая коммуникация;</w:t>
      </w:r>
    </w:p>
    <w:p w14:paraId="43BBC216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15118BC1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манипуляция в общении, цели, технологии и способы противодействия;</w:t>
      </w:r>
    </w:p>
    <w:p w14:paraId="5D2B22B5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5ADF716A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психологическое влияние на большие группы;</w:t>
      </w:r>
    </w:p>
    <w:p w14:paraId="490ECC6B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57C507B3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способы воздействия на большую группу: заражение; убеждение; внушение; подражание;</w:t>
      </w:r>
    </w:p>
    <w:p w14:paraId="3CC54E45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78588AA6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деструктивные и псевдопсихологические технологии;</w:t>
      </w:r>
    </w:p>
    <w:p w14:paraId="77CBFD7C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67C86F90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противодействие вовлечению молодёжи в противозаконную и антиобщественную деятельность.</w:t>
      </w:r>
    </w:p>
    <w:p w14:paraId="0F6CC859" w14:textId="77777777" w:rsidR="00B26D50" w:rsidRPr="007D781A" w:rsidRDefault="00B26D50">
      <w:pPr>
        <w:spacing w:after="0"/>
        <w:ind w:left="120"/>
        <w:rPr>
          <w:lang w:val="ru-RU"/>
        </w:rPr>
      </w:pPr>
    </w:p>
    <w:p w14:paraId="5B4EBA6C" w14:textId="77777777" w:rsidR="00B26D50" w:rsidRPr="007D781A" w:rsidRDefault="00932D1A">
      <w:pPr>
        <w:spacing w:after="0"/>
        <w:ind w:left="120"/>
        <w:jc w:val="both"/>
        <w:rPr>
          <w:lang w:val="ru-RU"/>
        </w:rPr>
      </w:pPr>
      <w:r w:rsidRPr="007D781A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14:paraId="7652B4FF" w14:textId="77777777" w:rsidR="00B26D50" w:rsidRPr="007D781A" w:rsidRDefault="00B26D50">
      <w:pPr>
        <w:spacing w:after="0"/>
        <w:ind w:left="120"/>
        <w:rPr>
          <w:lang w:val="ru-RU"/>
        </w:rPr>
      </w:pPr>
    </w:p>
    <w:p w14:paraId="5DF68CD3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понятия «цифровая среда», «цифровой след»;</w:t>
      </w:r>
    </w:p>
    <w:p w14:paraId="568573F6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58BE8121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влияние цифровой среды на жизнь человека;</w:t>
      </w:r>
    </w:p>
    <w:p w14:paraId="1F6CA3E2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25D7E73A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приватность, персональные данные;</w:t>
      </w:r>
    </w:p>
    <w:p w14:paraId="66CE528B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14417A5C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«цифровая зависимость», её признаки и последствия;</w:t>
      </w:r>
    </w:p>
    <w:p w14:paraId="2EFFE96C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2AAAB172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опасности и риски цифровой среды, их источники;</w:t>
      </w:r>
    </w:p>
    <w:p w14:paraId="71663AC0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79E8DDDE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цифровой среде;</w:t>
      </w:r>
    </w:p>
    <w:p w14:paraId="7594933E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5FE1ACA1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вредоносное программное обеспечение;</w:t>
      </w:r>
    </w:p>
    <w:p w14:paraId="6FA8871C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2F542938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lastRenderedPageBreak/>
        <w:t>виды вредоносного программного обеспечения, его цели, принципы работы;</w:t>
      </w:r>
    </w:p>
    <w:p w14:paraId="4ABE207C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7AF11866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правила защиты от вредоносного программного обеспечения;</w:t>
      </w:r>
    </w:p>
    <w:p w14:paraId="0E41FBB7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14625C4C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кража персональных данных, паролей;</w:t>
      </w:r>
    </w:p>
    <w:p w14:paraId="1C7B87A9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4A100CC6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мошенничество, фишинг, правила защиты от мошенников;</w:t>
      </w:r>
    </w:p>
    <w:p w14:paraId="64C6F27A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3F511766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правила безопасного использования устройств и программ;</w:t>
      </w:r>
    </w:p>
    <w:p w14:paraId="24FB7F2B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5F4A69AA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поведенческие опасности в цифровой среде и их причины;</w:t>
      </w:r>
    </w:p>
    <w:p w14:paraId="44C47ED1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4141EC85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опасные персоны, имитация близких социальных отношений;</w:t>
      </w:r>
    </w:p>
    <w:p w14:paraId="191B86EE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50141F6B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неосмотрительное поведение и коммуникация в Интернете как угроза для будущей жизни и карьеры;</w:t>
      </w:r>
    </w:p>
    <w:p w14:paraId="2F06263C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19F5A7E3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травля в Интернете, методы защиты от травли;</w:t>
      </w:r>
    </w:p>
    <w:p w14:paraId="00366C03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42DA5993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деструктивные сообщества и деструктивный контент в цифровой среде, их признаки;</w:t>
      </w:r>
    </w:p>
    <w:p w14:paraId="4DAB35DE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3C3E693B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механизмы вовлечения в деструктивные сообщества;</w:t>
      </w:r>
    </w:p>
    <w:p w14:paraId="4157BF45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5E5194CE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 xml:space="preserve">вербовка, манипуляция, «воронки вовлечения»; </w:t>
      </w:r>
    </w:p>
    <w:p w14:paraId="7AC67B66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2B78ECB8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радикализация деструктива;</w:t>
      </w:r>
    </w:p>
    <w:p w14:paraId="591E21A3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73FD5F66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профилактика и противодействие вовлечению в деструктивные сообщества;</w:t>
      </w:r>
    </w:p>
    <w:p w14:paraId="5A41CF8D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29C44C09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правила коммуникации в цифровой среде;</w:t>
      </w:r>
    </w:p>
    <w:p w14:paraId="6AA5B9C0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72D3FBB3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достоверность информации в цифровой среде;</w:t>
      </w:r>
    </w:p>
    <w:p w14:paraId="496BF305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4D56DD5C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 xml:space="preserve">источники информации, проверка на достоверность; </w:t>
      </w:r>
    </w:p>
    <w:p w14:paraId="1876E465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2424C598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«информационный пузырь», манипуляция сознанием, пропаганда;</w:t>
      </w:r>
    </w:p>
    <w:p w14:paraId="31BD15F6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3E004B9E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фальшивые аккаунты, вредные советчики, манипуляторы;</w:t>
      </w:r>
    </w:p>
    <w:p w14:paraId="2C61D0A7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3F8E71DB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понятие «фейк», цели и виды, распространение фейков;</w:t>
      </w:r>
    </w:p>
    <w:p w14:paraId="56B2BA92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21AC4EFA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правила и инструменты для распознавания фейковых текстов и изображений;</w:t>
      </w:r>
    </w:p>
    <w:p w14:paraId="6A5EA1C9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4B719B79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 xml:space="preserve">понятие прав человека в цифровой среде, их защита; </w:t>
      </w:r>
    </w:p>
    <w:p w14:paraId="606649AC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4F2527B8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ответственность за действия в Интернете;</w:t>
      </w:r>
    </w:p>
    <w:p w14:paraId="5F71AEAF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27475E8B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запрещённый контент;</w:t>
      </w:r>
    </w:p>
    <w:p w14:paraId="7802D4B5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1FA71845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защита прав в цифровом пространстве.</w:t>
      </w:r>
    </w:p>
    <w:p w14:paraId="685AD3EC" w14:textId="77777777" w:rsidR="00B26D50" w:rsidRPr="007D781A" w:rsidRDefault="00B26D50">
      <w:pPr>
        <w:spacing w:after="0"/>
        <w:ind w:left="120"/>
        <w:rPr>
          <w:lang w:val="ru-RU"/>
        </w:rPr>
      </w:pPr>
    </w:p>
    <w:p w14:paraId="7F810229" w14:textId="77777777" w:rsidR="00B26D50" w:rsidRPr="007D781A" w:rsidRDefault="00932D1A">
      <w:pPr>
        <w:spacing w:after="0"/>
        <w:ind w:left="120"/>
        <w:jc w:val="both"/>
        <w:rPr>
          <w:lang w:val="ru-RU"/>
        </w:rPr>
      </w:pPr>
      <w:r w:rsidRPr="007D781A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14:paraId="133CE1A6" w14:textId="77777777" w:rsidR="00B26D50" w:rsidRPr="007D781A" w:rsidRDefault="00B26D50">
      <w:pPr>
        <w:spacing w:after="0"/>
        <w:ind w:left="120"/>
        <w:rPr>
          <w:lang w:val="ru-RU"/>
        </w:rPr>
      </w:pPr>
    </w:p>
    <w:p w14:paraId="21A94F6F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экстремизм и терроризм как угроза устойчивого развития общества;</w:t>
      </w:r>
    </w:p>
    <w:p w14:paraId="77591CA7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30AD2FE0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понятия «экстремизм» и «терроризм», их взаимосвязь;</w:t>
      </w:r>
    </w:p>
    <w:p w14:paraId="7F126BEE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00C37536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варианты проявления экстремизма, возможные последствия;</w:t>
      </w:r>
    </w:p>
    <w:p w14:paraId="657453E2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3AC2F8F1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 xml:space="preserve">преступления террористической направленности, их цель, причины, последствия; </w:t>
      </w:r>
    </w:p>
    <w:p w14:paraId="64D513CF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5D65D95E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опасность вовлечения в экстремистскую и террористическую деятельность: способы и признаки;</w:t>
      </w:r>
    </w:p>
    <w:p w14:paraId="2750DDF1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645F2484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14:paraId="3108BE1C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37721010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формы террористических актов;</w:t>
      </w:r>
    </w:p>
    <w:p w14:paraId="2DDF1220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61C72712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уровни террористической угрозы;</w:t>
      </w:r>
    </w:p>
    <w:p w14:paraId="3032C863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273E588E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14:paraId="1DD80A38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040CB687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правовые основы противодействия экстремизму и терроризму в Российской Федерации;</w:t>
      </w:r>
    </w:p>
    <w:p w14:paraId="76C304A6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32964992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 w14:paraId="4A9123DB" w14:textId="77777777" w:rsidR="00B26D50" w:rsidRPr="007D781A" w:rsidRDefault="00B26D50">
      <w:pPr>
        <w:spacing w:after="0" w:line="264" w:lineRule="auto"/>
        <w:ind w:left="120"/>
        <w:jc w:val="both"/>
        <w:rPr>
          <w:lang w:val="ru-RU"/>
        </w:rPr>
      </w:pPr>
    </w:p>
    <w:p w14:paraId="3D195CC7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lastRenderedPageBreak/>
        <w:t>права и обязанности граждан и общественных организаций в области противодействия экстремизму и терроризму.</w:t>
      </w:r>
    </w:p>
    <w:p w14:paraId="11091E6E" w14:textId="77777777" w:rsidR="00B26D50" w:rsidRPr="007D781A" w:rsidRDefault="00B26D50">
      <w:pPr>
        <w:spacing w:after="0"/>
        <w:ind w:left="120"/>
        <w:rPr>
          <w:lang w:val="ru-RU"/>
        </w:rPr>
      </w:pPr>
    </w:p>
    <w:p w14:paraId="25E11729" w14:textId="77777777" w:rsidR="00B26D50" w:rsidRPr="007D781A" w:rsidRDefault="00B26D50">
      <w:pPr>
        <w:rPr>
          <w:lang w:val="ru-RU"/>
        </w:rPr>
        <w:sectPr w:rsidR="00B26D50" w:rsidRPr="007D781A">
          <w:pgSz w:w="11906" w:h="16383"/>
          <w:pgMar w:top="1134" w:right="850" w:bottom="1134" w:left="1701" w:header="720" w:footer="720" w:gutter="0"/>
          <w:cols w:space="720"/>
        </w:sectPr>
      </w:pPr>
    </w:p>
    <w:p w14:paraId="47425862" w14:textId="77777777" w:rsidR="00B26D50" w:rsidRPr="007D781A" w:rsidRDefault="00932D1A">
      <w:pPr>
        <w:spacing w:after="0"/>
        <w:ind w:left="120"/>
        <w:rPr>
          <w:lang w:val="ru-RU"/>
        </w:rPr>
      </w:pPr>
      <w:bookmarkStart w:id="2" w:name="block-65445706"/>
      <w:bookmarkEnd w:id="1"/>
      <w:r w:rsidRPr="007D781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5745954C" w14:textId="77777777" w:rsidR="00B26D50" w:rsidRPr="007D781A" w:rsidRDefault="00B26D50">
      <w:pPr>
        <w:spacing w:after="0" w:line="120" w:lineRule="auto"/>
        <w:ind w:left="120"/>
        <w:jc w:val="both"/>
        <w:rPr>
          <w:lang w:val="ru-RU"/>
        </w:rPr>
      </w:pPr>
    </w:p>
    <w:p w14:paraId="237D5B74" w14:textId="77777777" w:rsidR="00B26D50" w:rsidRPr="007D781A" w:rsidRDefault="00932D1A">
      <w:pPr>
        <w:spacing w:after="0"/>
        <w:ind w:left="120"/>
        <w:jc w:val="both"/>
        <w:rPr>
          <w:lang w:val="ru-RU"/>
        </w:rPr>
      </w:pPr>
      <w:r w:rsidRPr="007D781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B2A38A0" w14:textId="77777777" w:rsidR="00B26D50" w:rsidRPr="007D781A" w:rsidRDefault="00B26D50">
      <w:pPr>
        <w:spacing w:after="0" w:line="120" w:lineRule="auto"/>
        <w:ind w:left="120"/>
        <w:jc w:val="both"/>
        <w:rPr>
          <w:lang w:val="ru-RU"/>
        </w:rPr>
      </w:pPr>
    </w:p>
    <w:p w14:paraId="3DCB108A" w14:textId="77777777" w:rsidR="00B26D50" w:rsidRPr="007D781A" w:rsidRDefault="00932D1A">
      <w:pPr>
        <w:spacing w:after="0" w:line="252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14:paraId="324663BD" w14:textId="77777777" w:rsidR="00B26D50" w:rsidRPr="007D781A" w:rsidRDefault="00932D1A">
      <w:pPr>
        <w:spacing w:after="0" w:line="252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14:paraId="516D08D3" w14:textId="77777777" w:rsidR="00B26D50" w:rsidRPr="007D781A" w:rsidRDefault="00932D1A">
      <w:pPr>
        <w:spacing w:after="0" w:line="252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ОБЗР включают:</w:t>
      </w:r>
    </w:p>
    <w:p w14:paraId="5EF86536" w14:textId="77777777" w:rsidR="00B26D50" w:rsidRPr="007D781A" w:rsidRDefault="00932D1A">
      <w:pPr>
        <w:spacing w:after="0" w:line="252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b/>
          <w:color w:val="000000"/>
          <w:sz w:val="28"/>
          <w:lang w:val="ru-RU"/>
        </w:rPr>
        <w:t>1) Гражданское воспитание:</w:t>
      </w:r>
    </w:p>
    <w:p w14:paraId="7A4FAB4B" w14:textId="77777777" w:rsidR="00B26D50" w:rsidRPr="007D781A" w:rsidRDefault="00932D1A">
      <w:pPr>
        <w:spacing w:after="0" w:line="252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 xml:space="preserve">сформированность активной гражданской позиции обучающегося, готового </w:t>
      </w:r>
    </w:p>
    <w:p w14:paraId="5D6B64EA" w14:textId="77777777" w:rsidR="00B26D50" w:rsidRPr="007D781A" w:rsidRDefault="00932D1A">
      <w:pPr>
        <w:spacing w:after="0" w:line="252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и способного применять принципы и правила безопасного поведения в течение всей жизни;</w:t>
      </w:r>
    </w:p>
    <w:p w14:paraId="7C0B4AD5" w14:textId="77777777" w:rsidR="00B26D50" w:rsidRPr="007D781A" w:rsidRDefault="00932D1A">
      <w:pPr>
        <w:spacing w:after="0" w:line="252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14:paraId="5842C7D0" w14:textId="77777777" w:rsidR="00B26D50" w:rsidRPr="007D781A" w:rsidRDefault="00932D1A">
      <w:pPr>
        <w:spacing w:after="0" w:line="252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сформированность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14:paraId="14F848E9" w14:textId="77777777" w:rsidR="00B26D50" w:rsidRPr="007D781A" w:rsidRDefault="00932D1A">
      <w:pPr>
        <w:spacing w:after="0" w:line="252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14:paraId="1411DE07" w14:textId="77777777" w:rsidR="00B26D50" w:rsidRPr="007D781A" w:rsidRDefault="00932D1A">
      <w:pPr>
        <w:spacing w:after="0" w:line="252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14:paraId="0C7F5BAF" w14:textId="77777777" w:rsidR="00B26D50" w:rsidRPr="007D781A" w:rsidRDefault="00932D1A">
      <w:pPr>
        <w:spacing w:after="0" w:line="252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14:paraId="0CECF157" w14:textId="77777777" w:rsidR="00B26D50" w:rsidRPr="007D781A" w:rsidRDefault="00932D1A">
      <w:pPr>
        <w:spacing w:after="0" w:line="252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b/>
          <w:color w:val="000000"/>
          <w:sz w:val="28"/>
          <w:lang w:val="ru-RU"/>
        </w:rPr>
        <w:t>2) Патриотическое воспитание:</w:t>
      </w:r>
    </w:p>
    <w:p w14:paraId="78F342E3" w14:textId="77777777" w:rsidR="00B26D50" w:rsidRPr="007D781A" w:rsidRDefault="00932D1A">
      <w:pPr>
        <w:spacing w:after="0" w:line="252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14:paraId="2759E5B8" w14:textId="77777777" w:rsidR="00B26D50" w:rsidRPr="007D781A" w:rsidRDefault="00932D1A">
      <w:pPr>
        <w:spacing w:after="0" w:line="252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14:paraId="3ECE8302" w14:textId="77777777" w:rsidR="00B26D50" w:rsidRPr="007D781A" w:rsidRDefault="00932D1A">
      <w:pPr>
        <w:spacing w:after="0" w:line="252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сформированность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14:paraId="1384C24A" w14:textId="77777777" w:rsidR="00B26D50" w:rsidRPr="007D781A" w:rsidRDefault="00932D1A">
      <w:pPr>
        <w:spacing w:after="0" w:line="252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Духовно-нравственное воспитание:</w:t>
      </w:r>
    </w:p>
    <w:p w14:paraId="671E4D33" w14:textId="77777777" w:rsidR="00B26D50" w:rsidRPr="007D781A" w:rsidRDefault="00932D1A">
      <w:pPr>
        <w:spacing w:after="0" w:line="252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 и российского воинства;</w:t>
      </w:r>
    </w:p>
    <w:p w14:paraId="10847FD6" w14:textId="77777777" w:rsidR="00B26D50" w:rsidRPr="007D781A" w:rsidRDefault="00932D1A">
      <w:pPr>
        <w:spacing w:after="0" w:line="252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сформированность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14:paraId="4628F435" w14:textId="77777777" w:rsidR="00B26D50" w:rsidRPr="007D781A" w:rsidRDefault="00932D1A">
      <w:pPr>
        <w:spacing w:after="0" w:line="252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готовность реализовать риск-ориентированное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14:paraId="2C2D6953" w14:textId="77777777" w:rsidR="00B26D50" w:rsidRPr="007D781A" w:rsidRDefault="00932D1A">
      <w:pPr>
        <w:spacing w:after="0" w:line="252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старшему поколению, семье, культуре и традициям народов России, принятие идей волонтёрства и добровольчества;</w:t>
      </w:r>
    </w:p>
    <w:p w14:paraId="652E6759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403FA523" w14:textId="77777777" w:rsidR="00B26D50" w:rsidRPr="007D781A" w:rsidRDefault="00932D1A">
      <w:pPr>
        <w:spacing w:after="0" w:line="252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эстетическое отношение к миру в сочетании с культурой безопасности жизнедеятельности;</w:t>
      </w:r>
    </w:p>
    <w:p w14:paraId="64AF0774" w14:textId="77777777" w:rsidR="00B26D50" w:rsidRPr="007D781A" w:rsidRDefault="00932D1A">
      <w:pPr>
        <w:spacing w:after="0" w:line="252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14:paraId="29BDE1E1" w14:textId="77777777" w:rsidR="00B26D50" w:rsidRPr="007D781A" w:rsidRDefault="00932D1A">
      <w:pPr>
        <w:spacing w:after="0" w:line="252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748F4E6D" w14:textId="77777777" w:rsidR="00B26D50" w:rsidRPr="007D781A" w:rsidRDefault="00932D1A">
      <w:pPr>
        <w:spacing w:after="0" w:line="252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текущему уровню развития общей теории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14:paraId="38C095B2" w14:textId="77777777" w:rsidR="00B26D50" w:rsidRPr="007D781A" w:rsidRDefault="00932D1A">
      <w:pPr>
        <w:spacing w:after="0" w:line="252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14:paraId="4F3BAF4C" w14:textId="77777777" w:rsidR="00B26D50" w:rsidRPr="007D781A" w:rsidRDefault="00932D1A">
      <w:pPr>
        <w:spacing w:after="0" w:line="252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14:paraId="3FC0C416" w14:textId="77777777" w:rsidR="00B26D50" w:rsidRPr="007D781A" w:rsidRDefault="00932D1A">
      <w:pPr>
        <w:spacing w:after="0" w:line="252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воспитание:</w:t>
      </w:r>
    </w:p>
    <w:p w14:paraId="612F52C9" w14:textId="77777777" w:rsidR="00B26D50" w:rsidRPr="007D781A" w:rsidRDefault="00932D1A">
      <w:pPr>
        <w:spacing w:after="0" w:line="252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осознание ценности жизни, сформированность ответственного отношения к своему здоровью и здоровью окружающих;</w:t>
      </w:r>
    </w:p>
    <w:p w14:paraId="6F87DE34" w14:textId="77777777" w:rsidR="00B26D50" w:rsidRPr="007D781A" w:rsidRDefault="00932D1A">
      <w:pPr>
        <w:spacing w:after="0" w:line="252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знание приёмов оказания первой помощи и готовность применять их в случае необходимости;</w:t>
      </w:r>
    </w:p>
    <w:p w14:paraId="4A647464" w14:textId="77777777" w:rsidR="00B26D50" w:rsidRPr="007D781A" w:rsidRDefault="00932D1A">
      <w:pPr>
        <w:spacing w:after="0" w:line="252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потребность в регулярном ведении здорового образа жизни;</w:t>
      </w:r>
    </w:p>
    <w:p w14:paraId="0AD1F1C7" w14:textId="77777777" w:rsidR="00B26D50" w:rsidRPr="007D781A" w:rsidRDefault="00932D1A">
      <w:pPr>
        <w:spacing w:after="0" w:line="252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14:paraId="333523C7" w14:textId="77777777" w:rsidR="00B26D50" w:rsidRPr="007D781A" w:rsidRDefault="00932D1A">
      <w:pPr>
        <w:spacing w:after="0" w:line="252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b/>
          <w:color w:val="000000"/>
          <w:sz w:val="28"/>
          <w:lang w:val="ru-RU"/>
        </w:rPr>
        <w:t>7) Трудовое воспитание:</w:t>
      </w:r>
    </w:p>
    <w:p w14:paraId="18AA63E2" w14:textId="77777777" w:rsidR="00B26D50" w:rsidRPr="007D781A" w:rsidRDefault="00932D1A">
      <w:pPr>
        <w:spacing w:after="0" w:line="252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14:paraId="5BC69FBB" w14:textId="77777777" w:rsidR="00B26D50" w:rsidRPr="007D781A" w:rsidRDefault="00932D1A">
      <w:pPr>
        <w:spacing w:after="0" w:line="252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14:paraId="6DEA9F79" w14:textId="77777777" w:rsidR="00B26D50" w:rsidRPr="007D781A" w:rsidRDefault="00932D1A">
      <w:pPr>
        <w:spacing w:after="0" w:line="252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14:paraId="5CF4DD4A" w14:textId="77777777" w:rsidR="00B26D50" w:rsidRPr="007D781A" w:rsidRDefault="00932D1A">
      <w:pPr>
        <w:spacing w:after="0" w:line="252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14:paraId="38DA554C" w14:textId="77777777" w:rsidR="00B26D50" w:rsidRPr="007D781A" w:rsidRDefault="00932D1A">
      <w:pPr>
        <w:spacing w:after="0" w:line="252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b/>
          <w:color w:val="000000"/>
          <w:sz w:val="28"/>
          <w:lang w:val="ru-RU"/>
        </w:rPr>
        <w:t>8) Экологическое воспитание:</w:t>
      </w:r>
    </w:p>
    <w:p w14:paraId="2B07104A" w14:textId="77777777" w:rsidR="00B26D50" w:rsidRPr="007D781A" w:rsidRDefault="00932D1A">
      <w:pPr>
        <w:spacing w:after="0" w:line="252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14:paraId="4908ABE4" w14:textId="77777777" w:rsidR="00B26D50" w:rsidRPr="007D781A" w:rsidRDefault="00932D1A">
      <w:pPr>
        <w:spacing w:after="0" w:line="252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14:paraId="6CB72ED4" w14:textId="77777777" w:rsidR="00B26D50" w:rsidRPr="007D781A" w:rsidRDefault="00932D1A">
      <w:pPr>
        <w:spacing w:after="0" w:line="252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14:paraId="4A8C7586" w14:textId="77777777" w:rsidR="00B26D50" w:rsidRPr="007D781A" w:rsidRDefault="00932D1A">
      <w:pPr>
        <w:spacing w:after="0" w:line="252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расширение представлений о деятельности экологической направленности.</w:t>
      </w:r>
    </w:p>
    <w:p w14:paraId="09856EEC" w14:textId="77777777" w:rsidR="00B26D50" w:rsidRPr="007D781A" w:rsidRDefault="00B26D50">
      <w:pPr>
        <w:spacing w:after="0"/>
        <w:ind w:left="120"/>
        <w:jc w:val="both"/>
        <w:rPr>
          <w:lang w:val="ru-RU"/>
        </w:rPr>
      </w:pPr>
    </w:p>
    <w:p w14:paraId="5EFD1405" w14:textId="77777777" w:rsidR="00B26D50" w:rsidRPr="007D781A" w:rsidRDefault="00932D1A">
      <w:pPr>
        <w:spacing w:after="0"/>
        <w:ind w:left="120"/>
        <w:jc w:val="both"/>
        <w:rPr>
          <w:lang w:val="ru-RU"/>
        </w:rPr>
      </w:pPr>
      <w:r w:rsidRPr="007D781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DF5FE2D" w14:textId="77777777" w:rsidR="00B26D50" w:rsidRPr="007D781A" w:rsidRDefault="00932D1A">
      <w:pPr>
        <w:spacing w:after="0" w:line="96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.</w:t>
      </w:r>
    </w:p>
    <w:p w14:paraId="5124CF93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0C3C2255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9FDC7E1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логические действия:</w:t>
      </w:r>
    </w:p>
    <w:p w14:paraId="17E9FB00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14:paraId="064EF703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14:paraId="1E66D08F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 w14:paraId="695BC6B4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14:paraId="00E2CF8C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14:paraId="1840CD68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развивать творческое мышление при решении ситуационных задач.</w:t>
      </w:r>
    </w:p>
    <w:p w14:paraId="0914D452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7D781A">
        <w:rPr>
          <w:rFonts w:ascii="Times New Roman" w:hAnsi="Times New Roman"/>
          <w:color w:val="000000"/>
          <w:sz w:val="28"/>
          <w:lang w:val="ru-RU"/>
        </w:rPr>
        <w:t>:</w:t>
      </w:r>
    </w:p>
    <w:p w14:paraId="7F21FBFB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14:paraId="55CCB87E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14:paraId="29CE9603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14:paraId="755DBB91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14:paraId="27F198A5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14:paraId="7A79CC3A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характеризовать приобретённые знания и навыки, оценивать возможность их реализации в реальных ситуациях;</w:t>
      </w:r>
    </w:p>
    <w:p w14:paraId="2D9CC88E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14:paraId="72C6B03F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4B6457B9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14:paraId="63863157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14:paraId="2E1FCE58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14:paraId="153BC37D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14:paraId="30C74AC2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14:paraId="688BBEBA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5420E5FF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0D244E38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14:paraId="44D96102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14:paraId="626B5913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14:paraId="4B451574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аргументированно, логично и ясно излагать свою точку зрения с использованием языковых средств.</w:t>
      </w:r>
    </w:p>
    <w:p w14:paraId="3454DE08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36D6990C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61BA276A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14:paraId="3D870757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14:paraId="00317BC9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 w14:paraId="05668612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14:paraId="49320EEC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lastRenderedPageBreak/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14:paraId="2073464B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b/>
          <w:color w:val="000000"/>
          <w:sz w:val="28"/>
          <w:lang w:val="ru-RU"/>
        </w:rPr>
        <w:t>Самоконтроль, принятие себя и других:</w:t>
      </w:r>
    </w:p>
    <w:p w14:paraId="015C74AE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14:paraId="52F4EAFC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14:paraId="18E7B319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достоинства, невозможности контроля всего вокруг;</w:t>
      </w:r>
    </w:p>
    <w:p w14:paraId="0BCE7417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14:paraId="0A485E11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154D5F23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14:paraId="54477497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14:paraId="5450AB82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14:paraId="35D06E39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14:paraId="18214BF0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506AF7C0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сформированность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14:paraId="32AF581E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Предметные результаты, формируемые в ходе изучения ОБЗР, должны обеспечивать:</w:t>
      </w:r>
    </w:p>
    <w:p w14:paraId="0BD448CC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lastRenderedPageBreak/>
        <w:t>1) знание основ законодательства Российской Федерации, обеспечивающих национальную безопасность и защиту населения от внешних и внутренних угроз; сформированность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14:paraId="69F9820A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14:paraId="23FEA1DC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 xml:space="preserve">3) сформированность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14:paraId="7A9441CC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 xml:space="preserve">4) сформированность знаний об элементах начальной военной подготовки; овладение знаниями требований безопасности при обращении со стрелковым оружием; сформированность представлений о боевых свойствах и поражающем действии оружия массового поражения, а также способах защиты от него; </w:t>
      </w:r>
    </w:p>
    <w:p w14:paraId="24AD16E3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5) сформированность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14:paraId="1F53CBF9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 xml:space="preserve">6) сформированность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14:paraId="6CC4CA33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7) сформированность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14:paraId="548DEFF3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8) сформированность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14:paraId="643B2CFE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 xml:space="preserve">9) сформированность представлений о важности соблюдения правил дорожного движения всеми участниками движения, правил безопасности на </w:t>
      </w:r>
      <w:r w:rsidRPr="007D781A">
        <w:rPr>
          <w:rFonts w:ascii="Times New Roman" w:hAnsi="Times New Roman"/>
          <w:color w:val="000000"/>
          <w:sz w:val="28"/>
          <w:lang w:val="ru-RU"/>
        </w:rPr>
        <w:lastRenderedPageBreak/>
        <w:t>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14:paraId="4D3A05CF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сформированность представлений об экологической безопасности, ценности бережного отношения к природе, разумного природопользования;</w:t>
      </w:r>
    </w:p>
    <w:p w14:paraId="45FDA181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14:paraId="2E299A65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сформированность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14:paraId="0D14E7F1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14:paraId="7612B475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14) сформированность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14:paraId="46A1D747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 xml:space="preserve">15) сформированность представлений об опасности и негативном влиянии на жизнь личности, общества, государства деструктивной идеологии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</w:t>
      </w:r>
      <w:r w:rsidRPr="007D781A">
        <w:rPr>
          <w:rFonts w:ascii="Times New Roman" w:hAnsi="Times New Roman"/>
          <w:color w:val="000000"/>
          <w:sz w:val="28"/>
          <w:lang w:val="ru-RU"/>
        </w:rPr>
        <w:lastRenderedPageBreak/>
        <w:t>действий при угрозе совершения террористического акта; совершении террористического акта; проведении контртеррористической операции.</w:t>
      </w:r>
    </w:p>
    <w:p w14:paraId="49CC927D" w14:textId="77777777" w:rsidR="00B26D50" w:rsidRPr="007D781A" w:rsidRDefault="00932D1A">
      <w:pPr>
        <w:spacing w:after="0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14:paraId="481C9B21" w14:textId="77777777" w:rsidR="00B26D50" w:rsidRPr="007D781A" w:rsidRDefault="00932D1A">
      <w:pPr>
        <w:spacing w:after="0"/>
        <w:ind w:left="120"/>
        <w:jc w:val="both"/>
        <w:rPr>
          <w:lang w:val="ru-RU"/>
        </w:rPr>
      </w:pPr>
      <w:r w:rsidRPr="007D781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0C78130A" w14:textId="77777777" w:rsidR="00B26D50" w:rsidRPr="007D781A" w:rsidRDefault="00932D1A">
      <w:pPr>
        <w:spacing w:after="0"/>
        <w:ind w:left="120"/>
        <w:jc w:val="both"/>
        <w:rPr>
          <w:lang w:val="ru-RU"/>
        </w:rPr>
      </w:pPr>
      <w:r w:rsidRPr="007D781A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14:paraId="757F1622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раскрывать правовые основы и принципы обеспечения национальной безопасности Российской Федерации;</w:t>
      </w:r>
    </w:p>
    <w:p w14:paraId="27811CB3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14:paraId="1F36CCBB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14:paraId="1458E346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объяснять роль личности, общества и государства в предупреждении противоправной деятельности;</w:t>
      </w:r>
    </w:p>
    <w:p w14:paraId="3113B6E4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14:paraId="5C5C2716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14:paraId="56546429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14:paraId="7E936BAE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гражданской обороны;</w:t>
      </w:r>
    </w:p>
    <w:p w14:paraId="7896FCE6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уметь действовать при сигнале «Внимание всем!», в том числе при химической и радиационной опасности;</w:t>
      </w:r>
    </w:p>
    <w:p w14:paraId="53710C26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14:paraId="32EBECBD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характеризовать роль Вооружённых Сил Российской в обеспечении национальной безопасности.</w:t>
      </w:r>
    </w:p>
    <w:p w14:paraId="1FE5EDD2" w14:textId="77777777" w:rsidR="00B26D50" w:rsidRPr="007D781A" w:rsidRDefault="00932D1A">
      <w:pPr>
        <w:spacing w:after="0"/>
        <w:ind w:left="120"/>
        <w:jc w:val="both"/>
        <w:rPr>
          <w:lang w:val="ru-RU"/>
        </w:rPr>
      </w:pPr>
      <w:r w:rsidRPr="007D781A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14:paraId="52E15EFD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знать строевые приёмы в движении без оружия;</w:t>
      </w:r>
    </w:p>
    <w:p w14:paraId="2B05F79D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выполнять строевые приёмы в движении без оружия;</w:t>
      </w:r>
    </w:p>
    <w:p w14:paraId="1EF90480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иметь представление об основах общевойскового боя;</w:t>
      </w:r>
    </w:p>
    <w:p w14:paraId="522E5A65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об основных видах общевойскового боя и способах маневра в бою;</w:t>
      </w:r>
    </w:p>
    <w:p w14:paraId="574EC1DC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иметь представление о походном, предбоевом и боевом порядке подразделений;</w:t>
      </w:r>
    </w:p>
    <w:p w14:paraId="037007B7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понимать способы действий военнослужащего в бою;</w:t>
      </w:r>
    </w:p>
    <w:p w14:paraId="7BE4B571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 xml:space="preserve">знать правила и меры безопасности при обращении с оружием; </w:t>
      </w:r>
    </w:p>
    <w:p w14:paraId="1011B893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14:paraId="12E29115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применять меры безопасности при проведении занятий по боевой подготовке и обращении с оружием;</w:t>
      </w:r>
    </w:p>
    <w:p w14:paraId="18E49684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знать способы удержания оружия, правила прицеливания и производства меткого выстрела;</w:t>
      </w:r>
    </w:p>
    <w:p w14:paraId="146F0F29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14:paraId="03A55D22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иметь представление о современных видах короткоствольного стрелкового оружия;</w:t>
      </w:r>
    </w:p>
    <w:p w14:paraId="79F28E88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возникновения и развития робототехнических комплексов; </w:t>
      </w:r>
    </w:p>
    <w:p w14:paraId="6952E58C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конструктивных особенностях БПЛА квадрокоптерного типа;</w:t>
      </w:r>
    </w:p>
    <w:p w14:paraId="2C3D2CAA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способах боевого применения БПЛА; </w:t>
      </w:r>
    </w:p>
    <w:p w14:paraId="41E73273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возникновения и развития связи;</w:t>
      </w:r>
    </w:p>
    <w:p w14:paraId="5D87448F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иметь представление о назначении радиосвязи и о требованиях, предъявляемых к радиосвязи;</w:t>
      </w:r>
    </w:p>
    <w:p w14:paraId="295E1989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14:paraId="1A0672B7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иметь представление о тактических свойствах местности и их влиянии на боевые действия войск;</w:t>
      </w:r>
    </w:p>
    <w:p w14:paraId="046B9713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иметь представление о шанцевом инструменте;</w:t>
      </w:r>
    </w:p>
    <w:p w14:paraId="2E8F570C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иметь представление о позиции отделения и порядке оборудования окопа для стрелка;</w:t>
      </w:r>
    </w:p>
    <w:p w14:paraId="4C0B221A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иметь представление о видах оружия массового поражения и их поражающих факторах;</w:t>
      </w:r>
    </w:p>
    <w:p w14:paraId="622828DE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знать способы действий при применении противником оружия массового поражения;</w:t>
      </w:r>
    </w:p>
    <w:p w14:paraId="39B4BC4B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понимать особенности оказания первой помощи в бою;</w:t>
      </w:r>
    </w:p>
    <w:p w14:paraId="65A85572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знать условные зоны оказания первой помощи в бою;</w:t>
      </w:r>
    </w:p>
    <w:p w14:paraId="05E2EC35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знать приемы самопомощи в бою;</w:t>
      </w:r>
    </w:p>
    <w:p w14:paraId="6D8C4F0B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военно-учетных специальностях; </w:t>
      </w:r>
    </w:p>
    <w:p w14:paraId="3AC15621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lastRenderedPageBreak/>
        <w:t>знать особенности прохождение военной службы по призыву и по контракту;</w:t>
      </w:r>
    </w:p>
    <w:p w14:paraId="2611F0A7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 xml:space="preserve">иметь представления о военно-учебных заведениях; </w:t>
      </w:r>
    </w:p>
    <w:p w14:paraId="194A0725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иметь представление о системе военно-учебных центров при учебных заведениях высшего образования.</w:t>
      </w:r>
    </w:p>
    <w:p w14:paraId="4800CD10" w14:textId="77777777" w:rsidR="00B26D50" w:rsidRPr="007D781A" w:rsidRDefault="00932D1A">
      <w:pPr>
        <w:spacing w:after="0"/>
        <w:ind w:left="120"/>
        <w:jc w:val="both"/>
        <w:rPr>
          <w:lang w:val="ru-RU"/>
        </w:rPr>
      </w:pPr>
      <w:r w:rsidRPr="007D781A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14:paraId="61C7C89C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</w:p>
    <w:p w14:paraId="4867F4CB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14:paraId="5726EDB5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знать общие принципы безопасного поведения, приводить примеры;</w:t>
      </w:r>
    </w:p>
    <w:p w14:paraId="0B7A0A0E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объяснять смысл понятий «виктимное поведение», «безопасное поведение»;</w:t>
      </w:r>
    </w:p>
    <w:p w14:paraId="63E071A2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 xml:space="preserve">понимать влияние поведения человека на его безопасность, приводить примеры; </w:t>
      </w:r>
    </w:p>
    <w:p w14:paraId="347436AF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иметь навыки оценки своих действий с точки зрения их влияния на безопасность;</w:t>
      </w:r>
    </w:p>
    <w:p w14:paraId="6962A174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 xml:space="preserve">раскрывать суть риск-ориентированного подхода к обеспечению безопасности; </w:t>
      </w:r>
    </w:p>
    <w:p w14:paraId="07D8BCBB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на уровне личности, общества, государства.</w:t>
      </w:r>
    </w:p>
    <w:p w14:paraId="20CD0064" w14:textId="77777777" w:rsidR="00B26D50" w:rsidRPr="007D781A" w:rsidRDefault="00932D1A">
      <w:pPr>
        <w:spacing w:after="0"/>
        <w:ind w:left="120"/>
        <w:jc w:val="both"/>
        <w:rPr>
          <w:lang w:val="ru-RU"/>
        </w:rPr>
      </w:pPr>
      <w:r w:rsidRPr="007D781A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14:paraId="7394C77A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14:paraId="2DB59AA4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14:paraId="2AFA6138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оценивать риски возникновения бытовых отравлений, иметь навыки их профилактики;</w:t>
      </w:r>
    </w:p>
    <w:p w14:paraId="62705A70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отравлениях;</w:t>
      </w:r>
    </w:p>
    <w:p w14:paraId="0B4A6444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уметь оценивать риски получения бытовых травм;</w:t>
      </w:r>
    </w:p>
    <w:p w14:paraId="3FF5358F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понимать взаимосвязь поведения и риска получить травму;</w:t>
      </w:r>
    </w:p>
    <w:p w14:paraId="3D1472E9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и электробезопасности, понимать влияние соблюдения правил на безопасность в быту;</w:t>
      </w:r>
    </w:p>
    <w:p w14:paraId="548924D1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поведения в быту при использовании газового и электрического оборудования;</w:t>
      </w:r>
    </w:p>
    <w:p w14:paraId="2C564D67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иметь навыки поведения при угрозе и возникновении пожара;</w:t>
      </w:r>
    </w:p>
    <w:p w14:paraId="05E43C57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травмах, ожогах, порядок проведения сердечно-лёгочной реанимации;</w:t>
      </w:r>
    </w:p>
    <w:p w14:paraId="1FEB99DE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14:paraId="2C7A9F55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понимать влияние конструктивной коммуникации с соседями на уровень безопасности, приводить примеры;</w:t>
      </w:r>
    </w:p>
    <w:p w14:paraId="773F56DE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понимать риски противоправных действий, выработать навыки, снижающие криминогенные риски;</w:t>
      </w:r>
    </w:p>
    <w:p w14:paraId="53F47E6E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знать правила поведения при возникновении аварии на коммунальной системе;</w:t>
      </w:r>
    </w:p>
    <w:p w14:paraId="65A31E7F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иметь навыки взаимодействия с коммунальными службами.</w:t>
      </w:r>
    </w:p>
    <w:p w14:paraId="3DD5D47D" w14:textId="77777777" w:rsidR="00B26D50" w:rsidRPr="007D781A" w:rsidRDefault="00932D1A">
      <w:pPr>
        <w:spacing w:after="0"/>
        <w:ind w:left="120"/>
        <w:jc w:val="both"/>
        <w:rPr>
          <w:lang w:val="ru-RU"/>
        </w:rPr>
      </w:pPr>
      <w:r w:rsidRPr="007D781A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14:paraId="4F459DE5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знать правила дорожного движения;</w:t>
      </w:r>
    </w:p>
    <w:p w14:paraId="3CC735E7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характеризовать изменения правил дорожного движения в зависимости от изменения уровня рисков (риск-ориентированный подход);</w:t>
      </w:r>
    </w:p>
    <w:p w14:paraId="416BC558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понимать риски для пешехода при разных условиях, выработать навыки безопасного поведения;</w:t>
      </w:r>
    </w:p>
    <w:p w14:paraId="5E7EA66C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14:paraId="3BC354D3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знать права, обязанности и иметь представление об ответственности пешехода, пассажира, водителя;</w:t>
      </w:r>
    </w:p>
    <w:p w14:paraId="4F9A0974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иметь представление о знаниях и навыках, необходимых водителю;</w:t>
      </w:r>
    </w:p>
    <w:p w14:paraId="63698912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при дорожно-транспортных происшествиях разного характера;</w:t>
      </w:r>
    </w:p>
    <w:p w14:paraId="62BC60E3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иметь навыки оказания первой помощи, навыки пользования огнетушителем;</w:t>
      </w:r>
    </w:p>
    <w:p w14:paraId="6FDDCD23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знать источники опасности на различных видах транспорта, приводить примеры;</w:t>
      </w:r>
    </w:p>
    <w:p w14:paraId="2B13AE67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на транспорте, приводить примеры влияния поведения на безопасность;</w:t>
      </w:r>
    </w:p>
    <w:p w14:paraId="2D167478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иметь представление о порядке действий при возникновении опасныхи чрезвычайных ситуаций на различных видах транспорта.</w:t>
      </w:r>
    </w:p>
    <w:p w14:paraId="517EEB45" w14:textId="77777777" w:rsidR="00B26D50" w:rsidRPr="007D781A" w:rsidRDefault="00932D1A">
      <w:pPr>
        <w:spacing w:after="0"/>
        <w:ind w:left="120"/>
        <w:jc w:val="both"/>
        <w:rPr>
          <w:lang w:val="ru-RU"/>
        </w:rPr>
      </w:pPr>
      <w:r w:rsidRPr="007D781A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14:paraId="0D14A171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основные источники опасности в общественных местах;</w:t>
      </w:r>
    </w:p>
    <w:p w14:paraId="6B822AB0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lastRenderedPageBreak/>
        <w:t>знать общие правила безопасного поведения в общественных местах, характеризовать их влияние на безопасность;</w:t>
      </w:r>
    </w:p>
    <w:p w14:paraId="7BAC9C71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иметь навыки оценки рисков возникновения толпы, давки;</w:t>
      </w:r>
    </w:p>
    <w:p w14:paraId="27FA9AA8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14:paraId="540BDF65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оценивать риски возникновения ситуаций криминогенного характера в общественных местах;</w:t>
      </w:r>
    </w:p>
    <w:p w14:paraId="668600A7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иметь навыки безопасного поведения при проявлении агрессии;</w:t>
      </w:r>
    </w:p>
    <w:p w14:paraId="3DD3F423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иметь представление о безопасном поведении для снижения рисков криминогенного характера;</w:t>
      </w:r>
    </w:p>
    <w:p w14:paraId="0749CB05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оценивать риски потеряться в общественном месте;</w:t>
      </w:r>
    </w:p>
    <w:p w14:paraId="34FE2C4D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знать порядок действий в случаях, когда потерялся человек;</w:t>
      </w:r>
    </w:p>
    <w:p w14:paraId="15F64344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в общественных местах;</w:t>
      </w:r>
    </w:p>
    <w:p w14:paraId="237F5182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понимать особенности поведения при угрозе пожара и пожаре в общественных местах разного типа;</w:t>
      </w:r>
    </w:p>
    <w:p w14:paraId="6666BED7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знать правила поведения при угрозе обрушения или обрушении зданий или отдельных конструкций;</w:t>
      </w:r>
    </w:p>
    <w:p w14:paraId="0EB43D69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14:paraId="33A4AFED" w14:textId="77777777" w:rsidR="00B26D50" w:rsidRPr="007D781A" w:rsidRDefault="00932D1A">
      <w:pPr>
        <w:spacing w:after="0"/>
        <w:ind w:left="120"/>
        <w:jc w:val="both"/>
        <w:rPr>
          <w:lang w:val="ru-RU"/>
        </w:rPr>
      </w:pPr>
      <w:r w:rsidRPr="007D781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4FFDD536" w14:textId="77777777" w:rsidR="00B26D50" w:rsidRPr="007D781A" w:rsidRDefault="00932D1A">
      <w:pPr>
        <w:spacing w:after="0"/>
        <w:ind w:left="120"/>
        <w:jc w:val="both"/>
        <w:rPr>
          <w:lang w:val="ru-RU"/>
        </w:rPr>
      </w:pPr>
      <w:r w:rsidRPr="007D781A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природной среде»:</w:t>
      </w:r>
    </w:p>
    <w:p w14:paraId="57E968B5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выделять и классифицировать источники опасности в природной среде;</w:t>
      </w:r>
    </w:p>
    <w:p w14:paraId="3062DDC4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14:paraId="5BE28543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14:paraId="1C1F4C1C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поведения, минимизирующие риски потеряться в природной среде;</w:t>
      </w:r>
    </w:p>
    <w:p w14:paraId="77B78FCE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знать о порядке действий, если человек потерялся в природной среде;</w:t>
      </w:r>
    </w:p>
    <w:p w14:paraId="5814D688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14:paraId="3277139F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14:paraId="1D388A0A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14:paraId="1D145BDB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lastRenderedPageBreak/>
        <w:t>называть и характеризовать природные чрезвычайные ситуации;</w:t>
      </w:r>
    </w:p>
    <w:p w14:paraId="31149935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14:paraId="7E464604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 w14:paraId="68F8F765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указывать причины и признаки возникновения природных пожаров;</w:t>
      </w:r>
    </w:p>
    <w:p w14:paraId="3237C5EB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понимать влияние поведения человека на риски возникновения природных пожаров;</w:t>
      </w:r>
    </w:p>
    <w:p w14:paraId="20B09540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и возникновении природного пожара;</w:t>
      </w:r>
    </w:p>
    <w:p w14:paraId="315A79AA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14:paraId="76FA382F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14:paraId="784A6393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14:paraId="58DAEC05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геологическими явлениями и процессами, для своего региона, приводить примеры риск-ориентированного поведения;</w:t>
      </w:r>
    </w:p>
    <w:p w14:paraId="619D7220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14:paraId="70302E8F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14:paraId="0377043C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14:paraId="07EA3503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 w14:paraId="3F0064F2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14:paraId="0D2D5BE1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 w14:paraId="202A708D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14:paraId="172C9257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риск-ориентированного поведения;</w:t>
      </w:r>
    </w:p>
    <w:p w14:paraId="23F6C12A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14:paraId="4C5D2C84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характеризовать значение риск-ориентированного подхода к обеспечению экологической безопасности;</w:t>
      </w:r>
    </w:p>
    <w:p w14:paraId="2D81B000" w14:textId="77777777" w:rsidR="00B26D50" w:rsidRPr="007D781A" w:rsidRDefault="00932D1A">
      <w:pPr>
        <w:spacing w:after="0" w:line="264" w:lineRule="auto"/>
        <w:ind w:firstLine="600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иметь навыки экологической грамотности и разумного природопользования.</w:t>
      </w:r>
    </w:p>
    <w:p w14:paraId="6349C6FD" w14:textId="77777777" w:rsidR="00B26D50" w:rsidRPr="007D781A" w:rsidRDefault="00932D1A">
      <w:pPr>
        <w:spacing w:after="0"/>
        <w:ind w:left="120"/>
        <w:jc w:val="both"/>
        <w:rPr>
          <w:lang w:val="ru-RU"/>
        </w:rPr>
      </w:pPr>
      <w:r w:rsidRPr="007D781A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помощи»:</w:t>
      </w:r>
    </w:p>
    <w:p w14:paraId="2063D3B2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14:paraId="30BD09D7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14:paraId="5F2F3D18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понимать значение здорового образа жизни и его элементов для человека, приводить примеры из собственного опыта;</w:t>
      </w:r>
    </w:p>
    <w:p w14:paraId="3247A034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14:paraId="00D9C69B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иметь навыки соблюдения мер личной профилактики;</w:t>
      </w:r>
    </w:p>
    <w:p w14:paraId="3DA4E85F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понимать роль вакцинации в профилактике инфекционных заболеваний, приводить примеры;</w:t>
      </w:r>
    </w:p>
    <w:p w14:paraId="7A7369F6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14:paraId="38B50BC9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объяснять смысл понятия «вакцинация по эпидемиологическим показаниям»;</w:t>
      </w:r>
    </w:p>
    <w:p w14:paraId="1491FCF5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14:paraId="3FA1FBCD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к обеспечению безопасности при чрезвычайных ситуациях биолого-социального характера;</w:t>
      </w:r>
    </w:p>
    <w:p w14:paraId="4445B52C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характеризовать наиболее распространённые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 w14:paraId="414440AF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признаки угрожающих жизни и здоровью состояний (инсульт, сердечный приступ и другие); </w:t>
      </w:r>
    </w:p>
    <w:p w14:paraId="72726265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иметь навыки вызова скорой медицинской помощи;</w:t>
      </w:r>
    </w:p>
    <w:p w14:paraId="2935C151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понимать значение образа жизни в профилактике и защите от неинфекционных заболеваний;</w:t>
      </w:r>
    </w:p>
    <w:p w14:paraId="0E460763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14:paraId="2F9614F7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14:paraId="2BAF23D2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знать основные критерии психического здоровья и психологического благополучия;</w:t>
      </w:r>
    </w:p>
    <w:p w14:paraId="78FDEBD4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психическое здоровье и психологическое благополучие;</w:t>
      </w:r>
    </w:p>
    <w:p w14:paraId="404D1B3A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направления сохранения и укрепления психического здоровья и психологического благополучия;</w:t>
      </w:r>
    </w:p>
    <w:p w14:paraId="691A599C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14:paraId="32EC91D6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14:paraId="38A38241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объяснять смысл понятия «инклюзивное обучение»;</w:t>
      </w:r>
    </w:p>
    <w:p w14:paraId="73C8C456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иметь навыки, позволяющие минимизировать влияние хронического стресса;</w:t>
      </w:r>
    </w:p>
    <w:p w14:paraId="78211771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характеризовать признаки психологического неблагополучия и критерии обращения за помощью;</w:t>
      </w:r>
    </w:p>
    <w:p w14:paraId="288D422A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знать правовые основы оказания первой помощи в Российской Федерации;</w:t>
      </w:r>
    </w:p>
    <w:p w14:paraId="4E2FFF54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объяснять смысл понятий «первая помощь», «скорая медицинская помощь», их соотношение;</w:t>
      </w:r>
    </w:p>
    <w:p w14:paraId="22630A97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знать о состояниях, при которых оказывается первая помощь, и действиях при оказании первой помощи;</w:t>
      </w:r>
    </w:p>
    <w:p w14:paraId="4C9A0ADC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иметь навыки применения алгоритма первой помощи;</w:t>
      </w:r>
    </w:p>
    <w:p w14:paraId="4C9F891D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14:paraId="1F5C0CA8" w14:textId="77777777" w:rsidR="00B26D50" w:rsidRPr="007D781A" w:rsidRDefault="00932D1A">
      <w:pPr>
        <w:spacing w:after="0"/>
        <w:ind w:left="120"/>
        <w:jc w:val="both"/>
        <w:rPr>
          <w:lang w:val="ru-RU"/>
        </w:rPr>
      </w:pPr>
      <w:r w:rsidRPr="007D781A">
        <w:rPr>
          <w:rFonts w:ascii="Times New Roman" w:hAnsi="Times New Roman"/>
          <w:b/>
          <w:color w:val="000000"/>
          <w:sz w:val="28"/>
          <w:lang w:val="ru-RU"/>
        </w:rPr>
        <w:t>Модуль № 9. «Безопасность в социуме»:</w:t>
      </w:r>
    </w:p>
    <w:p w14:paraId="295E4AD2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14:paraId="21692033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конструктивного общения;</w:t>
      </w:r>
    </w:p>
    <w:p w14:paraId="59050A0F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объяснять смысл понятий «социальная группа», «малая группа», «большая группа»;</w:t>
      </w:r>
    </w:p>
    <w:p w14:paraId="315FD0DE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характеризовать взаимодействие в группе;</w:t>
      </w:r>
    </w:p>
    <w:p w14:paraId="43DCB24F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14:paraId="04B15C7E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объяснять смысл понятия «конфликт»;</w:t>
      </w:r>
    </w:p>
    <w:p w14:paraId="2335EE72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знать стадии развития конфликта, приводить примеры;</w:t>
      </w:r>
    </w:p>
    <w:p w14:paraId="67094661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характеризовать факторы, способствующие и препятствующие развитию конфликта;</w:t>
      </w:r>
    </w:p>
    <w:p w14:paraId="69DDF591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иметь навыки конструктивного разрешения конфликта;</w:t>
      </w:r>
    </w:p>
    <w:p w14:paraId="03229EF6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знать условия привлечения третьей стороны для разрешения конфликта;</w:t>
      </w:r>
    </w:p>
    <w:p w14:paraId="6238EA54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пресечения опасных проявлений конфликтов;</w:t>
      </w:r>
    </w:p>
    <w:p w14:paraId="3C8283BE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раскрывать способы противодействия буллингу, проявлениям насилия;</w:t>
      </w:r>
    </w:p>
    <w:p w14:paraId="7604D7BA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характеризовать способы психологического воздействия;</w:t>
      </w:r>
    </w:p>
    <w:p w14:paraId="32D4F441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характеризовать особенности убеждающей коммуникации;</w:t>
      </w:r>
    </w:p>
    <w:p w14:paraId="2EAB3ADB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 xml:space="preserve">объяснять смысл понятия «манипуляция»; </w:t>
      </w:r>
    </w:p>
    <w:p w14:paraId="79FDA3D8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 xml:space="preserve">называть характеристики манипулятивного воздействия, приводить примеры; </w:t>
      </w:r>
    </w:p>
    <w:p w14:paraId="12838FD4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иметь представления о способах противодействия манипуляции;</w:t>
      </w:r>
    </w:p>
    <w:p w14:paraId="5C318351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14:paraId="7287A951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иметь представление о деструктивных и псевдопсихологических технологиях и способах противодействия.</w:t>
      </w:r>
    </w:p>
    <w:p w14:paraId="59778208" w14:textId="77777777" w:rsidR="00B26D50" w:rsidRPr="007D781A" w:rsidRDefault="00932D1A">
      <w:pPr>
        <w:spacing w:after="0"/>
        <w:ind w:left="120"/>
        <w:jc w:val="both"/>
        <w:rPr>
          <w:lang w:val="ru-RU"/>
        </w:rPr>
      </w:pPr>
      <w:r w:rsidRPr="007D781A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14:paraId="58C4659D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характеризовать цифровую среду, её влияние на жизнь человека;</w:t>
      </w:r>
    </w:p>
    <w:p w14:paraId="017B29C8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объяснять смысл понятий «цифровая среда», «цифровой след», «персональные данные»;</w:t>
      </w:r>
    </w:p>
    <w:p w14:paraId="6CFE86CA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контент и другие), раскрывать их характерные признаки;</w:t>
      </w:r>
    </w:p>
    <w:p w14:paraId="7B85E8DE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иметь навыки безопасных действий по снижению рисков, и защите от опасностей цифровой среды;</w:t>
      </w:r>
    </w:p>
    <w:p w14:paraId="5B439132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объяснять смысл понятий «программное обеспечение», «вредоносное программное обеспечение»;</w:t>
      </w:r>
    </w:p>
    <w:p w14:paraId="4A261171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14:paraId="3177F391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использования устройств и программ;</w:t>
      </w:r>
    </w:p>
    <w:p w14:paraId="61C7E182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опасности, связанные с поведением людей в цифровой среде;</w:t>
      </w:r>
    </w:p>
    <w:p w14:paraId="4C231E47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14:paraId="7A4D72C4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иметь навыки безопасной коммуникации в цифровой среде;</w:t>
      </w:r>
    </w:p>
    <w:p w14:paraId="0838B567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«достоверность информации», «информационный пузырь», «фейк»;</w:t>
      </w:r>
    </w:p>
    <w:p w14:paraId="0293EEFD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14:paraId="004406BA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14:paraId="4CC2C47F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14:paraId="66F90C14" w14:textId="77777777" w:rsidR="00B26D50" w:rsidRPr="007D781A" w:rsidRDefault="00932D1A">
      <w:pPr>
        <w:spacing w:after="0"/>
        <w:ind w:left="120"/>
        <w:jc w:val="both"/>
        <w:rPr>
          <w:lang w:val="ru-RU"/>
        </w:rPr>
      </w:pPr>
      <w:r w:rsidRPr="007D781A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14:paraId="7B5143F0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14:paraId="77A844DF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14:paraId="0D67146E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14:paraId="4687655A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иметь представление о методах и видах террористической деятельности;</w:t>
      </w:r>
    </w:p>
    <w:p w14:paraId="5347F9AC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знать уровни террористической опасности, иметь навыки безопасных действий при их объявлении;</w:t>
      </w:r>
    </w:p>
    <w:p w14:paraId="0B421C5F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 w14:paraId="024716AC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14:paraId="7C3D73C3" w14:textId="77777777" w:rsidR="00B26D50" w:rsidRPr="007D781A" w:rsidRDefault="00932D1A">
      <w:pPr>
        <w:spacing w:after="0" w:line="264" w:lineRule="auto"/>
        <w:ind w:firstLine="60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14:paraId="5C8EF148" w14:textId="77777777" w:rsidR="00B26D50" w:rsidRPr="007D781A" w:rsidRDefault="00B26D50">
      <w:pPr>
        <w:rPr>
          <w:lang w:val="ru-RU"/>
        </w:rPr>
        <w:sectPr w:rsidR="00B26D50" w:rsidRPr="007D781A">
          <w:pgSz w:w="11906" w:h="16383"/>
          <w:pgMar w:top="1134" w:right="850" w:bottom="1134" w:left="1701" w:header="720" w:footer="720" w:gutter="0"/>
          <w:cols w:space="720"/>
        </w:sectPr>
      </w:pPr>
    </w:p>
    <w:p w14:paraId="72CB4838" w14:textId="77777777" w:rsidR="00B26D50" w:rsidRDefault="00932D1A">
      <w:pPr>
        <w:spacing w:after="0"/>
        <w:ind w:left="120"/>
      </w:pPr>
      <w:bookmarkStart w:id="3" w:name="block-65445707"/>
      <w:bookmarkEnd w:id="2"/>
      <w:r w:rsidRPr="007D781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B9E9037" w14:textId="77777777" w:rsidR="00B26D50" w:rsidRDefault="00932D1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865"/>
        <w:gridCol w:w="1486"/>
        <w:gridCol w:w="1841"/>
        <w:gridCol w:w="1910"/>
        <w:gridCol w:w="2873"/>
      </w:tblGrid>
      <w:tr w:rsidR="00B26D50" w14:paraId="6C527D04" w14:textId="77777777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0F8233" w14:textId="77777777" w:rsidR="00B26D50" w:rsidRDefault="00932D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7028784" w14:textId="77777777" w:rsidR="00B26D50" w:rsidRDefault="00B26D5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159425" w14:textId="77777777" w:rsidR="00B26D50" w:rsidRDefault="00932D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1E103F8" w14:textId="77777777" w:rsidR="00B26D50" w:rsidRDefault="00B26D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62013C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D620DC" w14:textId="77777777" w:rsidR="00B26D50" w:rsidRDefault="00932D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3B75C08" w14:textId="77777777" w:rsidR="00B26D50" w:rsidRDefault="00B26D50">
            <w:pPr>
              <w:spacing w:after="0"/>
              <w:ind w:left="135"/>
            </w:pPr>
          </w:p>
        </w:tc>
      </w:tr>
      <w:tr w:rsidR="00B26D50" w14:paraId="2047D55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92E1B0" w14:textId="77777777" w:rsidR="00B26D50" w:rsidRDefault="00B26D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E8F1AF" w14:textId="77777777" w:rsidR="00B26D50" w:rsidRDefault="00B26D50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78C8AC3" w14:textId="77777777" w:rsidR="00B26D50" w:rsidRDefault="00932D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5B4198F" w14:textId="77777777" w:rsidR="00B26D50" w:rsidRDefault="00B26D50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694537B2" w14:textId="77777777" w:rsidR="00B26D50" w:rsidRDefault="00932D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F76A313" w14:textId="77777777" w:rsidR="00B26D50" w:rsidRDefault="00B26D50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255AC999" w14:textId="77777777" w:rsidR="00B26D50" w:rsidRDefault="00932D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6F4C72E" w14:textId="77777777" w:rsidR="00B26D50" w:rsidRDefault="00B26D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89E5F6" w14:textId="77777777" w:rsidR="00B26D50" w:rsidRDefault="00B26D50"/>
        </w:tc>
      </w:tr>
      <w:tr w:rsidR="00B26D50" w:rsidRPr="00B52A88" w14:paraId="6E7D83B4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7ECFAB83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F3C309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58E399D" w14:textId="77777777" w:rsidR="00B26D50" w:rsidRDefault="00932D1A">
            <w:pPr>
              <w:spacing w:after="0"/>
              <w:ind w:left="135"/>
              <w:jc w:val="center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7C4513EC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011A476A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68325897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26D50" w:rsidRPr="00B52A88" w14:paraId="2AB93700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60327671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F6B62E" w14:textId="77777777" w:rsidR="00B26D50" w:rsidRDefault="00932D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военной подготовки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5B7B01E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62EC4B95" w14:textId="77777777" w:rsidR="00B26D50" w:rsidRDefault="00E07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932D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1E1C876C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4783EA1D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26D50" w:rsidRPr="00B52A88" w14:paraId="31FC915F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1E7FB406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2A066D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B453892" w14:textId="77777777" w:rsidR="00B26D50" w:rsidRDefault="00932D1A">
            <w:pPr>
              <w:spacing w:after="0"/>
              <w:ind w:left="135"/>
              <w:jc w:val="center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299822FD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4C8317C1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5C332AC4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26D50" w:rsidRPr="00B52A88" w14:paraId="065DF566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4161C021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148AED" w14:textId="77777777" w:rsidR="00B26D50" w:rsidRDefault="00932D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быту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522973D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2B10E3A4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41F9D44F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2852AA5A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26D50" w:rsidRPr="00B52A88" w14:paraId="1B02AAB6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5D9BEE18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09F6B8" w14:textId="77777777" w:rsidR="00B26D50" w:rsidRDefault="00932D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на транспорте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34ACF2E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37FAE57D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2F42B4B8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2D1BB530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26D50" w:rsidRPr="00B52A88" w14:paraId="038CA493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505BCB67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970C9A" w14:textId="77777777" w:rsidR="00B26D50" w:rsidRDefault="00932D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общественных местах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9CB5625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08B4C05B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194420BA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65A845DA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26D50" w14:paraId="22DB9D1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924FDA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90E3DBB" w14:textId="77777777" w:rsidR="00B26D50" w:rsidRDefault="00932D1A">
            <w:pPr>
              <w:spacing w:after="0"/>
              <w:ind w:left="135"/>
              <w:jc w:val="center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5262F91D" w14:textId="77777777" w:rsidR="00B26D50" w:rsidRDefault="00E07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932D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39FBA0A2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054E2B31" w14:textId="77777777" w:rsidR="00B26D50" w:rsidRDefault="00B26D50"/>
        </w:tc>
      </w:tr>
    </w:tbl>
    <w:p w14:paraId="5E264E3A" w14:textId="77777777" w:rsidR="00B26D50" w:rsidRDefault="00B26D50">
      <w:pPr>
        <w:sectPr w:rsidR="00B26D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E93DCDC" w14:textId="77777777" w:rsidR="00B26D50" w:rsidRDefault="00932D1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0"/>
        <w:gridCol w:w="4759"/>
        <w:gridCol w:w="1536"/>
        <w:gridCol w:w="1841"/>
        <w:gridCol w:w="1910"/>
        <w:gridCol w:w="2824"/>
      </w:tblGrid>
      <w:tr w:rsidR="00B26D50" w14:paraId="120CBEB6" w14:textId="77777777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8CE34E" w14:textId="77777777" w:rsidR="00B26D50" w:rsidRDefault="00932D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CF8D2B7" w14:textId="77777777" w:rsidR="00B26D50" w:rsidRDefault="00B26D5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B8BD33" w14:textId="77777777" w:rsidR="00B26D50" w:rsidRDefault="00932D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A3F3E24" w14:textId="77777777" w:rsidR="00B26D50" w:rsidRDefault="00B26D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3FEB94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3D7A63" w14:textId="77777777" w:rsidR="00B26D50" w:rsidRDefault="00932D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38CF7D7" w14:textId="77777777" w:rsidR="00B26D50" w:rsidRDefault="00B26D50">
            <w:pPr>
              <w:spacing w:after="0"/>
              <w:ind w:left="135"/>
            </w:pPr>
          </w:p>
        </w:tc>
      </w:tr>
      <w:tr w:rsidR="00B26D50" w14:paraId="7621B87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FD0A29" w14:textId="77777777" w:rsidR="00B26D50" w:rsidRDefault="00B26D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7B89A8" w14:textId="77777777" w:rsidR="00B26D50" w:rsidRDefault="00B26D50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015CC5CE" w14:textId="77777777" w:rsidR="00B26D50" w:rsidRDefault="00932D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F1D2628" w14:textId="77777777" w:rsidR="00B26D50" w:rsidRDefault="00B26D50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7C4DC0D1" w14:textId="77777777" w:rsidR="00B26D50" w:rsidRDefault="00932D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DEB19FF" w14:textId="77777777" w:rsidR="00B26D50" w:rsidRDefault="00B26D50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4F512015" w14:textId="77777777" w:rsidR="00B26D50" w:rsidRDefault="00932D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648944D" w14:textId="77777777" w:rsidR="00B26D50" w:rsidRDefault="00B26D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6E4389" w14:textId="77777777" w:rsidR="00B26D50" w:rsidRDefault="00B26D50"/>
        </w:tc>
      </w:tr>
      <w:tr w:rsidR="00B26D50" w:rsidRPr="00B52A88" w14:paraId="14D38640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06AE4A9B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70D793" w14:textId="77777777" w:rsidR="00B26D50" w:rsidRDefault="00932D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природной среде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6F0B163D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17611B52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0361E7B1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5E022F0A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6D50" w:rsidRPr="00B52A88" w14:paraId="369831C5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11D20325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CF5744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>Основы медицинских знаний. Оказание первой помощи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6D53A7B6" w14:textId="77777777" w:rsidR="00B26D50" w:rsidRDefault="00932D1A">
            <w:pPr>
              <w:spacing w:after="0"/>
              <w:ind w:left="135"/>
              <w:jc w:val="center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3D55F36B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256824EB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275D0511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6D50" w:rsidRPr="00B52A88" w14:paraId="5B640E02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07BA2F2E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B0BEAC" w14:textId="77777777" w:rsidR="00B26D50" w:rsidRDefault="00932D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социуме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738F807B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6340F122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4D6F8855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4ACDFCB2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6D50" w:rsidRPr="00B52A88" w14:paraId="0CAEF99B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287A384C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CE7FB7" w14:textId="77777777" w:rsidR="00B26D50" w:rsidRDefault="00932D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информационном пространстве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540693F4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1B66D6E1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534E240B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77C99D93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6D50" w:rsidRPr="00B52A88" w14:paraId="071FFFE2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2FAA63AF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BF0924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противодействия экстремизму и терроризму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59CE7860" w14:textId="77777777" w:rsidR="00B26D50" w:rsidRDefault="00932D1A">
            <w:pPr>
              <w:spacing w:after="0"/>
              <w:ind w:left="135"/>
              <w:jc w:val="center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60ECF3F5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7D57EC38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310E27F7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6D50" w14:paraId="6EA9BCC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A829B6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B551630" w14:textId="77777777" w:rsidR="00B26D50" w:rsidRDefault="00932D1A">
            <w:pPr>
              <w:spacing w:after="0"/>
              <w:ind w:left="135"/>
              <w:jc w:val="center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6A411F01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5F4F54F5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017B34EB" w14:textId="77777777" w:rsidR="00B26D50" w:rsidRDefault="00B26D50"/>
        </w:tc>
      </w:tr>
    </w:tbl>
    <w:p w14:paraId="00BC6BAD" w14:textId="77777777" w:rsidR="00B26D50" w:rsidRDefault="00B26D50">
      <w:pPr>
        <w:sectPr w:rsidR="00B26D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77B8637" w14:textId="77777777" w:rsidR="00B26D50" w:rsidRDefault="00B26D50">
      <w:pPr>
        <w:sectPr w:rsidR="00B26D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8D8D8EE" w14:textId="77777777" w:rsidR="00B26D50" w:rsidRDefault="00932D1A" w:rsidP="004C1BEE">
      <w:pPr>
        <w:spacing w:after="0"/>
        <w:ind w:left="120"/>
        <w:jc w:val="center"/>
      </w:pPr>
      <w:bookmarkStart w:id="4" w:name="block-65445710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 10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5812"/>
        <w:gridCol w:w="992"/>
        <w:gridCol w:w="1276"/>
        <w:gridCol w:w="1134"/>
        <w:gridCol w:w="1286"/>
        <w:gridCol w:w="2873"/>
      </w:tblGrid>
      <w:tr w:rsidR="00B26D50" w14:paraId="502DEE9A" w14:textId="77777777" w:rsidTr="004C1BEE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06E572" w14:textId="77777777" w:rsidR="00B26D50" w:rsidRDefault="00932D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D9D2F18" w14:textId="77777777" w:rsidR="00B26D50" w:rsidRDefault="00B26D50">
            <w:pPr>
              <w:spacing w:after="0"/>
              <w:ind w:left="135"/>
            </w:pPr>
          </w:p>
        </w:tc>
        <w:tc>
          <w:tcPr>
            <w:tcW w:w="58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2455C0" w14:textId="77777777" w:rsidR="00B26D50" w:rsidRDefault="00932D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6FAA322" w14:textId="77777777" w:rsidR="00B26D50" w:rsidRDefault="00B26D50">
            <w:pPr>
              <w:spacing w:after="0"/>
              <w:ind w:left="135"/>
            </w:pPr>
          </w:p>
        </w:tc>
        <w:tc>
          <w:tcPr>
            <w:tcW w:w="3402" w:type="dxa"/>
            <w:gridSpan w:val="3"/>
            <w:tcMar>
              <w:top w:w="50" w:type="dxa"/>
              <w:left w:w="100" w:type="dxa"/>
            </w:tcMar>
            <w:vAlign w:val="center"/>
          </w:tcPr>
          <w:p w14:paraId="785116E8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8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E8AE07" w14:textId="77777777" w:rsidR="00B26D50" w:rsidRDefault="00932D1A" w:rsidP="004C1B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E69242D" w14:textId="77777777" w:rsidR="00B26D50" w:rsidRDefault="00B26D50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9D9FD3" w14:textId="77777777" w:rsidR="00B26D50" w:rsidRDefault="00932D1A" w:rsidP="004C1B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4093472" w14:textId="77777777" w:rsidR="00B26D50" w:rsidRDefault="00B26D50">
            <w:pPr>
              <w:spacing w:after="0"/>
              <w:ind w:left="135"/>
            </w:pPr>
          </w:p>
        </w:tc>
      </w:tr>
      <w:tr w:rsidR="00B26D50" w14:paraId="08C38ABE" w14:textId="77777777" w:rsidTr="004C1BEE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276716" w14:textId="77777777" w:rsidR="00B26D50" w:rsidRDefault="00B26D50"/>
        </w:tc>
        <w:tc>
          <w:tcPr>
            <w:tcW w:w="58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AA6200" w14:textId="77777777" w:rsidR="00B26D50" w:rsidRDefault="00B26D50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27E7DE2" w14:textId="77777777" w:rsidR="00B26D50" w:rsidRDefault="00932D1A" w:rsidP="004C1B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9AFFF73" w14:textId="77777777" w:rsidR="00B26D50" w:rsidRDefault="00B26D50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FE7A909" w14:textId="77777777" w:rsidR="00B26D50" w:rsidRDefault="00932D1A" w:rsidP="004C1B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54C71F8" w14:textId="77777777" w:rsidR="00B26D50" w:rsidRDefault="00B26D50"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0BD1DAC" w14:textId="77777777" w:rsidR="00B26D50" w:rsidRPr="004C1BEE" w:rsidRDefault="00932D1A" w:rsidP="004C1BE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128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281C84" w14:textId="77777777" w:rsidR="00B26D50" w:rsidRDefault="00B26D50"/>
        </w:tc>
        <w:tc>
          <w:tcPr>
            <w:tcW w:w="287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DA9CF1" w14:textId="77777777" w:rsidR="00B26D50" w:rsidRDefault="00B26D50"/>
        </w:tc>
      </w:tr>
      <w:tr w:rsidR="00B26D50" w14:paraId="12309D21" w14:textId="77777777" w:rsidTr="004C1B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0AE4F8C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4A2E945C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7FE79D7" w14:textId="77777777" w:rsidR="00B26D50" w:rsidRDefault="00932D1A">
            <w:pPr>
              <w:spacing w:after="0"/>
              <w:ind w:left="135"/>
              <w:jc w:val="center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89526F0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D03AC84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14:paraId="60FE0A02" w14:textId="77777777" w:rsidR="00B26D50" w:rsidRDefault="003C747D">
            <w:pPr>
              <w:spacing w:after="0"/>
              <w:ind w:left="135"/>
            </w:pPr>
            <w:r>
              <w:rPr>
                <w:lang w:val="ru-RU"/>
              </w:rPr>
              <w:t>02.09.25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CD2E890" w14:textId="77777777" w:rsidR="00B26D50" w:rsidRDefault="00B26D50">
            <w:pPr>
              <w:spacing w:after="0"/>
              <w:ind w:left="135"/>
            </w:pPr>
          </w:p>
        </w:tc>
      </w:tr>
      <w:tr w:rsidR="00B26D50" w14:paraId="72661745" w14:textId="77777777" w:rsidTr="004C1B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E08B308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5EC93503" w14:textId="77777777" w:rsidR="00B26D50" w:rsidRDefault="00932D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и общественная безопасность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8039EB6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DEC9829" w14:textId="77777777" w:rsidR="00B26D50" w:rsidRDefault="00E07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932D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8965A40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14:paraId="2B111EBF" w14:textId="77777777" w:rsidR="00B26D50" w:rsidRDefault="003C747D">
            <w:pPr>
              <w:spacing w:after="0"/>
              <w:ind w:left="135"/>
            </w:pPr>
            <w:r>
              <w:rPr>
                <w:lang w:val="ru-RU"/>
              </w:rPr>
              <w:t>09.09.25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AD54287" w14:textId="77777777" w:rsidR="00B26D50" w:rsidRDefault="00B26D50">
            <w:pPr>
              <w:spacing w:after="0"/>
              <w:ind w:left="135"/>
            </w:pPr>
          </w:p>
        </w:tc>
      </w:tr>
      <w:tr w:rsidR="00B26D50" w14:paraId="262BBA2C" w14:textId="77777777" w:rsidTr="004C1B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197B74A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445F6A39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B7AEC78" w14:textId="77777777" w:rsidR="00B26D50" w:rsidRDefault="00932D1A">
            <w:pPr>
              <w:spacing w:after="0"/>
              <w:ind w:left="135"/>
              <w:jc w:val="center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5CE7050" w14:textId="77777777" w:rsidR="00B26D50" w:rsidRDefault="00E07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932D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BB79A28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14:paraId="7DA1DC5A" w14:textId="77777777" w:rsidR="00B26D50" w:rsidRDefault="003C747D">
            <w:pPr>
              <w:spacing w:after="0"/>
              <w:ind w:left="135"/>
            </w:pPr>
            <w:r>
              <w:rPr>
                <w:lang w:val="ru-RU"/>
              </w:rPr>
              <w:t>16.09.25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58F5138" w14:textId="77777777" w:rsidR="00B26D50" w:rsidRDefault="00B26D50">
            <w:pPr>
              <w:spacing w:after="0"/>
              <w:ind w:left="135"/>
            </w:pPr>
          </w:p>
        </w:tc>
      </w:tr>
      <w:tr w:rsidR="00B26D50" w14:paraId="3B88497F" w14:textId="77777777" w:rsidTr="004C1B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691E1E1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559361E8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21FF426" w14:textId="77777777" w:rsidR="00B26D50" w:rsidRDefault="00932D1A">
            <w:pPr>
              <w:spacing w:after="0"/>
              <w:ind w:left="135"/>
              <w:jc w:val="center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EE61ABC" w14:textId="77777777" w:rsidR="00B26D50" w:rsidRPr="00E07E1B" w:rsidRDefault="00E07E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C9CA2B3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14:paraId="701A5F00" w14:textId="77777777" w:rsidR="00B26D50" w:rsidRDefault="003C747D">
            <w:pPr>
              <w:spacing w:after="0"/>
              <w:ind w:left="135"/>
            </w:pPr>
            <w:r>
              <w:rPr>
                <w:lang w:val="ru-RU"/>
              </w:rPr>
              <w:t>23.09.25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EBB891F" w14:textId="77777777" w:rsidR="00B26D50" w:rsidRDefault="00B26D50">
            <w:pPr>
              <w:spacing w:after="0"/>
              <w:ind w:left="135"/>
            </w:pPr>
          </w:p>
        </w:tc>
      </w:tr>
      <w:tr w:rsidR="00B26D50" w14:paraId="1ED56F4F" w14:textId="77777777" w:rsidTr="004C1B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67861CD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034CFF6B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приемы и движение без оружия (строевая подготовка)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BEF6EC8" w14:textId="77777777" w:rsidR="00B26D50" w:rsidRDefault="00932D1A">
            <w:pPr>
              <w:spacing w:after="0"/>
              <w:ind w:left="135"/>
              <w:jc w:val="center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B79D05D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B3B6B3C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14:paraId="718DA28D" w14:textId="77777777" w:rsidR="00B26D50" w:rsidRDefault="003C747D">
            <w:pPr>
              <w:spacing w:after="0"/>
              <w:ind w:left="135"/>
            </w:pPr>
            <w:r>
              <w:rPr>
                <w:lang w:val="ru-RU"/>
              </w:rPr>
              <w:t>30.09.25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1A1FF8B" w14:textId="77777777" w:rsidR="00B26D50" w:rsidRDefault="00B26D50">
            <w:pPr>
              <w:spacing w:after="0"/>
              <w:ind w:left="135"/>
            </w:pPr>
          </w:p>
        </w:tc>
      </w:tr>
      <w:tr w:rsidR="00B26D50" w14:paraId="5946CD8C" w14:textId="77777777" w:rsidTr="004C1B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D1BEE2E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338D5BAA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1025376" w14:textId="77777777" w:rsidR="00B26D50" w:rsidRDefault="00932D1A">
            <w:pPr>
              <w:spacing w:after="0"/>
              <w:ind w:left="135"/>
              <w:jc w:val="center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148B360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D165E17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14:paraId="1E2467A2" w14:textId="77777777" w:rsidR="00B26D50" w:rsidRDefault="003C747D">
            <w:pPr>
              <w:spacing w:after="0"/>
              <w:ind w:left="135"/>
            </w:pPr>
            <w:r>
              <w:rPr>
                <w:lang w:val="ru-RU"/>
              </w:rPr>
              <w:t>07.10.25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5A86C11" w14:textId="77777777" w:rsidR="00B26D50" w:rsidRDefault="00B26D50">
            <w:pPr>
              <w:spacing w:after="0"/>
              <w:ind w:left="135"/>
            </w:pPr>
          </w:p>
        </w:tc>
      </w:tr>
      <w:tr w:rsidR="00B26D50" w14:paraId="4663918E" w14:textId="77777777" w:rsidTr="004C1B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C4859FD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4EB1087D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>Требования безопасности при обращении с оружием и боеприпасами (огневая подготовка)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89F8B7C" w14:textId="77777777" w:rsidR="00B26D50" w:rsidRDefault="00932D1A">
            <w:pPr>
              <w:spacing w:after="0"/>
              <w:ind w:left="135"/>
              <w:jc w:val="center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BB6F95A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588BB59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14:paraId="7988345F" w14:textId="77777777" w:rsidR="00B26D50" w:rsidRDefault="003C747D">
            <w:pPr>
              <w:spacing w:after="0"/>
              <w:ind w:left="135"/>
            </w:pPr>
            <w:r>
              <w:rPr>
                <w:lang w:val="ru-RU"/>
              </w:rPr>
              <w:t>14.10.25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94E280E" w14:textId="77777777" w:rsidR="00B26D50" w:rsidRDefault="00B26D50">
            <w:pPr>
              <w:spacing w:after="0"/>
              <w:ind w:left="135"/>
            </w:pPr>
          </w:p>
        </w:tc>
      </w:tr>
      <w:tr w:rsidR="00B26D50" w14:paraId="7D8C7A7E" w14:textId="77777777" w:rsidTr="004C1B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4D3C0C9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7A97D4CE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DCBD15B" w14:textId="77777777" w:rsidR="00B26D50" w:rsidRDefault="00932D1A">
            <w:pPr>
              <w:spacing w:after="0"/>
              <w:ind w:left="135"/>
              <w:jc w:val="center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F2B66E6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F177366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14:paraId="01B2F4FD" w14:textId="77777777" w:rsidR="00B26D50" w:rsidRDefault="003C747D">
            <w:pPr>
              <w:spacing w:after="0"/>
              <w:ind w:left="135"/>
            </w:pPr>
            <w:r>
              <w:rPr>
                <w:lang w:val="ru-RU"/>
              </w:rPr>
              <w:t>21.10.25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96D34B9" w14:textId="77777777" w:rsidR="00B26D50" w:rsidRDefault="00B26D50">
            <w:pPr>
              <w:spacing w:after="0"/>
              <w:ind w:left="135"/>
            </w:pPr>
          </w:p>
        </w:tc>
      </w:tr>
      <w:tr w:rsidR="00B26D50" w14:paraId="2BD3DBF5" w14:textId="77777777" w:rsidTr="004C1B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1442A17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7F0F60A2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летательные аппараты (БПЛА) – эффективное средство вооруженной борьбы (основы технической подготовки и связи)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BFB3478" w14:textId="77777777" w:rsidR="00B26D50" w:rsidRDefault="00932D1A">
            <w:pPr>
              <w:spacing w:after="0"/>
              <w:ind w:left="135"/>
              <w:jc w:val="center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F189EC2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E8F570A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14:paraId="4C0AD6F3" w14:textId="77777777" w:rsidR="00B26D50" w:rsidRDefault="003C747D">
            <w:pPr>
              <w:spacing w:after="0"/>
              <w:ind w:left="135"/>
            </w:pPr>
            <w:r>
              <w:rPr>
                <w:lang w:val="ru-RU"/>
              </w:rPr>
              <w:t>11.11.25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6E50A95" w14:textId="77777777" w:rsidR="00B26D50" w:rsidRDefault="00B26D50">
            <w:pPr>
              <w:spacing w:after="0"/>
              <w:ind w:left="135"/>
            </w:pPr>
          </w:p>
        </w:tc>
      </w:tr>
      <w:tr w:rsidR="00B26D50" w14:paraId="0F225E0A" w14:textId="77777777" w:rsidTr="004C1B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9AA1A12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0DB71D1A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4E42BF6" w14:textId="77777777" w:rsidR="00B26D50" w:rsidRDefault="00932D1A">
            <w:pPr>
              <w:spacing w:after="0"/>
              <w:ind w:left="135"/>
              <w:jc w:val="center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0775B15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DEDD884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14:paraId="28984062" w14:textId="77777777" w:rsidR="00B26D50" w:rsidRDefault="003C747D">
            <w:pPr>
              <w:spacing w:after="0"/>
              <w:ind w:left="135"/>
            </w:pPr>
            <w:r>
              <w:rPr>
                <w:lang w:val="ru-RU"/>
              </w:rPr>
              <w:t>18.11.25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3EABB5A" w14:textId="77777777" w:rsidR="00B26D50" w:rsidRDefault="00B26D50">
            <w:pPr>
              <w:spacing w:after="0"/>
              <w:ind w:left="135"/>
            </w:pPr>
          </w:p>
        </w:tc>
      </w:tr>
      <w:tr w:rsidR="00B26D50" w14:paraId="5C4ED0B0" w14:textId="77777777" w:rsidTr="004C1B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47E604D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6F414C6D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71DE55D" w14:textId="77777777" w:rsidR="00B26D50" w:rsidRDefault="00932D1A">
            <w:pPr>
              <w:spacing w:after="0"/>
              <w:ind w:left="135"/>
              <w:jc w:val="center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0F4ECB1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F28F5DB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14:paraId="016C84D7" w14:textId="77777777" w:rsidR="00B26D50" w:rsidRDefault="003C747D">
            <w:pPr>
              <w:spacing w:after="0"/>
              <w:ind w:left="135"/>
            </w:pPr>
            <w:r>
              <w:rPr>
                <w:lang w:val="ru-RU"/>
              </w:rPr>
              <w:t>25.11.25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B30DB03" w14:textId="77777777" w:rsidR="00B26D50" w:rsidRDefault="00B26D50">
            <w:pPr>
              <w:spacing w:after="0"/>
              <w:ind w:left="135"/>
            </w:pPr>
          </w:p>
        </w:tc>
      </w:tr>
      <w:tr w:rsidR="00B26D50" w14:paraId="62E198AA" w14:textId="77777777" w:rsidTr="004C1B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6A8E9FF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2925B15B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611C21B" w14:textId="77777777" w:rsidR="00B26D50" w:rsidRDefault="00932D1A">
            <w:pPr>
              <w:spacing w:after="0"/>
              <w:ind w:left="135"/>
              <w:jc w:val="center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2505BAE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FD9DBD5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14:paraId="53D34801" w14:textId="77777777" w:rsidR="00B26D50" w:rsidRDefault="003C747D">
            <w:pPr>
              <w:spacing w:after="0"/>
              <w:ind w:left="135"/>
            </w:pPr>
            <w:r>
              <w:rPr>
                <w:lang w:val="ru-RU"/>
              </w:rPr>
              <w:t>02.12.25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B7E2F18" w14:textId="77777777" w:rsidR="00B26D50" w:rsidRDefault="00B26D50">
            <w:pPr>
              <w:spacing w:after="0"/>
              <w:ind w:left="135"/>
            </w:pPr>
          </w:p>
        </w:tc>
      </w:tr>
      <w:tr w:rsidR="00B26D50" w14:paraId="00EFABA8" w14:textId="77777777" w:rsidTr="004C1B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3AA8FCC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415B3703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35A46E1" w14:textId="77777777" w:rsidR="00B26D50" w:rsidRDefault="00932D1A">
            <w:pPr>
              <w:spacing w:after="0"/>
              <w:ind w:left="135"/>
              <w:jc w:val="center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95E08F2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789F246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14:paraId="1220306A" w14:textId="77777777" w:rsidR="00B26D50" w:rsidRDefault="003C747D">
            <w:pPr>
              <w:spacing w:after="0"/>
              <w:ind w:left="135"/>
            </w:pPr>
            <w:r>
              <w:rPr>
                <w:lang w:val="ru-RU"/>
              </w:rPr>
              <w:t>09.12.25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7EE02D5" w14:textId="77777777" w:rsidR="00B26D50" w:rsidRDefault="00B26D50">
            <w:pPr>
              <w:spacing w:after="0"/>
              <w:ind w:left="135"/>
            </w:pPr>
          </w:p>
        </w:tc>
      </w:tr>
      <w:tr w:rsidR="00B26D50" w14:paraId="10865205" w14:textId="77777777" w:rsidTr="004C1B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598EC54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56AF1102" w14:textId="77777777" w:rsidR="00B26D50" w:rsidRDefault="00932D1A">
            <w:pPr>
              <w:spacing w:after="0"/>
              <w:ind w:left="135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r>
              <w:rPr>
                <w:rFonts w:ascii="Times New Roman" w:hAnsi="Times New Roman"/>
                <w:color w:val="000000"/>
                <w:sz w:val="24"/>
              </w:rPr>
              <w:t>Тактическая медицина)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52C4B6F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F56A369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9C7D4EE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14:paraId="22406383" w14:textId="77777777" w:rsidR="00B26D50" w:rsidRDefault="003C747D">
            <w:pPr>
              <w:spacing w:after="0"/>
              <w:ind w:left="135"/>
            </w:pPr>
            <w:r>
              <w:rPr>
                <w:lang w:val="ru-RU"/>
              </w:rPr>
              <w:t>16.12.25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B366325" w14:textId="77777777" w:rsidR="00B26D50" w:rsidRDefault="00B26D50">
            <w:pPr>
              <w:spacing w:after="0"/>
              <w:ind w:left="135"/>
            </w:pPr>
          </w:p>
        </w:tc>
      </w:tr>
      <w:tr w:rsidR="00B26D50" w14:paraId="73B89366" w14:textId="77777777" w:rsidTr="004C1B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C05398D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3F7D7E62" w14:textId="77777777" w:rsidR="00B26D50" w:rsidRDefault="00932D1A">
            <w:pPr>
              <w:spacing w:after="0"/>
              <w:ind w:left="135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r>
              <w:rPr>
                <w:rFonts w:ascii="Times New Roman" w:hAnsi="Times New Roman"/>
                <w:color w:val="000000"/>
                <w:sz w:val="24"/>
              </w:rPr>
              <w:t>Тактическая медицина)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C665D3A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E135BEE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7BA757B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14:paraId="6739B61D" w14:textId="77777777" w:rsidR="00B26D50" w:rsidRDefault="003C747D">
            <w:pPr>
              <w:spacing w:after="0"/>
              <w:ind w:left="135"/>
            </w:pPr>
            <w:r>
              <w:rPr>
                <w:lang w:val="ru-RU"/>
              </w:rPr>
              <w:t>23.12.25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C0C6CD9" w14:textId="77777777" w:rsidR="00B26D50" w:rsidRDefault="00B26D50">
            <w:pPr>
              <w:spacing w:after="0"/>
              <w:ind w:left="135"/>
            </w:pPr>
          </w:p>
        </w:tc>
      </w:tr>
      <w:tr w:rsidR="00B26D50" w14:paraId="5155B83B" w14:textId="77777777" w:rsidTr="004C1B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AFBB6B4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759CDA99" w14:textId="77777777" w:rsidR="00B26D50" w:rsidRDefault="00932D1A">
            <w:pPr>
              <w:spacing w:after="0"/>
              <w:ind w:left="135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прохождения военной службы по призыву и по контракту. </w:t>
            </w:r>
            <w:r>
              <w:rPr>
                <w:rFonts w:ascii="Times New Roman" w:hAnsi="Times New Roman"/>
                <w:color w:val="000000"/>
                <w:sz w:val="24"/>
              </w:rPr>
              <w:t>Военно-учебные заведения и военно-учебные центры (тактическая подготовка)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D7B1D2A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71A9838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24E6C84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14:paraId="45A5EB6E" w14:textId="77777777" w:rsidR="00B26D50" w:rsidRDefault="003C747D">
            <w:pPr>
              <w:spacing w:after="0"/>
              <w:ind w:left="135"/>
            </w:pPr>
            <w:r>
              <w:rPr>
                <w:lang w:val="ru-RU"/>
              </w:rPr>
              <w:t>30.12.25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945AEF6" w14:textId="77777777" w:rsidR="00B26D50" w:rsidRDefault="00B26D50">
            <w:pPr>
              <w:spacing w:after="0"/>
              <w:ind w:left="135"/>
            </w:pPr>
          </w:p>
        </w:tc>
      </w:tr>
      <w:tr w:rsidR="00B26D50" w:rsidRPr="00B52A88" w14:paraId="2F18134F" w14:textId="77777777" w:rsidTr="004C1B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089975C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19807BCA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представления о культуре безопасности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119C647" w14:textId="77777777" w:rsidR="00B26D50" w:rsidRDefault="00932D1A">
            <w:pPr>
              <w:spacing w:after="0"/>
              <w:ind w:left="135"/>
              <w:jc w:val="center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4D88017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0B6B439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14:paraId="7C2C9538" w14:textId="77777777" w:rsidR="00B26D50" w:rsidRDefault="003C747D">
            <w:pPr>
              <w:spacing w:after="0"/>
              <w:ind w:left="135"/>
            </w:pPr>
            <w:r>
              <w:rPr>
                <w:lang w:val="ru-RU"/>
              </w:rPr>
              <w:t>13.01.26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5656D1F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/3488963</w:t>
              </w:r>
            </w:hyperlink>
          </w:p>
        </w:tc>
      </w:tr>
      <w:tr w:rsidR="00B26D50" w:rsidRPr="00B52A88" w14:paraId="505869B7" w14:textId="77777777" w:rsidTr="004C1B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9A97765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0556324A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поведения на безопасность. Риск-ориентированный подход к обеспечению безопасности на уровне личности, общества, государства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6D3F721" w14:textId="77777777" w:rsidR="00B26D50" w:rsidRDefault="00932D1A">
            <w:pPr>
              <w:spacing w:after="0"/>
              <w:ind w:left="135"/>
              <w:jc w:val="center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CBC9A50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A78A311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14:paraId="511478E6" w14:textId="77777777" w:rsidR="00B26D50" w:rsidRDefault="003C747D">
            <w:pPr>
              <w:spacing w:after="0"/>
              <w:ind w:left="135"/>
            </w:pPr>
            <w:r>
              <w:rPr>
                <w:lang w:val="ru-RU"/>
              </w:rPr>
              <w:t>20.01.26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96EF276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989222</w:t>
              </w:r>
            </w:hyperlink>
          </w:p>
        </w:tc>
      </w:tr>
      <w:tr w:rsidR="00B26D50" w:rsidRPr="00B52A88" w14:paraId="3F3B2B6C" w14:textId="77777777" w:rsidTr="004C1B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ADC6AF1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24FF9B1C" w14:textId="77777777" w:rsidR="00B26D50" w:rsidRDefault="00932D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опасности в быту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CEE48E0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C6EB30F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DD81FB1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14:paraId="07448998" w14:textId="77777777" w:rsidR="00B26D50" w:rsidRDefault="003C747D">
            <w:pPr>
              <w:spacing w:after="0"/>
              <w:ind w:left="135"/>
            </w:pPr>
            <w:r>
              <w:rPr>
                <w:lang w:val="ru-RU"/>
              </w:rPr>
              <w:t>27.01.26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B5F39D9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bff</w:t>
              </w:r>
            </w:hyperlink>
          </w:p>
        </w:tc>
      </w:tr>
      <w:tr w:rsidR="00B26D50" w:rsidRPr="00464D57" w14:paraId="60A5913F" w14:textId="77777777" w:rsidTr="004C1B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BFDB629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2F421A43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и первая помощь при отравлениях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5F64E3D" w14:textId="77777777" w:rsidR="00B26D50" w:rsidRDefault="00932D1A">
            <w:pPr>
              <w:spacing w:after="0"/>
              <w:ind w:left="135"/>
              <w:jc w:val="center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5244218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B085494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14:paraId="09A1A502" w14:textId="77777777" w:rsidR="00B26D50" w:rsidRDefault="003C747D">
            <w:pPr>
              <w:spacing w:after="0"/>
              <w:ind w:left="135"/>
            </w:pPr>
            <w:r>
              <w:rPr>
                <w:lang w:val="ru-RU"/>
              </w:rPr>
              <w:t>03.02.26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943FF4B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B26D50" w:rsidRPr="00464D57" w14:paraId="77716E47" w14:textId="77777777" w:rsidTr="004C1B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AC21625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12D877BD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5764F86" w14:textId="77777777" w:rsidR="00B26D50" w:rsidRDefault="00932D1A">
            <w:pPr>
              <w:spacing w:after="0"/>
              <w:ind w:left="135"/>
              <w:jc w:val="center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6D5948E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AB0F35C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14:paraId="7175004A" w14:textId="77777777" w:rsidR="00B26D50" w:rsidRDefault="001D4733">
            <w:pPr>
              <w:spacing w:after="0"/>
              <w:ind w:left="135"/>
            </w:pPr>
            <w:r>
              <w:rPr>
                <w:lang w:val="ru-RU"/>
              </w:rPr>
              <w:t>10.02.26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098F811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B26D50" w:rsidRPr="00464D57" w14:paraId="2015129E" w14:textId="77777777" w:rsidTr="004C1B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5A08C48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0B3294FB" w14:textId="77777777" w:rsidR="00B26D50" w:rsidRDefault="00932D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быту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E8A0719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03F207B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0CDAC5C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14:paraId="3D59F634" w14:textId="77777777" w:rsidR="00B26D50" w:rsidRDefault="001D4733">
            <w:pPr>
              <w:spacing w:after="0"/>
              <w:ind w:left="135"/>
            </w:pPr>
            <w:r>
              <w:rPr>
                <w:lang w:val="ru-RU"/>
              </w:rPr>
              <w:t>17.02.26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F46F440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B26D50" w:rsidRPr="00464D57" w14:paraId="65B670F7" w14:textId="77777777" w:rsidTr="004C1B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378094B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0F09708B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82F465B" w14:textId="77777777" w:rsidR="00B26D50" w:rsidRDefault="00932D1A">
            <w:pPr>
              <w:spacing w:after="0"/>
              <w:ind w:left="135"/>
              <w:jc w:val="center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8AB044C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3D0BF88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14:paraId="5A50C222" w14:textId="77777777" w:rsidR="00B26D50" w:rsidRDefault="001D4733">
            <w:pPr>
              <w:spacing w:after="0"/>
              <w:ind w:left="135"/>
            </w:pPr>
            <w:r>
              <w:rPr>
                <w:lang w:val="ru-RU"/>
              </w:rPr>
              <w:t>24.02.26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7348A9C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B26D50" w:rsidRPr="00464D57" w14:paraId="39E9B7DE" w14:textId="77777777" w:rsidTr="004C1B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3189BF5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0223D2E2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35DE984" w14:textId="77777777" w:rsidR="00B26D50" w:rsidRDefault="00932D1A">
            <w:pPr>
              <w:spacing w:after="0"/>
              <w:ind w:left="135"/>
              <w:jc w:val="center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4D43663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C373EBE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14:paraId="7E6EE380" w14:textId="77777777" w:rsidR="00B26D50" w:rsidRDefault="001D4733">
            <w:pPr>
              <w:spacing w:after="0"/>
              <w:ind w:left="135"/>
            </w:pPr>
            <w:r>
              <w:rPr>
                <w:lang w:val="ru-RU"/>
              </w:rPr>
              <w:t>03.03.26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F1A9597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B26D50" w:rsidRPr="00464D57" w14:paraId="37BCD018" w14:textId="77777777" w:rsidTr="004C1B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63F9CC9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616E9C64" w14:textId="77777777" w:rsidR="00B26D50" w:rsidRDefault="00932D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дорожного движения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B728C35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479ABF7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AC6ECFB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14:paraId="6C7E599C" w14:textId="77777777" w:rsidR="00B26D50" w:rsidRDefault="001D4733">
            <w:pPr>
              <w:spacing w:after="0"/>
              <w:ind w:left="135"/>
            </w:pPr>
            <w:r>
              <w:rPr>
                <w:lang w:val="ru-RU"/>
              </w:rPr>
              <w:t>10.03.26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6409C66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6D50" w:rsidRPr="00464D57" w14:paraId="78C57735" w14:textId="77777777" w:rsidTr="004C1B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187F6CB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3813ADED" w14:textId="77777777" w:rsidR="00B26D50" w:rsidRDefault="00932D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дорожного движения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6043151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9E4D08F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A21D982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14:paraId="2FA24F15" w14:textId="77777777" w:rsidR="00B26D50" w:rsidRDefault="001D4733">
            <w:pPr>
              <w:spacing w:after="0"/>
              <w:ind w:left="135"/>
            </w:pPr>
            <w:r>
              <w:rPr>
                <w:lang w:val="ru-RU"/>
              </w:rPr>
              <w:t>17.03.26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0C09FF7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6D50" w:rsidRPr="00464D57" w14:paraId="31FFB65E" w14:textId="77777777" w:rsidTr="004C1B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A7B1A1A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6FA52166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при дорожно-транспортных происшествиях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CFF2A9C" w14:textId="77777777" w:rsidR="00B26D50" w:rsidRDefault="00932D1A">
            <w:pPr>
              <w:spacing w:after="0"/>
              <w:ind w:left="135"/>
              <w:jc w:val="center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4127385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2E68EC7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14:paraId="420063DA" w14:textId="77777777" w:rsidR="00B26D50" w:rsidRDefault="001D4733">
            <w:pPr>
              <w:spacing w:after="0"/>
              <w:ind w:left="135"/>
            </w:pPr>
            <w:r>
              <w:rPr>
                <w:lang w:val="ru-RU"/>
              </w:rPr>
              <w:t>07.04.26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40369D4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659795</w:t>
              </w:r>
            </w:hyperlink>
          </w:p>
        </w:tc>
      </w:tr>
      <w:tr w:rsidR="00B26D50" w:rsidRPr="00464D57" w14:paraId="473113B3" w14:textId="77777777" w:rsidTr="004C1B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A041183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49208E81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107C262" w14:textId="77777777" w:rsidR="00B26D50" w:rsidRDefault="00932D1A">
            <w:pPr>
              <w:spacing w:after="0"/>
              <w:ind w:left="135"/>
              <w:jc w:val="center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1B8E313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CEC0F98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14:paraId="171F0856" w14:textId="77777777" w:rsidR="00B26D50" w:rsidRDefault="001D4733">
            <w:pPr>
              <w:spacing w:after="0"/>
              <w:ind w:left="135"/>
            </w:pPr>
            <w:r>
              <w:rPr>
                <w:lang w:val="ru-RU"/>
              </w:rPr>
              <w:t>14.04.26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C8F7967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</w:hyperlink>
          </w:p>
        </w:tc>
      </w:tr>
      <w:tr w:rsidR="00B26D50" w:rsidRPr="00464D57" w14:paraId="31EB92B3" w14:textId="77777777" w:rsidTr="004C1B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0CD851B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277836CD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9DB0FB8" w14:textId="77777777" w:rsidR="00B26D50" w:rsidRDefault="00932D1A">
            <w:pPr>
              <w:spacing w:after="0"/>
              <w:ind w:left="135"/>
              <w:jc w:val="center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3F6D6FD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FA29D3F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14:paraId="7C77651B" w14:textId="77777777" w:rsidR="00B26D50" w:rsidRDefault="001D4733">
            <w:pPr>
              <w:spacing w:after="0"/>
              <w:ind w:left="135"/>
            </w:pPr>
            <w:r>
              <w:rPr>
                <w:lang w:val="ru-RU"/>
              </w:rPr>
              <w:t>21.04.26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B6EBA3E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</w:hyperlink>
          </w:p>
        </w:tc>
      </w:tr>
      <w:tr w:rsidR="00B26D50" w:rsidRPr="00464D57" w14:paraId="150CF55A" w14:textId="77777777" w:rsidTr="004C1B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5679D04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62FF80F0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F0252E5" w14:textId="77777777" w:rsidR="00B26D50" w:rsidRDefault="00932D1A">
            <w:pPr>
              <w:spacing w:after="0"/>
              <w:ind w:left="135"/>
              <w:jc w:val="center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73327FC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091ADB7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14:paraId="0FC1FDAE" w14:textId="77777777" w:rsidR="00B26D50" w:rsidRDefault="001D4733">
            <w:pPr>
              <w:spacing w:after="0"/>
              <w:ind w:left="135"/>
            </w:pPr>
            <w:r>
              <w:rPr>
                <w:lang w:val="ru-RU"/>
              </w:rPr>
              <w:t>28.04.26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02DB888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6D50" w:rsidRPr="00464D57" w14:paraId="0C9DDDB7" w14:textId="77777777" w:rsidTr="004C1B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D2D3D29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3B9021F7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373D2EE" w14:textId="77777777" w:rsidR="00B26D50" w:rsidRDefault="00932D1A">
            <w:pPr>
              <w:spacing w:after="0"/>
              <w:ind w:left="135"/>
              <w:jc w:val="center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D6FB1E7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108C2A9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14:paraId="38209BC5" w14:textId="77777777" w:rsidR="00B26D50" w:rsidRDefault="001D4733">
            <w:pPr>
              <w:spacing w:after="0"/>
              <w:ind w:left="135"/>
            </w:pPr>
            <w:r>
              <w:rPr>
                <w:lang w:val="ru-RU"/>
              </w:rPr>
              <w:t>05.05.26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604AE41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6D50" w:rsidRPr="00464D57" w14:paraId="22B5A482" w14:textId="77777777" w:rsidTr="004C1B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F4F70C0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45A5433A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010DADD" w14:textId="77777777" w:rsidR="00B26D50" w:rsidRDefault="00932D1A">
            <w:pPr>
              <w:spacing w:after="0"/>
              <w:ind w:left="135"/>
              <w:jc w:val="center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1A94579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5DB1017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14:paraId="20053A18" w14:textId="77777777" w:rsidR="00B26D50" w:rsidRDefault="00E445B6">
            <w:pPr>
              <w:spacing w:after="0"/>
              <w:ind w:left="135"/>
            </w:pPr>
            <w:r>
              <w:rPr>
                <w:lang w:val="ru-RU"/>
              </w:rPr>
              <w:t>12.05.26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392683D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B26D50" w:rsidRPr="00464D57" w14:paraId="7724325D" w14:textId="77777777" w:rsidTr="004C1B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D74D97B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76C81DBF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62A0EF6" w14:textId="77777777" w:rsidR="00B26D50" w:rsidRDefault="00932D1A">
            <w:pPr>
              <w:spacing w:after="0"/>
              <w:ind w:left="135"/>
              <w:jc w:val="center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68CE6D5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6804FC6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14:paraId="238122F7" w14:textId="77777777" w:rsidR="00B26D50" w:rsidRDefault="00E445B6">
            <w:pPr>
              <w:spacing w:after="0"/>
              <w:ind w:left="135"/>
            </w:pPr>
            <w:r>
              <w:rPr>
                <w:lang w:val="ru-RU"/>
              </w:rPr>
              <w:t>19.05.26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C2734E0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B26D50" w:rsidRPr="00464D57" w14:paraId="0C817636" w14:textId="77777777" w:rsidTr="004C1B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2AD1471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04F61A3B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059017A" w14:textId="77777777" w:rsidR="00B26D50" w:rsidRDefault="00932D1A">
            <w:pPr>
              <w:spacing w:after="0"/>
              <w:ind w:left="135"/>
              <w:jc w:val="center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19AA06E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4096038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14:paraId="36BD3064" w14:textId="77777777" w:rsidR="00B26D50" w:rsidRDefault="00E445B6">
            <w:pPr>
              <w:spacing w:after="0"/>
              <w:ind w:left="135"/>
            </w:pPr>
            <w:r>
              <w:rPr>
                <w:lang w:val="ru-RU"/>
              </w:rPr>
              <w:t>26.05.26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2F64353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B26D50" w14:paraId="2A3DF2BF" w14:textId="77777777" w:rsidTr="004C1BEE">
        <w:trPr>
          <w:trHeight w:val="144"/>
          <w:tblCellSpacing w:w="20" w:type="nil"/>
        </w:trPr>
        <w:tc>
          <w:tcPr>
            <w:tcW w:w="6479" w:type="dxa"/>
            <w:gridSpan w:val="2"/>
            <w:tcMar>
              <w:top w:w="50" w:type="dxa"/>
              <w:left w:w="100" w:type="dxa"/>
            </w:tcMar>
            <w:vAlign w:val="center"/>
          </w:tcPr>
          <w:p w14:paraId="5DA0ABCA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7EB4ABB" w14:textId="77777777" w:rsidR="00B26D50" w:rsidRDefault="00932D1A">
            <w:pPr>
              <w:spacing w:after="0"/>
              <w:ind w:left="135"/>
              <w:jc w:val="center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89EECC9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3EE9072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59" w:type="dxa"/>
            <w:gridSpan w:val="2"/>
            <w:tcMar>
              <w:top w:w="50" w:type="dxa"/>
              <w:left w:w="100" w:type="dxa"/>
            </w:tcMar>
            <w:vAlign w:val="center"/>
          </w:tcPr>
          <w:p w14:paraId="12282C73" w14:textId="77777777" w:rsidR="00B26D50" w:rsidRDefault="00B26D50"/>
        </w:tc>
      </w:tr>
    </w:tbl>
    <w:p w14:paraId="2596615B" w14:textId="77777777" w:rsidR="00B26D50" w:rsidRDefault="00B26D50">
      <w:pPr>
        <w:sectPr w:rsidR="00B26D50" w:rsidSect="004C1BEE">
          <w:pgSz w:w="16383" w:h="11906" w:orient="landscape"/>
          <w:pgMar w:top="709" w:right="850" w:bottom="851" w:left="1701" w:header="720" w:footer="720" w:gutter="0"/>
          <w:cols w:space="720"/>
        </w:sectPr>
      </w:pPr>
    </w:p>
    <w:p w14:paraId="15219CFA" w14:textId="77777777" w:rsidR="00B26D50" w:rsidRDefault="004C1BEE" w:rsidP="004C1BEE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  <w:r w:rsidR="00932D1A">
        <w:rPr>
          <w:rFonts w:ascii="Times New Roman" w:hAnsi="Times New Roman"/>
          <w:b/>
          <w:color w:val="000000"/>
          <w:sz w:val="28"/>
        </w:rPr>
        <w:t>11 КЛАСС</w:t>
      </w:r>
    </w:p>
    <w:tbl>
      <w:tblPr>
        <w:tblW w:w="0" w:type="auto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095"/>
        <w:gridCol w:w="993"/>
        <w:gridCol w:w="1134"/>
        <w:gridCol w:w="1134"/>
        <w:gridCol w:w="1275"/>
        <w:gridCol w:w="3167"/>
      </w:tblGrid>
      <w:tr w:rsidR="00B26D50" w14:paraId="3A11A7CD" w14:textId="77777777" w:rsidTr="004C1BEE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8FF025" w14:textId="77777777" w:rsidR="00B26D50" w:rsidRDefault="00932D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DFCA6AA" w14:textId="77777777" w:rsidR="00B26D50" w:rsidRDefault="00B26D50">
            <w:pPr>
              <w:spacing w:after="0"/>
              <w:ind w:left="135"/>
            </w:pPr>
          </w:p>
        </w:tc>
        <w:tc>
          <w:tcPr>
            <w:tcW w:w="60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929ED4" w14:textId="77777777" w:rsidR="00B26D50" w:rsidRDefault="00932D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3E3E10A" w14:textId="77777777" w:rsidR="00B26D50" w:rsidRDefault="00B26D50">
            <w:pPr>
              <w:spacing w:after="0"/>
              <w:ind w:left="135"/>
            </w:pPr>
          </w:p>
        </w:tc>
        <w:tc>
          <w:tcPr>
            <w:tcW w:w="3261" w:type="dxa"/>
            <w:gridSpan w:val="3"/>
            <w:tcMar>
              <w:top w:w="50" w:type="dxa"/>
              <w:left w:w="100" w:type="dxa"/>
            </w:tcMar>
            <w:vAlign w:val="center"/>
          </w:tcPr>
          <w:p w14:paraId="483D150C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5D5415" w14:textId="77777777" w:rsidR="00B26D50" w:rsidRDefault="00932D1A" w:rsidP="004C1B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96FAAF5" w14:textId="77777777" w:rsidR="00B26D50" w:rsidRDefault="00B26D50">
            <w:pPr>
              <w:spacing w:after="0"/>
              <w:ind w:left="135"/>
            </w:pPr>
          </w:p>
        </w:tc>
        <w:tc>
          <w:tcPr>
            <w:tcW w:w="31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FE401C" w14:textId="77777777" w:rsidR="00B26D50" w:rsidRDefault="00932D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3EE5A7A" w14:textId="77777777" w:rsidR="00B26D50" w:rsidRDefault="00B26D50">
            <w:pPr>
              <w:spacing w:after="0"/>
              <w:ind w:left="135"/>
            </w:pPr>
          </w:p>
        </w:tc>
      </w:tr>
      <w:tr w:rsidR="00B26D50" w14:paraId="3AF06705" w14:textId="77777777" w:rsidTr="004C1BEE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5F4720" w14:textId="77777777" w:rsidR="00B26D50" w:rsidRDefault="00B26D50"/>
        </w:tc>
        <w:tc>
          <w:tcPr>
            <w:tcW w:w="609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3886CB" w14:textId="77777777" w:rsidR="00B26D50" w:rsidRDefault="00B26D50"/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F97F05E" w14:textId="77777777" w:rsidR="00B26D50" w:rsidRDefault="00932D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2ECF8B9" w14:textId="77777777" w:rsidR="00B26D50" w:rsidRDefault="00B26D50"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80EC259" w14:textId="77777777" w:rsidR="00B26D50" w:rsidRDefault="00932D1A" w:rsidP="004C1B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942B4D0" w14:textId="77777777" w:rsidR="00B26D50" w:rsidRDefault="00B26D50"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F1F594B" w14:textId="77777777" w:rsidR="00B26D50" w:rsidRPr="004C1BEE" w:rsidRDefault="00932D1A" w:rsidP="004C1BE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127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B161E5" w14:textId="77777777" w:rsidR="00B26D50" w:rsidRDefault="00B26D50"/>
        </w:tc>
        <w:tc>
          <w:tcPr>
            <w:tcW w:w="31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056B41" w14:textId="77777777" w:rsidR="00B26D50" w:rsidRDefault="00B26D50"/>
        </w:tc>
      </w:tr>
      <w:tr w:rsidR="00B26D50" w14:paraId="02CA3907" w14:textId="77777777" w:rsidTr="004C1B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3ACEC74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14:paraId="0BF7FC7B" w14:textId="77777777" w:rsidR="00B26D50" w:rsidRDefault="00932D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природной среде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39DA219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1606164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984F7AB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D1E39C2" w14:textId="77777777" w:rsidR="00B26D50" w:rsidRDefault="003C747D">
            <w:pPr>
              <w:spacing w:after="0"/>
              <w:ind w:left="135"/>
            </w:pPr>
            <w:r>
              <w:rPr>
                <w:lang w:val="ru-RU"/>
              </w:rPr>
              <w:t>02.09.25</w:t>
            </w: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14:paraId="4B9A8AC3" w14:textId="77777777" w:rsidR="00B26D50" w:rsidRDefault="00B26D50">
            <w:pPr>
              <w:spacing w:after="0"/>
              <w:ind w:left="135"/>
            </w:pPr>
          </w:p>
        </w:tc>
      </w:tr>
      <w:tr w:rsidR="00B26D50" w14:paraId="0FE85213" w14:textId="77777777" w:rsidTr="004C1B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2FA8162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14:paraId="7F425D26" w14:textId="77777777" w:rsidR="00B26D50" w:rsidRDefault="00932D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Выживание в автономных условиях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FFC75C3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33E9688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32186F9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843AE58" w14:textId="77777777" w:rsidR="00B26D50" w:rsidRDefault="003C747D">
            <w:pPr>
              <w:spacing w:after="0"/>
              <w:ind w:left="135"/>
            </w:pPr>
            <w:r>
              <w:rPr>
                <w:lang w:val="ru-RU"/>
              </w:rPr>
              <w:t>09.09.25</w:t>
            </w: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14:paraId="27840CB5" w14:textId="77777777" w:rsidR="00B26D50" w:rsidRDefault="00932D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[[Библиотека ЦОК</w:t>
            </w:r>
          </w:p>
        </w:tc>
      </w:tr>
      <w:tr w:rsidR="00B26D50" w:rsidRPr="00464D57" w14:paraId="2ECB800A" w14:textId="77777777" w:rsidTr="004C1B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EA15FF8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14:paraId="6FEB885B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Природные пожары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9DAEE0A" w14:textId="77777777" w:rsidR="00B26D50" w:rsidRDefault="00932D1A">
            <w:pPr>
              <w:spacing w:after="0"/>
              <w:ind w:left="135"/>
              <w:jc w:val="center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EEACD87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0DB69FE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C7E06B8" w14:textId="77777777" w:rsidR="00B26D50" w:rsidRDefault="003C747D">
            <w:pPr>
              <w:spacing w:after="0"/>
              <w:ind w:left="135"/>
            </w:pPr>
            <w:r>
              <w:rPr>
                <w:lang w:val="ru-RU"/>
              </w:rPr>
              <w:t>16.09.25</w:t>
            </w: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14:paraId="39D4ABB1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59356</w:t>
              </w:r>
            </w:hyperlink>
          </w:p>
        </w:tc>
      </w:tr>
      <w:tr w:rsidR="00B26D50" w:rsidRPr="00464D57" w14:paraId="432ADFA4" w14:textId="77777777" w:rsidTr="004C1B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FFBD833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14:paraId="0BA1EAD5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DBA99BC" w14:textId="77777777" w:rsidR="00B26D50" w:rsidRDefault="00932D1A">
            <w:pPr>
              <w:spacing w:after="0"/>
              <w:ind w:left="135"/>
              <w:jc w:val="center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AA8AF84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4623C37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7ACB49E" w14:textId="77777777" w:rsidR="00B26D50" w:rsidRDefault="003C747D">
            <w:pPr>
              <w:spacing w:after="0"/>
              <w:ind w:left="135"/>
            </w:pPr>
            <w:r>
              <w:rPr>
                <w:lang w:val="ru-RU"/>
              </w:rPr>
              <w:t>23.09.25</w:t>
            </w: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14:paraId="5799D26F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B26D50" w:rsidRPr="00464D57" w14:paraId="1922E7F9" w14:textId="77777777" w:rsidTr="004C1B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ED25EF5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14:paraId="4791C8AD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гидрологические явления и процессы: наводнения, паводки, половодья, цунами, сели, лавины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ECC6F5D" w14:textId="77777777" w:rsidR="00B26D50" w:rsidRDefault="00932D1A">
            <w:pPr>
              <w:spacing w:after="0"/>
              <w:ind w:left="135"/>
              <w:jc w:val="center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3D90672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7D91E13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F63B6DC" w14:textId="77777777" w:rsidR="00B26D50" w:rsidRDefault="003C747D">
            <w:pPr>
              <w:spacing w:after="0"/>
              <w:ind w:left="135"/>
            </w:pPr>
            <w:r>
              <w:rPr>
                <w:lang w:val="ru-RU"/>
              </w:rPr>
              <w:t>30.09.25</w:t>
            </w: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14:paraId="0F6B0EC9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B26D50" w:rsidRPr="00464D57" w14:paraId="4C936186" w14:textId="77777777" w:rsidTr="004C1B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B2A02B6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14:paraId="45B6F65B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715CCD0" w14:textId="77777777" w:rsidR="00B26D50" w:rsidRDefault="00932D1A">
            <w:pPr>
              <w:spacing w:after="0"/>
              <w:ind w:left="135"/>
              <w:jc w:val="center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A5F138A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C7D7603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4254BF9" w14:textId="77777777" w:rsidR="00B26D50" w:rsidRDefault="003C747D">
            <w:pPr>
              <w:spacing w:after="0"/>
              <w:ind w:left="135"/>
            </w:pPr>
            <w:r>
              <w:rPr>
                <w:lang w:val="ru-RU"/>
              </w:rPr>
              <w:t>07.10.25</w:t>
            </w: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14:paraId="45E0651A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/12845814</w:t>
              </w:r>
            </w:hyperlink>
          </w:p>
        </w:tc>
      </w:tr>
      <w:tr w:rsidR="00B26D50" w:rsidRPr="00464D57" w14:paraId="24FEC492" w14:textId="77777777" w:rsidTr="004C1B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D112BAB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14:paraId="26C51EBB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Экологическая грамотность и разумное природопользование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338BD14" w14:textId="77777777" w:rsidR="00B26D50" w:rsidRDefault="00932D1A">
            <w:pPr>
              <w:spacing w:after="0"/>
              <w:ind w:left="135"/>
              <w:jc w:val="center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2BA9D9A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C3D082B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C6F30B0" w14:textId="77777777" w:rsidR="00B26D50" w:rsidRDefault="003C747D">
            <w:pPr>
              <w:spacing w:after="0"/>
              <w:ind w:left="135"/>
            </w:pPr>
            <w:r>
              <w:rPr>
                <w:lang w:val="ru-RU"/>
              </w:rPr>
              <w:t>14.10.25</w:t>
            </w: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14:paraId="10ABAC54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beae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26D50" w:rsidRPr="00464D57" w14:paraId="7BA9B294" w14:textId="77777777" w:rsidTr="004C1B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CC7D567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14:paraId="7952AB61" w14:textId="77777777" w:rsidR="00B26D50" w:rsidRDefault="00932D1A">
            <w:pPr>
              <w:spacing w:after="0"/>
              <w:ind w:left="135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Факторы, влияющие на здоровье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38595B5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6CD2921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7AFB1E0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A47C4E0" w14:textId="77777777" w:rsidR="00B26D50" w:rsidRDefault="003C747D">
            <w:pPr>
              <w:spacing w:after="0"/>
              <w:ind w:left="135"/>
            </w:pPr>
            <w:r>
              <w:rPr>
                <w:lang w:val="ru-RU"/>
              </w:rPr>
              <w:t>21.10.25</w:t>
            </w: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14:paraId="0E58B1CD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26D50" w:rsidRPr="00464D57" w14:paraId="6219645E" w14:textId="77777777" w:rsidTr="004C1B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834BEF1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14:paraId="5A8E0209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4F0EEFC" w14:textId="77777777" w:rsidR="00B26D50" w:rsidRDefault="00932D1A">
            <w:pPr>
              <w:spacing w:after="0"/>
              <w:ind w:left="135"/>
              <w:jc w:val="center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A0CF99B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ED0BB20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8A7925F" w14:textId="77777777" w:rsidR="00B26D50" w:rsidRDefault="003C747D">
            <w:pPr>
              <w:spacing w:after="0"/>
              <w:ind w:left="135"/>
            </w:pPr>
            <w:r>
              <w:rPr>
                <w:lang w:val="ru-RU"/>
              </w:rPr>
              <w:t>11.11.25</w:t>
            </w: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14:paraId="1FA6EE87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</w:hyperlink>
          </w:p>
        </w:tc>
      </w:tr>
      <w:tr w:rsidR="00B26D50" w14:paraId="5C38AEC1" w14:textId="77777777" w:rsidTr="004C1B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32C5440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14:paraId="56A8D684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63A79CC" w14:textId="77777777" w:rsidR="00B26D50" w:rsidRDefault="00932D1A">
            <w:pPr>
              <w:spacing w:after="0"/>
              <w:ind w:left="135"/>
              <w:jc w:val="center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C5F4A8C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EBBA29E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F5A655B" w14:textId="77777777" w:rsidR="00B26D50" w:rsidRDefault="003C747D">
            <w:pPr>
              <w:spacing w:after="0"/>
              <w:ind w:left="135"/>
            </w:pPr>
            <w:r>
              <w:rPr>
                <w:lang w:val="ru-RU"/>
              </w:rPr>
              <w:t>18.11.25</w:t>
            </w: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14:paraId="29EF4BB9" w14:textId="77777777" w:rsidR="00B26D50" w:rsidRDefault="00B26D50">
            <w:pPr>
              <w:spacing w:after="0"/>
              <w:ind w:left="135"/>
            </w:pPr>
          </w:p>
        </w:tc>
      </w:tr>
      <w:tr w:rsidR="00B26D50" w14:paraId="74889D15" w14:textId="77777777" w:rsidTr="004C1B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59504F3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14:paraId="40EB81CB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>Неинфекционные заболевания. Факторы риска и меры профилактики. Роль диспансеризации для сохранения здоровья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5DF2655" w14:textId="77777777" w:rsidR="00B26D50" w:rsidRDefault="00932D1A">
            <w:pPr>
              <w:spacing w:after="0"/>
              <w:ind w:left="135"/>
              <w:jc w:val="center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CCE5FB2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43A212F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517C2BF" w14:textId="77777777" w:rsidR="00B26D50" w:rsidRDefault="003C747D">
            <w:pPr>
              <w:spacing w:after="0"/>
              <w:ind w:left="135"/>
            </w:pPr>
            <w:r>
              <w:rPr>
                <w:lang w:val="ru-RU"/>
              </w:rPr>
              <w:t>25.11.25</w:t>
            </w: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14:paraId="4B96D57B" w14:textId="77777777" w:rsidR="00B26D50" w:rsidRDefault="00B26D50">
            <w:pPr>
              <w:spacing w:after="0"/>
              <w:ind w:left="135"/>
            </w:pPr>
          </w:p>
        </w:tc>
      </w:tr>
      <w:tr w:rsidR="00B26D50" w:rsidRPr="00464D57" w14:paraId="645F6F42" w14:textId="77777777" w:rsidTr="004C1B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7FF20D2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14:paraId="519AEB3C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Психическое здоровье и психологическое </w:t>
            </w: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благополучие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F3F398F" w14:textId="77777777" w:rsidR="00B26D50" w:rsidRDefault="00932D1A">
            <w:pPr>
              <w:spacing w:after="0"/>
              <w:ind w:left="135"/>
              <w:jc w:val="center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78FF7D7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923EB97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211DCB2" w14:textId="77777777" w:rsidR="00B26D50" w:rsidRDefault="003C747D">
            <w:pPr>
              <w:spacing w:after="0"/>
              <w:ind w:left="135"/>
            </w:pPr>
            <w:r>
              <w:rPr>
                <w:lang w:val="ru-RU"/>
              </w:rPr>
              <w:t>02.12.25</w:t>
            </w: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14:paraId="224C4E2A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0176</w:t>
              </w:r>
            </w:hyperlink>
          </w:p>
        </w:tc>
      </w:tr>
      <w:tr w:rsidR="00B26D50" w:rsidRPr="00464D57" w14:paraId="6A9BC35E" w14:textId="77777777" w:rsidTr="004C1B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C3C1430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14:paraId="67DF4DC7" w14:textId="77777777" w:rsidR="00B26D50" w:rsidRDefault="00932D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пострадавшему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CB7AB0C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D29F0CF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D07FC02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65BA527" w14:textId="77777777" w:rsidR="00B26D50" w:rsidRDefault="003C747D">
            <w:pPr>
              <w:spacing w:after="0"/>
              <w:ind w:left="135"/>
            </w:pPr>
            <w:r>
              <w:rPr>
                <w:lang w:val="ru-RU"/>
              </w:rPr>
              <w:t>09.12.25</w:t>
            </w: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14:paraId="34DBAD7F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26D50" w:rsidRPr="00464D57" w14:paraId="17B317EB" w14:textId="77777777" w:rsidTr="004C1B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4A2CC01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14:paraId="247940EB" w14:textId="77777777" w:rsidR="00B26D50" w:rsidRDefault="00932D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пострадавшему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ABC4944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453A400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7C755DD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535CC29" w14:textId="77777777" w:rsidR="00B26D50" w:rsidRDefault="003C747D">
            <w:pPr>
              <w:spacing w:after="0"/>
              <w:ind w:left="135"/>
            </w:pPr>
            <w:r>
              <w:rPr>
                <w:lang w:val="ru-RU"/>
              </w:rPr>
              <w:t>16.12.25</w:t>
            </w: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14:paraId="0BE628AC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26D50" w:rsidRPr="00464D57" w14:paraId="3A2552A4" w14:textId="77777777" w:rsidTr="004C1B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CA94625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14:paraId="14F4E6FD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в жизни человека. Межличностное общение, общение в группе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24E40D2" w14:textId="77777777" w:rsidR="00B26D50" w:rsidRDefault="00932D1A">
            <w:pPr>
              <w:spacing w:after="0"/>
              <w:ind w:left="135"/>
              <w:jc w:val="center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F1961A6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BC40155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9740686" w14:textId="77777777" w:rsidR="00B26D50" w:rsidRDefault="003C747D">
            <w:pPr>
              <w:spacing w:after="0"/>
              <w:ind w:left="135"/>
            </w:pPr>
            <w:r>
              <w:rPr>
                <w:lang w:val="ru-RU"/>
              </w:rPr>
              <w:t>23.12.25</w:t>
            </w: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14:paraId="532B2B34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6D50" w:rsidRPr="00464D57" w14:paraId="11D9C6CE" w14:textId="77777777" w:rsidTr="004C1B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4E034DF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14:paraId="685919F0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D44FE9A" w14:textId="77777777" w:rsidR="00B26D50" w:rsidRDefault="00932D1A">
            <w:pPr>
              <w:spacing w:after="0"/>
              <w:ind w:left="135"/>
              <w:jc w:val="center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AE841CC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B30FF82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1C6F440" w14:textId="77777777" w:rsidR="00B26D50" w:rsidRDefault="003C747D">
            <w:pPr>
              <w:spacing w:after="0"/>
              <w:ind w:left="135"/>
            </w:pPr>
            <w:r>
              <w:rPr>
                <w:lang w:val="ru-RU"/>
              </w:rPr>
              <w:t>30.12.25</w:t>
            </w: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14:paraId="4894DC71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6D50" w:rsidRPr="00464D57" w14:paraId="27A27FA1" w14:textId="77777777" w:rsidTr="004C1B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AAC7897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14:paraId="759B3C0D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F5BC0F2" w14:textId="77777777" w:rsidR="00B26D50" w:rsidRDefault="00932D1A">
            <w:pPr>
              <w:spacing w:after="0"/>
              <w:ind w:left="135"/>
              <w:jc w:val="center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E05F86D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61858BF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F11677D" w14:textId="77777777" w:rsidR="00B26D50" w:rsidRDefault="003C747D">
            <w:pPr>
              <w:spacing w:after="0"/>
              <w:ind w:left="135"/>
            </w:pPr>
            <w:r>
              <w:rPr>
                <w:lang w:val="ru-RU"/>
              </w:rPr>
              <w:t>13.01.26</w:t>
            </w: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14:paraId="29BBE08E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6D50" w:rsidRPr="00464D57" w14:paraId="61A196D3" w14:textId="77777777" w:rsidTr="004C1B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0070760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14:paraId="48B2B714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B2665DE" w14:textId="77777777" w:rsidR="00B26D50" w:rsidRDefault="00932D1A">
            <w:pPr>
              <w:spacing w:after="0"/>
              <w:ind w:left="135"/>
              <w:jc w:val="center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B1EA2D4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1598D29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389382F" w14:textId="77777777" w:rsidR="00B26D50" w:rsidRDefault="003C747D">
            <w:pPr>
              <w:spacing w:after="0"/>
              <w:ind w:left="135"/>
            </w:pPr>
            <w:r>
              <w:rPr>
                <w:lang w:val="ru-RU"/>
              </w:rPr>
              <w:t>20.01.26</w:t>
            </w: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14:paraId="623D3831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6D50" w:rsidRPr="00464D57" w14:paraId="16A6B0FC" w14:textId="77777777" w:rsidTr="004C1B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F24137E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14:paraId="760C7F65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8802F7D" w14:textId="77777777" w:rsidR="00B26D50" w:rsidRDefault="00932D1A">
            <w:pPr>
              <w:spacing w:after="0"/>
              <w:ind w:left="135"/>
              <w:jc w:val="center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8AABA88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8C2D15D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4E6D472" w14:textId="77777777" w:rsidR="00B26D50" w:rsidRDefault="003C747D">
            <w:pPr>
              <w:spacing w:after="0"/>
              <w:ind w:left="135"/>
            </w:pPr>
            <w:r>
              <w:rPr>
                <w:lang w:val="ru-RU"/>
              </w:rPr>
              <w:t>27.01.26</w:t>
            </w: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14:paraId="6670F653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6D50" w14:paraId="5F7272E8" w14:textId="77777777" w:rsidTr="004C1B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3E07D6E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14:paraId="26389C2F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4CC8BE4" w14:textId="77777777" w:rsidR="00B26D50" w:rsidRDefault="00932D1A">
            <w:pPr>
              <w:spacing w:after="0"/>
              <w:ind w:left="135"/>
              <w:jc w:val="center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61F9B59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5975FED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B47E296" w14:textId="77777777" w:rsidR="00B26D50" w:rsidRDefault="003C747D">
            <w:pPr>
              <w:spacing w:after="0"/>
              <w:ind w:left="135"/>
            </w:pPr>
            <w:r>
              <w:rPr>
                <w:lang w:val="ru-RU"/>
              </w:rPr>
              <w:t>03.02.26</w:t>
            </w: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14:paraId="7FCC6603" w14:textId="77777777" w:rsidR="00B26D50" w:rsidRDefault="00B26D50">
            <w:pPr>
              <w:spacing w:after="0"/>
              <w:ind w:left="135"/>
            </w:pPr>
          </w:p>
        </w:tc>
      </w:tr>
      <w:tr w:rsidR="00B26D50" w14:paraId="21C39794" w14:textId="77777777" w:rsidTr="004C1B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4AF04D3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14:paraId="0958E4A1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2479D07" w14:textId="77777777" w:rsidR="00B26D50" w:rsidRDefault="00932D1A">
            <w:pPr>
              <w:spacing w:after="0"/>
              <w:ind w:left="135"/>
              <w:jc w:val="center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05FD34A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73964C4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FDBBDD2" w14:textId="77777777" w:rsidR="00B26D50" w:rsidRDefault="001D4733">
            <w:pPr>
              <w:spacing w:after="0"/>
              <w:ind w:left="135"/>
            </w:pPr>
            <w:r>
              <w:rPr>
                <w:lang w:val="ru-RU"/>
              </w:rPr>
              <w:t>10.02.26</w:t>
            </w: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14:paraId="5C0E0ADD" w14:textId="77777777" w:rsidR="00B26D50" w:rsidRDefault="00B26D50">
            <w:pPr>
              <w:spacing w:after="0"/>
              <w:ind w:left="135"/>
            </w:pPr>
          </w:p>
        </w:tc>
      </w:tr>
      <w:tr w:rsidR="00B26D50" w14:paraId="6CE32D6C" w14:textId="77777777" w:rsidTr="004C1B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79AD3B1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14:paraId="39B81FB8" w14:textId="77777777" w:rsidR="00B26D50" w:rsidRDefault="00932D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цифровой среде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7A59754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6AB6847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8CC41D0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F05901F" w14:textId="77777777" w:rsidR="00B26D50" w:rsidRDefault="001D4733">
            <w:pPr>
              <w:spacing w:after="0"/>
              <w:ind w:left="135"/>
            </w:pPr>
            <w:r>
              <w:rPr>
                <w:lang w:val="ru-RU"/>
              </w:rPr>
              <w:t>17.02.26</w:t>
            </w: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14:paraId="3376BAA5" w14:textId="77777777" w:rsidR="00B26D50" w:rsidRDefault="00464D57">
            <w:pPr>
              <w:spacing w:after="0"/>
              <w:ind w:left="135"/>
            </w:pPr>
            <w:hyperlink r:id="rId51">
              <w:r w:rsidR="00932D1A">
                <w:rPr>
                  <w:rFonts w:ascii="Times New Roman" w:hAnsi="Times New Roman"/>
                  <w:color w:val="0000FF"/>
                  <w:u w:val="single"/>
                </w:rPr>
                <w:t>https://m.edsoo.ru/d526ac07]]</w:t>
              </w:r>
            </w:hyperlink>
          </w:p>
        </w:tc>
      </w:tr>
      <w:tr w:rsidR="00B26D50" w14:paraId="2051D696" w14:textId="77777777" w:rsidTr="004C1B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2526E23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14:paraId="0F580FC2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0612D30" w14:textId="77777777" w:rsidR="00B26D50" w:rsidRDefault="00932D1A">
            <w:pPr>
              <w:spacing w:after="0"/>
              <w:ind w:left="135"/>
              <w:jc w:val="center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B0F6E9D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A13779E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7E0C888" w14:textId="77777777" w:rsidR="00B26D50" w:rsidRDefault="001D4733">
            <w:pPr>
              <w:spacing w:after="0"/>
              <w:ind w:left="135"/>
            </w:pPr>
            <w:r>
              <w:rPr>
                <w:lang w:val="ru-RU"/>
              </w:rPr>
              <w:t>24.02.26</w:t>
            </w: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14:paraId="3579E4F8" w14:textId="77777777" w:rsidR="00B26D50" w:rsidRDefault="00B26D50">
            <w:pPr>
              <w:spacing w:after="0"/>
              <w:ind w:left="135"/>
            </w:pPr>
          </w:p>
        </w:tc>
      </w:tr>
      <w:tr w:rsidR="00B26D50" w14:paraId="64AA5447" w14:textId="77777777" w:rsidTr="004C1B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EA1FFD2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14:paraId="27E0187F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B1887B1" w14:textId="77777777" w:rsidR="00B26D50" w:rsidRDefault="00932D1A">
            <w:pPr>
              <w:spacing w:after="0"/>
              <w:ind w:left="135"/>
              <w:jc w:val="center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71A7D0C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E3C16D8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2451C02" w14:textId="77777777" w:rsidR="00B26D50" w:rsidRDefault="001D4733">
            <w:pPr>
              <w:spacing w:after="0"/>
              <w:ind w:left="135"/>
            </w:pPr>
            <w:r>
              <w:rPr>
                <w:lang w:val="ru-RU"/>
              </w:rPr>
              <w:t>03.03.26</w:t>
            </w: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14:paraId="405053C4" w14:textId="77777777" w:rsidR="00B26D50" w:rsidRDefault="00B26D50">
            <w:pPr>
              <w:spacing w:after="0"/>
              <w:ind w:left="135"/>
            </w:pPr>
          </w:p>
        </w:tc>
      </w:tr>
      <w:tr w:rsidR="00B26D50" w14:paraId="46148515" w14:textId="77777777" w:rsidTr="004C1B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5700BF8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14:paraId="668823AD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FCD83FC" w14:textId="77777777" w:rsidR="00B26D50" w:rsidRDefault="00932D1A">
            <w:pPr>
              <w:spacing w:after="0"/>
              <w:ind w:left="135"/>
              <w:jc w:val="center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A4D0FBF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961EAE0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C7C8113" w14:textId="77777777" w:rsidR="00B26D50" w:rsidRDefault="001D4733">
            <w:pPr>
              <w:spacing w:after="0"/>
              <w:ind w:left="135"/>
            </w:pPr>
            <w:r>
              <w:rPr>
                <w:lang w:val="ru-RU"/>
              </w:rPr>
              <w:t>10.03.26</w:t>
            </w: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14:paraId="6F706661" w14:textId="77777777" w:rsidR="00B26D50" w:rsidRDefault="00B26D50">
            <w:pPr>
              <w:spacing w:after="0"/>
              <w:ind w:left="135"/>
            </w:pPr>
          </w:p>
        </w:tc>
      </w:tr>
      <w:tr w:rsidR="00B26D50" w:rsidRPr="00464D57" w14:paraId="7B45C7DE" w14:textId="77777777" w:rsidTr="004C1B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C425B8F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14:paraId="38BF4A20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D8B8AEA" w14:textId="77777777" w:rsidR="00B26D50" w:rsidRDefault="00932D1A">
            <w:pPr>
              <w:spacing w:after="0"/>
              <w:ind w:left="135"/>
              <w:jc w:val="center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D5CEBF5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0D4CB47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E874241" w14:textId="77777777" w:rsidR="00B26D50" w:rsidRDefault="001D4733">
            <w:pPr>
              <w:spacing w:after="0"/>
              <w:ind w:left="135"/>
            </w:pPr>
            <w:r>
              <w:rPr>
                <w:lang w:val="ru-RU"/>
              </w:rPr>
              <w:t>17.03.26</w:t>
            </w: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14:paraId="66057AD2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26D50" w:rsidRPr="00464D57" w14:paraId="25FBA2C5" w14:textId="77777777" w:rsidTr="004C1B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F1179F9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14:paraId="1C8115B5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F2A88D6" w14:textId="77777777" w:rsidR="00B26D50" w:rsidRDefault="00932D1A">
            <w:pPr>
              <w:spacing w:after="0"/>
              <w:ind w:left="135"/>
              <w:jc w:val="center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DD0498B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AA21E21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86AC084" w14:textId="77777777" w:rsidR="00B26D50" w:rsidRDefault="001D4733">
            <w:pPr>
              <w:spacing w:after="0"/>
              <w:ind w:left="135"/>
            </w:pPr>
            <w:r>
              <w:rPr>
                <w:lang w:val="ru-RU"/>
              </w:rPr>
              <w:t>07.04.26</w:t>
            </w: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14:paraId="72684A69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26D50" w:rsidRPr="00464D57" w14:paraId="265DC264" w14:textId="77777777" w:rsidTr="004C1B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1A02686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14:paraId="37F2BD0B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в цифровом пространстве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64B2B14" w14:textId="77777777" w:rsidR="00B26D50" w:rsidRDefault="00932D1A">
            <w:pPr>
              <w:spacing w:after="0"/>
              <w:ind w:left="135"/>
              <w:jc w:val="center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CC0A789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5E8039E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0DF9DDC" w14:textId="77777777" w:rsidR="00B26D50" w:rsidRDefault="001D4733">
            <w:pPr>
              <w:spacing w:after="0"/>
              <w:ind w:left="135"/>
            </w:pPr>
            <w:r>
              <w:rPr>
                <w:lang w:val="ru-RU"/>
              </w:rPr>
              <w:t>14.04.26</w:t>
            </w: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14:paraId="4DB7FC7A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B26D50" w:rsidRPr="00464D57" w14:paraId="17898489" w14:textId="77777777" w:rsidTr="004C1B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5F749A5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14:paraId="2AD13E8C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8594139" w14:textId="77777777" w:rsidR="00B26D50" w:rsidRDefault="00932D1A">
            <w:pPr>
              <w:spacing w:after="0"/>
              <w:ind w:left="135"/>
              <w:jc w:val="center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32802AB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0FB4797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2F65429" w14:textId="77777777" w:rsidR="00B26D50" w:rsidRDefault="001D4733">
            <w:pPr>
              <w:spacing w:after="0"/>
              <w:ind w:left="135"/>
            </w:pPr>
            <w:r>
              <w:rPr>
                <w:lang w:val="ru-RU"/>
              </w:rPr>
              <w:t>21.04.26</w:t>
            </w: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14:paraId="3F075660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B26D50" w:rsidRPr="00464D57" w14:paraId="0903304C" w14:textId="77777777" w:rsidTr="004C1B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1AE3637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14:paraId="6362A988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B0EA02B" w14:textId="77777777" w:rsidR="00B26D50" w:rsidRDefault="00932D1A">
            <w:pPr>
              <w:spacing w:after="0"/>
              <w:ind w:left="135"/>
              <w:jc w:val="center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B2382B0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C597772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F4844A2" w14:textId="77777777" w:rsidR="00B26D50" w:rsidRDefault="001D4733">
            <w:pPr>
              <w:spacing w:after="0"/>
              <w:ind w:left="135"/>
            </w:pPr>
            <w:r>
              <w:rPr>
                <w:lang w:val="ru-RU"/>
              </w:rPr>
              <w:t>28.04.26</w:t>
            </w: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14:paraId="627DA3D6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B26D50" w:rsidRPr="00464D57" w14:paraId="39668122" w14:textId="77777777" w:rsidTr="004C1B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A608822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14:paraId="445366DB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E9DA59E" w14:textId="77777777" w:rsidR="00B26D50" w:rsidRDefault="00932D1A">
            <w:pPr>
              <w:spacing w:after="0"/>
              <w:ind w:left="135"/>
              <w:jc w:val="center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0E771DF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A0838D4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878D510" w14:textId="77777777" w:rsidR="00B26D50" w:rsidRDefault="001D4733">
            <w:pPr>
              <w:spacing w:after="0"/>
              <w:ind w:left="135"/>
            </w:pPr>
            <w:r>
              <w:rPr>
                <w:lang w:val="ru-RU"/>
              </w:rPr>
              <w:t>05.05.26</w:t>
            </w: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14:paraId="5E929B8E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26D50" w:rsidRPr="00464D57" w14:paraId="666B07C8" w14:textId="77777777" w:rsidTr="004C1B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C74DA6E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14:paraId="19EC8914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25372F3" w14:textId="77777777" w:rsidR="00B26D50" w:rsidRDefault="00932D1A">
            <w:pPr>
              <w:spacing w:after="0"/>
              <w:ind w:left="135"/>
              <w:jc w:val="center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66D8DF8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3EC5E0D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DE0F568" w14:textId="77777777" w:rsidR="00B26D50" w:rsidRDefault="00E445B6">
            <w:pPr>
              <w:spacing w:after="0"/>
              <w:ind w:left="135"/>
            </w:pPr>
            <w:r>
              <w:rPr>
                <w:lang w:val="ru-RU"/>
              </w:rPr>
              <w:t>12.05.26</w:t>
            </w: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14:paraId="3A338B12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26D50" w:rsidRPr="00464D57" w14:paraId="4B44AE22" w14:textId="77777777" w:rsidTr="004C1B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316601E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14:paraId="7C723E47" w14:textId="77777777" w:rsidR="00B26D50" w:rsidRDefault="00932D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Противодействие экстремизму и терроризму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5CC32C3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5C43E2D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4922E4D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706ED4E" w14:textId="77777777" w:rsidR="00B26D50" w:rsidRDefault="00E445B6">
            <w:pPr>
              <w:spacing w:after="0"/>
              <w:ind w:left="135"/>
            </w:pPr>
            <w:r>
              <w:rPr>
                <w:lang w:val="ru-RU"/>
              </w:rPr>
              <w:t>19.05.26</w:t>
            </w: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14:paraId="6FCA9F0D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B26D50" w:rsidRPr="00464D57" w14:paraId="03C1C231" w14:textId="77777777" w:rsidTr="004C1B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4D9244C" w14:textId="77777777" w:rsidR="00B26D50" w:rsidRDefault="00932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14:paraId="39523833" w14:textId="77777777" w:rsidR="00B26D50" w:rsidRDefault="00932D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Противодействие экстремизму и терроризму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242C609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6B40203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2BE1683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1728F50" w14:textId="77777777" w:rsidR="00B26D50" w:rsidRDefault="00E445B6">
            <w:pPr>
              <w:spacing w:after="0"/>
              <w:ind w:left="135"/>
            </w:pPr>
            <w:r>
              <w:rPr>
                <w:lang w:val="ru-RU"/>
              </w:rPr>
              <w:t>26.05.26</w:t>
            </w: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14:paraId="22F09CF2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D78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B26D50" w14:paraId="336F927A" w14:textId="77777777" w:rsidTr="004C1BEE">
        <w:trPr>
          <w:trHeight w:val="144"/>
          <w:tblCellSpacing w:w="20" w:type="nil"/>
        </w:trPr>
        <w:tc>
          <w:tcPr>
            <w:tcW w:w="6804" w:type="dxa"/>
            <w:gridSpan w:val="2"/>
            <w:tcMar>
              <w:top w:w="50" w:type="dxa"/>
              <w:left w:w="100" w:type="dxa"/>
            </w:tcMar>
            <w:vAlign w:val="center"/>
          </w:tcPr>
          <w:p w14:paraId="3B437B59" w14:textId="77777777" w:rsidR="00B26D50" w:rsidRPr="007D781A" w:rsidRDefault="00932D1A">
            <w:pPr>
              <w:spacing w:after="0"/>
              <w:ind w:left="135"/>
              <w:rPr>
                <w:lang w:val="ru-RU"/>
              </w:rPr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6DFE79A" w14:textId="77777777" w:rsidR="00B26D50" w:rsidRDefault="00932D1A">
            <w:pPr>
              <w:spacing w:after="0"/>
              <w:ind w:left="135"/>
              <w:jc w:val="center"/>
            </w:pPr>
            <w:r w:rsidRPr="007D7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6C4CE11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7225B2F" w14:textId="77777777" w:rsidR="00B26D50" w:rsidRDefault="0093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442" w:type="dxa"/>
            <w:gridSpan w:val="2"/>
            <w:tcMar>
              <w:top w:w="50" w:type="dxa"/>
              <w:left w:w="100" w:type="dxa"/>
            </w:tcMar>
            <w:vAlign w:val="center"/>
          </w:tcPr>
          <w:p w14:paraId="7C110166" w14:textId="77777777" w:rsidR="00B26D50" w:rsidRDefault="00B26D50"/>
        </w:tc>
      </w:tr>
    </w:tbl>
    <w:p w14:paraId="5A5325DD" w14:textId="77777777" w:rsidR="00B26D50" w:rsidRDefault="00B26D50">
      <w:pPr>
        <w:sectPr w:rsidR="00B26D50" w:rsidSect="004C1BEE">
          <w:pgSz w:w="16383" w:h="11906" w:orient="landscape"/>
          <w:pgMar w:top="567" w:right="850" w:bottom="709" w:left="1701" w:header="720" w:footer="720" w:gutter="0"/>
          <w:cols w:space="720"/>
        </w:sectPr>
      </w:pPr>
    </w:p>
    <w:p w14:paraId="42E07D6E" w14:textId="77777777" w:rsidR="00B26D50" w:rsidRDefault="00B26D50">
      <w:pPr>
        <w:sectPr w:rsidR="00B26D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938BF40" w14:textId="77777777" w:rsidR="00B26D50" w:rsidRDefault="00932D1A">
      <w:pPr>
        <w:spacing w:after="0"/>
        <w:ind w:left="120"/>
      </w:pPr>
      <w:bookmarkStart w:id="5" w:name="block-65445709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510DCF5E" w14:textId="77777777" w:rsidR="00B26D50" w:rsidRDefault="00932D1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19D9302D" w14:textId="77777777" w:rsidR="00B26D50" w:rsidRDefault="00B26D50">
      <w:pPr>
        <w:spacing w:after="0" w:line="480" w:lineRule="auto"/>
        <w:ind w:left="120"/>
      </w:pPr>
    </w:p>
    <w:p w14:paraId="3C19FED2" w14:textId="77777777" w:rsidR="00B26D50" w:rsidRDefault="00B26D50">
      <w:pPr>
        <w:spacing w:after="0" w:line="480" w:lineRule="auto"/>
        <w:ind w:left="120"/>
      </w:pPr>
    </w:p>
    <w:p w14:paraId="4C519B46" w14:textId="77777777" w:rsidR="00B26D50" w:rsidRDefault="00B26D50">
      <w:pPr>
        <w:spacing w:after="0"/>
        <w:ind w:left="120"/>
      </w:pPr>
    </w:p>
    <w:p w14:paraId="71BEB63A" w14:textId="77777777" w:rsidR="00B26D50" w:rsidRDefault="00932D1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3C61BB31" w14:textId="77777777" w:rsidR="00B26D50" w:rsidRPr="007D781A" w:rsidRDefault="00932D1A">
      <w:pPr>
        <w:spacing w:after="0" w:line="288" w:lineRule="auto"/>
        <w:ind w:left="120"/>
        <w:jc w:val="both"/>
        <w:rPr>
          <w:lang w:val="ru-RU"/>
        </w:rPr>
      </w:pPr>
      <w:r w:rsidRPr="007D781A">
        <w:rPr>
          <w:rFonts w:ascii="Times New Roman" w:hAnsi="Times New Roman"/>
          <w:color w:val="000000"/>
          <w:sz w:val="28"/>
          <w:lang w:val="ru-RU"/>
        </w:rPr>
        <w:t xml:space="preserve">1. </w:t>
      </w:r>
      <w:r w:rsidRPr="007D781A">
        <w:rPr>
          <w:rFonts w:ascii="Times New Roman" w:hAnsi="Times New Roman"/>
          <w:color w:val="333333"/>
          <w:sz w:val="28"/>
          <w:lang w:val="ru-RU"/>
        </w:rPr>
        <w:t xml:space="preserve">Методические рекомендации для учителей </w:t>
      </w:r>
      <w:r w:rsidRPr="007D781A">
        <w:rPr>
          <w:rFonts w:ascii="Times New Roman" w:hAnsi="Times New Roman"/>
          <w:color w:val="000000"/>
          <w:sz w:val="28"/>
          <w:lang w:val="ru-RU"/>
        </w:rPr>
        <w:t xml:space="preserve"> по использованию учебников, включённых в федеральный перечень, при реализации учебного предмета «Основы безопасности и защиты Родины»</w:t>
      </w:r>
      <w:r w:rsidRPr="007D781A"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333333"/>
          <w:sz w:val="28"/>
        </w:rPr>
        <w:t>https</w:t>
      </w:r>
      <w:r w:rsidRPr="007D781A">
        <w:rPr>
          <w:rFonts w:ascii="Times New Roman" w:hAnsi="Times New Roman"/>
          <w:color w:val="333333"/>
          <w:sz w:val="28"/>
          <w:lang w:val="ru-RU"/>
        </w:rPr>
        <w:t>://</w:t>
      </w:r>
      <w:r>
        <w:rPr>
          <w:rFonts w:ascii="Times New Roman" w:hAnsi="Times New Roman"/>
          <w:color w:val="333333"/>
          <w:sz w:val="28"/>
        </w:rPr>
        <w:t>uchitel</w:t>
      </w:r>
      <w:r w:rsidRPr="007D781A">
        <w:rPr>
          <w:rFonts w:ascii="Times New Roman" w:hAnsi="Times New Roman"/>
          <w:color w:val="333333"/>
          <w:sz w:val="28"/>
          <w:lang w:val="ru-RU"/>
        </w:rPr>
        <w:t>.</w:t>
      </w:r>
      <w:r>
        <w:rPr>
          <w:rFonts w:ascii="Times New Roman" w:hAnsi="Times New Roman"/>
          <w:color w:val="333333"/>
          <w:sz w:val="28"/>
        </w:rPr>
        <w:t>club</w:t>
      </w:r>
      <w:r w:rsidRPr="007D781A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fgos</w:t>
      </w:r>
      <w:r w:rsidRPr="007D781A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fgos</w:t>
      </w:r>
      <w:r w:rsidRPr="007D781A">
        <w:rPr>
          <w:rFonts w:ascii="Times New Roman" w:hAnsi="Times New Roman"/>
          <w:color w:val="333333"/>
          <w:sz w:val="28"/>
          <w:lang w:val="ru-RU"/>
        </w:rPr>
        <w:t>-</w:t>
      </w:r>
      <w:r>
        <w:rPr>
          <w:rFonts w:ascii="Times New Roman" w:hAnsi="Times New Roman"/>
          <w:color w:val="333333"/>
          <w:sz w:val="28"/>
        </w:rPr>
        <w:t>obzh</w:t>
      </w:r>
      <w:r w:rsidRPr="007D781A">
        <w:rPr>
          <w:rFonts w:ascii="Times New Roman" w:hAnsi="Times New Roman"/>
          <w:color w:val="333333"/>
          <w:sz w:val="28"/>
          <w:lang w:val="ru-RU"/>
        </w:rPr>
        <w:t xml:space="preserve">. </w:t>
      </w:r>
    </w:p>
    <w:p w14:paraId="0C5724D7" w14:textId="77777777" w:rsidR="00B26D50" w:rsidRPr="007D781A" w:rsidRDefault="00B26D50">
      <w:pPr>
        <w:spacing w:after="0"/>
        <w:ind w:left="120"/>
        <w:rPr>
          <w:lang w:val="ru-RU"/>
        </w:rPr>
      </w:pPr>
    </w:p>
    <w:p w14:paraId="062CFE03" w14:textId="77777777" w:rsidR="00B26D50" w:rsidRPr="007D781A" w:rsidRDefault="00932D1A">
      <w:pPr>
        <w:spacing w:after="0" w:line="480" w:lineRule="auto"/>
        <w:ind w:left="120"/>
        <w:rPr>
          <w:lang w:val="ru-RU"/>
        </w:rPr>
      </w:pPr>
      <w:r w:rsidRPr="007D781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07196B85" w14:textId="77777777" w:rsidR="00B26D50" w:rsidRPr="007D781A" w:rsidRDefault="00B26D50">
      <w:pPr>
        <w:spacing w:after="0" w:line="480" w:lineRule="auto"/>
        <w:ind w:left="120"/>
        <w:rPr>
          <w:lang w:val="ru-RU"/>
        </w:rPr>
      </w:pPr>
    </w:p>
    <w:p w14:paraId="753E8A28" w14:textId="77777777" w:rsidR="00B26D50" w:rsidRPr="007D781A" w:rsidRDefault="00B26D50">
      <w:pPr>
        <w:rPr>
          <w:lang w:val="ru-RU"/>
        </w:rPr>
        <w:sectPr w:rsidR="00B26D50" w:rsidRPr="007D781A">
          <w:pgSz w:w="11906" w:h="16383"/>
          <w:pgMar w:top="1134" w:right="850" w:bottom="1134" w:left="1701" w:header="720" w:footer="720" w:gutter="0"/>
          <w:cols w:space="720"/>
        </w:sectPr>
      </w:pPr>
    </w:p>
    <w:bookmarkEnd w:id="5"/>
    <w:p w14:paraId="7B470D40" w14:textId="77777777" w:rsidR="00932D1A" w:rsidRPr="007D781A" w:rsidRDefault="00932D1A">
      <w:pPr>
        <w:rPr>
          <w:lang w:val="ru-RU"/>
        </w:rPr>
      </w:pPr>
    </w:p>
    <w:sectPr w:rsidR="00932D1A" w:rsidRPr="007D781A" w:rsidSect="004F6FA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B2DBB"/>
    <w:multiLevelType w:val="multilevel"/>
    <w:tmpl w:val="0FF21E5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32850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6D50"/>
    <w:rsid w:val="00037A65"/>
    <w:rsid w:val="000E3A71"/>
    <w:rsid w:val="001D4733"/>
    <w:rsid w:val="002E7582"/>
    <w:rsid w:val="003C747D"/>
    <w:rsid w:val="00464D57"/>
    <w:rsid w:val="004C1BEE"/>
    <w:rsid w:val="004F6FA8"/>
    <w:rsid w:val="00686DBE"/>
    <w:rsid w:val="007D781A"/>
    <w:rsid w:val="00932D1A"/>
    <w:rsid w:val="009725B2"/>
    <w:rsid w:val="009C5F88"/>
    <w:rsid w:val="00B26D50"/>
    <w:rsid w:val="00B52A88"/>
    <w:rsid w:val="00E07E1B"/>
    <w:rsid w:val="00E4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EF0D7"/>
  <w15:docId w15:val="{55E3CB29-773F-4F83-9993-E95F174D7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F6FA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F6FA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07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07E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2d60fb5a" TargetMode="External"/><Relationship Id="rId18" Type="http://schemas.openxmlformats.org/officeDocument/2006/relationships/hyperlink" Target="https://m.edsoo.ru/3488963" TargetMode="External"/><Relationship Id="rId26" Type="http://schemas.openxmlformats.org/officeDocument/2006/relationships/hyperlink" Target="https://m.edsoo.ru/3eb0db0c" TargetMode="External"/><Relationship Id="rId39" Type="http://schemas.openxmlformats.org/officeDocument/2006/relationships/hyperlink" Target="https://m.edsoo.ru/12845814" TargetMode="External"/><Relationship Id="rId21" Type="http://schemas.openxmlformats.org/officeDocument/2006/relationships/hyperlink" Target="https://m.edsoo.ru/1146f112" TargetMode="External"/><Relationship Id="rId34" Type="http://schemas.openxmlformats.org/officeDocument/2006/relationships/hyperlink" Target="https://m.edsoo.ru/b12d5cd5" TargetMode="External"/><Relationship Id="rId42" Type="http://schemas.openxmlformats.org/officeDocument/2006/relationships/hyperlink" Target="https://m.edsoo.ru/a38c6e17" TargetMode="External"/><Relationship Id="rId47" Type="http://schemas.openxmlformats.org/officeDocument/2006/relationships/hyperlink" Target="https://m.edsoo.ru/c66f9d2e" TargetMode="External"/><Relationship Id="rId50" Type="http://schemas.openxmlformats.org/officeDocument/2006/relationships/hyperlink" Target="https://m.edsoo.ru/738187f6" TargetMode="External"/><Relationship Id="rId55" Type="http://schemas.openxmlformats.org/officeDocument/2006/relationships/hyperlink" Target="https://m.edsoo.ru/98341000000" TargetMode="External"/><Relationship Id="rId7" Type="http://schemas.openxmlformats.org/officeDocument/2006/relationships/hyperlink" Target="https://m.edsoo.ru/8332b07b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2d60fb5a" TargetMode="External"/><Relationship Id="rId29" Type="http://schemas.openxmlformats.org/officeDocument/2006/relationships/hyperlink" Target="https://m.edsoo.ru/b4cebedd" TargetMode="External"/><Relationship Id="rId11" Type="http://schemas.openxmlformats.org/officeDocument/2006/relationships/hyperlink" Target="https://m.edsoo.ru/8332b07b" TargetMode="External"/><Relationship Id="rId24" Type="http://schemas.openxmlformats.org/officeDocument/2006/relationships/hyperlink" Target="https://m.edsoo.ru/63b34161" TargetMode="External"/><Relationship Id="rId32" Type="http://schemas.openxmlformats.org/officeDocument/2006/relationships/hyperlink" Target="https://m.edsoo.ru/a196276c" TargetMode="External"/><Relationship Id="rId37" Type="http://schemas.openxmlformats.org/officeDocument/2006/relationships/hyperlink" Target="https://m.edsoo.ru/d331f5d5" TargetMode="External"/><Relationship Id="rId40" Type="http://schemas.openxmlformats.org/officeDocument/2006/relationships/hyperlink" Target="https://m.edsoo.ru/6beae69f" TargetMode="External"/><Relationship Id="rId45" Type="http://schemas.openxmlformats.org/officeDocument/2006/relationships/hyperlink" Target="https://m.edsoo.ru/e58b334d" TargetMode="External"/><Relationship Id="rId53" Type="http://schemas.openxmlformats.org/officeDocument/2006/relationships/hyperlink" Target="https://m.edsoo.ru/3906b95b" TargetMode="External"/><Relationship Id="rId58" Type="http://schemas.openxmlformats.org/officeDocument/2006/relationships/hyperlink" Target="https://m.edsoo.ru/fbc7d6cc" TargetMode="External"/><Relationship Id="rId5" Type="http://schemas.openxmlformats.org/officeDocument/2006/relationships/image" Target="media/image1.png"/><Relationship Id="rId61" Type="http://schemas.openxmlformats.org/officeDocument/2006/relationships/fontTable" Target="fontTable.xml"/><Relationship Id="rId19" Type="http://schemas.openxmlformats.org/officeDocument/2006/relationships/hyperlink" Target="https://m.edsoo.ru/ca989222" TargetMode="External"/><Relationship Id="rId14" Type="http://schemas.openxmlformats.org/officeDocument/2006/relationships/hyperlink" Target="https://m.edsoo.ru/2d60fb5a" TargetMode="External"/><Relationship Id="rId22" Type="http://schemas.openxmlformats.org/officeDocument/2006/relationships/hyperlink" Target="https://m.edsoo.ru/1146f112" TargetMode="External"/><Relationship Id="rId27" Type="http://schemas.openxmlformats.org/officeDocument/2006/relationships/hyperlink" Target="https://m.edsoo.ru/3eb0db0c" TargetMode="External"/><Relationship Id="rId30" Type="http://schemas.openxmlformats.org/officeDocument/2006/relationships/hyperlink" Target="https://m.edsoo.ru/b4cebedd" TargetMode="External"/><Relationship Id="rId35" Type="http://schemas.openxmlformats.org/officeDocument/2006/relationships/hyperlink" Target="https://m.edsoo.ru/b12d5cd5" TargetMode="External"/><Relationship Id="rId43" Type="http://schemas.openxmlformats.org/officeDocument/2006/relationships/hyperlink" Target="https://m.edsoo.ru/d4ee0176" TargetMode="External"/><Relationship Id="rId48" Type="http://schemas.openxmlformats.org/officeDocument/2006/relationships/hyperlink" Target="https://m.edsoo.ru/c66f9d2e" TargetMode="External"/><Relationship Id="rId56" Type="http://schemas.openxmlformats.org/officeDocument/2006/relationships/hyperlink" Target="https://m.edsoo.ru/98341000000" TargetMode="External"/><Relationship Id="rId8" Type="http://schemas.openxmlformats.org/officeDocument/2006/relationships/hyperlink" Target="https://m.edsoo.ru/8332b07b" TargetMode="External"/><Relationship Id="rId51" Type="http://schemas.openxmlformats.org/officeDocument/2006/relationships/hyperlink" Target="https://m.edsoo.ru/d526ac07%5D%5D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8332b07b" TargetMode="External"/><Relationship Id="rId17" Type="http://schemas.openxmlformats.org/officeDocument/2006/relationships/hyperlink" Target="https://m.edsoo.ru/2d60fb5a" TargetMode="External"/><Relationship Id="rId25" Type="http://schemas.openxmlformats.org/officeDocument/2006/relationships/hyperlink" Target="https://m.edsoo.ru/63b34161" TargetMode="External"/><Relationship Id="rId33" Type="http://schemas.openxmlformats.org/officeDocument/2006/relationships/hyperlink" Target="https://m.edsoo.ru/a2e1b5d5" TargetMode="External"/><Relationship Id="rId38" Type="http://schemas.openxmlformats.org/officeDocument/2006/relationships/hyperlink" Target="https://m.edsoo.ru/552ec0cd" TargetMode="External"/><Relationship Id="rId46" Type="http://schemas.openxmlformats.org/officeDocument/2006/relationships/hyperlink" Target="https://m.edsoo.ru/b20971f2" TargetMode="External"/><Relationship Id="rId59" Type="http://schemas.openxmlformats.org/officeDocument/2006/relationships/hyperlink" Target="https://m.edsoo.ru/1e56ec00" TargetMode="External"/><Relationship Id="rId20" Type="http://schemas.openxmlformats.org/officeDocument/2006/relationships/hyperlink" Target="https://m.edsoo.ru/ee497bff" TargetMode="External"/><Relationship Id="rId41" Type="http://schemas.openxmlformats.org/officeDocument/2006/relationships/hyperlink" Target="https://m.edsoo.ru/cf0d6e0f" TargetMode="External"/><Relationship Id="rId54" Type="http://schemas.openxmlformats.org/officeDocument/2006/relationships/hyperlink" Target="https://m.edsoo.ru/39a257c1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5" Type="http://schemas.openxmlformats.org/officeDocument/2006/relationships/hyperlink" Target="https://m.edsoo.ru/2d60fb5a" TargetMode="External"/><Relationship Id="rId23" Type="http://schemas.openxmlformats.org/officeDocument/2006/relationships/hyperlink" Target="https://m.edsoo.ru/1146f112" TargetMode="External"/><Relationship Id="rId28" Type="http://schemas.openxmlformats.org/officeDocument/2006/relationships/hyperlink" Target="https://m.edsoo.ru/ec659795" TargetMode="External"/><Relationship Id="rId36" Type="http://schemas.openxmlformats.org/officeDocument/2006/relationships/hyperlink" Target="https://m.edsoo.ru/4dd59356" TargetMode="External"/><Relationship Id="rId49" Type="http://schemas.openxmlformats.org/officeDocument/2006/relationships/hyperlink" Target="https://m.edsoo.ru/738187f6" TargetMode="External"/><Relationship Id="rId57" Type="http://schemas.openxmlformats.org/officeDocument/2006/relationships/hyperlink" Target="https://m.edsoo.ru/fbc7d6cc" TargetMode="External"/><Relationship Id="rId10" Type="http://schemas.openxmlformats.org/officeDocument/2006/relationships/hyperlink" Target="https://m.edsoo.ru/8332b07b" TargetMode="External"/><Relationship Id="rId31" Type="http://schemas.openxmlformats.org/officeDocument/2006/relationships/hyperlink" Target="https://m.edsoo.ru/a196276c" TargetMode="External"/><Relationship Id="rId44" Type="http://schemas.openxmlformats.org/officeDocument/2006/relationships/hyperlink" Target="https://m.edsoo.ru/e58b334d" TargetMode="External"/><Relationship Id="rId52" Type="http://schemas.openxmlformats.org/officeDocument/2006/relationships/hyperlink" Target="https://m.edsoo.ru/3906b95b" TargetMode="External"/><Relationship Id="rId60" Type="http://schemas.openxmlformats.org/officeDocument/2006/relationships/hyperlink" Target="https://m.edsoo.ru/1e56ec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332b07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49</Pages>
  <Words>11408</Words>
  <Characters>65029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</dc:creator>
  <cp:lastModifiedBy>_ADMIN_</cp:lastModifiedBy>
  <cp:revision>7</cp:revision>
  <cp:lastPrinted>2025-10-06T06:26:00Z</cp:lastPrinted>
  <dcterms:created xsi:type="dcterms:W3CDTF">2025-10-06T04:30:00Z</dcterms:created>
  <dcterms:modified xsi:type="dcterms:W3CDTF">2025-10-08T16:11:00Z</dcterms:modified>
</cp:coreProperties>
</file>