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6A61" w14:textId="0855328B" w:rsidR="00914198" w:rsidRPr="00422D60" w:rsidRDefault="007F65B3" w:rsidP="007F65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</w:rPr>
      </w:pPr>
      <w:r w:rsidRPr="007F65B3"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2BC2AA56" wp14:editId="280CA651">
            <wp:extent cx="5936615" cy="8320894"/>
            <wp:effectExtent l="0" t="0" r="6985" b="4445"/>
            <wp:docPr id="1" name="Рисунок 1" descr="C:\Users\Asus\Desktop\18-CEH-2024\22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8-CEH-2024\22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2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198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</w:t>
      </w:r>
    </w:p>
    <w:p w14:paraId="26783637" w14:textId="77777777" w:rsidR="00914198" w:rsidRDefault="00914198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5A8D4" w14:textId="4780AC0D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37743626"/>
            <w:bookmarkStart w:id="1" w:name="_GoBack"/>
            <w:bookmarkEnd w:id="1"/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3CFD15CE" w:rsidR="00E24235" w:rsidRPr="00305E43" w:rsidRDefault="00B26F7C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201C1BF3" w:rsidR="00E24235" w:rsidRPr="00305E43" w:rsidRDefault="00E24235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</w:t>
            </w:r>
            <w:r w:rsidR="00914198">
              <w:rPr>
                <w:rFonts w:ascii="Times New Roman" w:eastAsia="Times New Roman" w:hAnsi="Times New Roman" w:cs="Times New Roman"/>
                <w:sz w:val="24"/>
              </w:rPr>
              <w:t>урса</w:t>
            </w:r>
          </w:p>
        </w:tc>
      </w:tr>
      <w:tr w:rsidR="00D81635" w:rsidRPr="00EE59AB" w14:paraId="0013C74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315FF8C" w14:textId="5E042D79" w:rsidR="00D81635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94D37" w14:textId="37611A28" w:rsidR="00D81635" w:rsidRDefault="0091419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140906" w14:textId="213D0DE3" w:rsidR="00D81635" w:rsidRPr="00305E43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AB2769" w14:textId="2992D875" w:rsidR="00D81635" w:rsidRPr="00305E43" w:rsidRDefault="00914198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914198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30AD922C" w:rsidR="00914198" w:rsidRPr="00305E43" w:rsidRDefault="00914198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4B3495A0" w:rsidR="00914198" w:rsidRPr="00305E43" w:rsidRDefault="00914198" w:rsidP="0091419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914198" w:rsidRPr="00305E43" w:rsidRDefault="00914198" w:rsidP="0091419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2EC9D175" w:rsidR="00914198" w:rsidRPr="00305E43" w:rsidRDefault="00914198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260E2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914198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63567865" w:rsidR="00914198" w:rsidRPr="0036138E" w:rsidRDefault="00914198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«Химия в задачах»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914198" w:rsidRDefault="00914198" w:rsidP="0091419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914198" w:rsidRDefault="00914198" w:rsidP="0091419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23072DEB" w:rsidR="00914198" w:rsidRDefault="00914198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260E2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914198" w:rsidRPr="00EE59AB" w14:paraId="69F31FA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CBDCE0" w14:textId="67324DC5" w:rsidR="00914198" w:rsidRDefault="00914198" w:rsidP="00914198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ОФП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571D1" w14:textId="60621965" w:rsidR="00914198" w:rsidRDefault="00914198" w:rsidP="0091419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74C1CBF" w14:textId="2E751B7F" w:rsidR="00914198" w:rsidRDefault="00914198" w:rsidP="0091419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7793F" w14:textId="7A7CD2DC" w:rsidR="00914198" w:rsidRPr="00305E43" w:rsidRDefault="00914198" w:rsidP="0091419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260E2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9A5061">
        <w:tc>
          <w:tcPr>
            <w:tcW w:w="3824" w:type="dxa"/>
          </w:tcPr>
          <w:p w14:paraId="351FDA6B" w14:textId="3AD497A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9A5061">
        <w:tc>
          <w:tcPr>
            <w:tcW w:w="3824" w:type="dxa"/>
          </w:tcPr>
          <w:p w14:paraId="556F1140" w14:textId="740BE1B2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9A5061">
        <w:tc>
          <w:tcPr>
            <w:tcW w:w="3824" w:type="dxa"/>
          </w:tcPr>
          <w:p w14:paraId="1D293B8F" w14:textId="6EB6324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9A5061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9A5061">
        <w:tc>
          <w:tcPr>
            <w:tcW w:w="3824" w:type="dxa"/>
          </w:tcPr>
          <w:p w14:paraId="29C826AD" w14:textId="706F5D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9A5061">
        <w:tc>
          <w:tcPr>
            <w:tcW w:w="3824" w:type="dxa"/>
          </w:tcPr>
          <w:p w14:paraId="2778CEE0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9A5061">
        <w:tc>
          <w:tcPr>
            <w:tcW w:w="3824" w:type="dxa"/>
          </w:tcPr>
          <w:p w14:paraId="5C746B0F" w14:textId="78EC5D5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9A5061">
        <w:tc>
          <w:tcPr>
            <w:tcW w:w="3824" w:type="dxa"/>
          </w:tcPr>
          <w:p w14:paraId="76271F98" w14:textId="0531E3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9A5061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9A5061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9A5061">
        <w:tc>
          <w:tcPr>
            <w:tcW w:w="3824" w:type="dxa"/>
          </w:tcPr>
          <w:p w14:paraId="596D9B74" w14:textId="4C0831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9A5061">
        <w:tc>
          <w:tcPr>
            <w:tcW w:w="3824" w:type="dxa"/>
          </w:tcPr>
          <w:p w14:paraId="76D2927A" w14:textId="29DC3A2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9A5061">
        <w:tc>
          <w:tcPr>
            <w:tcW w:w="3824" w:type="dxa"/>
          </w:tcPr>
          <w:p w14:paraId="216FE5E2" w14:textId="6537733E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9A5061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9A5061">
        <w:tc>
          <w:tcPr>
            <w:tcW w:w="3824" w:type="dxa"/>
          </w:tcPr>
          <w:p w14:paraId="271C5F2F" w14:textId="3B075BC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9A5061">
        <w:tc>
          <w:tcPr>
            <w:tcW w:w="3824" w:type="dxa"/>
          </w:tcPr>
          <w:p w14:paraId="39CA8A12" w14:textId="70395CA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9A5061">
        <w:tc>
          <w:tcPr>
            <w:tcW w:w="3824" w:type="dxa"/>
          </w:tcPr>
          <w:p w14:paraId="7081DA0B" w14:textId="393DEEEB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9A5061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9A5061">
        <w:tc>
          <w:tcPr>
            <w:tcW w:w="3824" w:type="dxa"/>
          </w:tcPr>
          <w:p w14:paraId="0B8E603E" w14:textId="60E4936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9A5061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9A5061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9A5061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9A5061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9A5061">
        <w:tc>
          <w:tcPr>
            <w:tcW w:w="3824" w:type="dxa"/>
          </w:tcPr>
          <w:p w14:paraId="67DBEA95" w14:textId="4FE1C11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9A5061">
        <w:tc>
          <w:tcPr>
            <w:tcW w:w="3824" w:type="dxa"/>
          </w:tcPr>
          <w:p w14:paraId="7FAF762D" w14:textId="7777777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9A5061">
        <w:tc>
          <w:tcPr>
            <w:tcW w:w="3824" w:type="dxa"/>
          </w:tcPr>
          <w:p w14:paraId="3CAD7233" w14:textId="1DD6ABC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5125B528" w:rsidR="00C91E32" w:rsidRDefault="00B14DD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57B12FBE" w:rsidR="00C91E32" w:rsidRDefault="00C91E32" w:rsidP="00B14D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B14423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CA2D17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C91E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2EA397B9" w:rsidR="00C91E32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D228E" w14:paraId="43FC71F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ADB940" w14:textId="5294B98F" w:rsidR="009D228E" w:rsidRPr="00922FAB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A88E69" w14:textId="6C5117A4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C3AE6" w14:textId="54D9EEF7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1C3A7C" w14:textId="52EC1C53" w:rsidR="009D228E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55006607" w:rsidR="00C91E32" w:rsidRDefault="00C91E32" w:rsidP="00B14D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C91E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 xml:space="preserve">полного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9D228E" w14:paraId="6A1787D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6031C7" w14:textId="65DD6850" w:rsidR="009D228E" w:rsidRPr="009D228E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28E">
              <w:rPr>
                <w:rFonts w:ascii="Times New Roman" w:eastAsia="Times New Roman" w:hAnsi="Times New Roman" w:cs="Times New Roman"/>
                <w:sz w:val="24"/>
              </w:rPr>
              <w:t>КТД: Вечер встречи выпускников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628485" w14:textId="46823280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2CB5E" w14:textId="3D547442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C0A21A" w14:textId="2EC77AA4" w:rsidR="009D228E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C91E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C91E3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E145B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Мероприятие «В мире языков</w:t>
            </w:r>
            <w:r w:rsidR="00C91E32"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C91E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74FCAF1F" w:rsidR="00C91E32" w:rsidRPr="009A6B3C" w:rsidRDefault="00C91E32" w:rsidP="00B14D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C91E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09123B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52D2D0E0" w:rsidR="00C91E32" w:rsidRDefault="00C91E32" w:rsidP="00B14DD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</w:t>
            </w:r>
            <w:r w:rsidR="00B14DD0">
              <w:rPr>
                <w:rFonts w:ascii="Times New Roman" w:eastAsia="Times New Roman" w:hAnsi="Times New Roman" w:cs="Times New Roman"/>
                <w:sz w:val="24"/>
              </w:rPr>
              <w:t xml:space="preserve">ДЮСШ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91E32" w:rsidRPr="00E8171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19AB77F1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91E32" w:rsidRPr="00E8171F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4B024254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тематических постов в </w:t>
            </w:r>
            <w:r w:rsidR="00B14DD0">
              <w:rPr>
                <w:rFonts w:ascii="Times New Roman" w:eastAsia="Times New Roman" w:hAnsi="Times New Roman" w:cs="Times New Roman"/>
                <w:sz w:val="24"/>
              </w:rPr>
              <w:t>школьном сообществе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работе комиссии по урегулированию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0CA9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B01263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4FC17C6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</w:t>
            </w:r>
            <w:r w:rsidR="00B14DD0">
              <w:rPr>
                <w:rFonts w:ascii="Times New Roman" w:eastAsia="Times New Roman" w:hAnsi="Times New Roman" w:cs="Times New Roman"/>
                <w:sz w:val="24"/>
              </w:rPr>
              <w:t>й аттестации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B01263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2C20FBA1" w:rsidR="00B01263" w:rsidRDefault="00B01263" w:rsidP="00B14DD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</w:t>
            </w:r>
            <w:r w:rsidR="00B14DD0">
              <w:rPr>
                <w:rFonts w:ascii="Times New Roman" w:eastAsia="Times New Roman" w:hAnsi="Times New Roman" w:cs="Times New Roman"/>
                <w:sz w:val="24"/>
              </w:rPr>
              <w:t>лужбы с участием сотрудников ГИБДД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ПДН, КДН, </w:t>
            </w:r>
            <w:r w:rsidR="00B14DD0">
              <w:rPr>
                <w:rFonts w:ascii="Times New Roman" w:eastAsia="Times New Roman" w:hAnsi="Times New Roman" w:cs="Times New Roman"/>
                <w:sz w:val="24"/>
              </w:rPr>
              <w:t>ЦЗН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5BBB39B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B01263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B01263" w:rsidRPr="005B11B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5B11B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14DD0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1543C3CD" w:rsidR="00B14DD0" w:rsidRPr="007F5478" w:rsidRDefault="00B14DD0" w:rsidP="00B14DD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7342E">
              <w:rPr>
                <w:rFonts w:ascii="Times New Roman" w:hAnsi="Times New Roman"/>
                <w:sz w:val="24"/>
              </w:rPr>
              <w:t>Мероприятия в районной библиотеке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228E2FBE" w:rsidR="00B14DD0" w:rsidRDefault="00B14DD0" w:rsidP="00B14D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B6C14" w14:textId="77777777" w:rsidR="00B14DD0" w:rsidRDefault="00B14DD0" w:rsidP="00B14DD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2F64A5D" w14:textId="422E1DCC" w:rsidR="00B14DD0" w:rsidRDefault="00B14DD0" w:rsidP="00B14D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0FA50965" w:rsidR="00B14DD0" w:rsidRPr="007F5478" w:rsidRDefault="00B14DD0" w:rsidP="00B14D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</w:t>
            </w:r>
          </w:p>
        </w:tc>
      </w:tr>
      <w:tr w:rsidR="00B14DD0" w14:paraId="5ACC305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B9DEE" w14:textId="496614B9" w:rsidR="00B14DD0" w:rsidRPr="006D0CCE" w:rsidRDefault="00B14DD0" w:rsidP="00B14DD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ДЮСШ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167984" w14:textId="6C35DD6A" w:rsidR="00B14DD0" w:rsidRDefault="00B14DD0" w:rsidP="00B14D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C0E09" w14:textId="77777777" w:rsidR="00B14DD0" w:rsidRPr="00A44606" w:rsidRDefault="00B14DD0" w:rsidP="00B14DD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606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340B6C9" w14:textId="57336A13" w:rsidR="00B14DD0" w:rsidRDefault="00B14DD0" w:rsidP="00B14D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6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B12458" w14:textId="6A794FF0" w:rsidR="00B14DD0" w:rsidRDefault="00B14DD0" w:rsidP="00B14D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</w:t>
            </w:r>
          </w:p>
        </w:tc>
      </w:tr>
      <w:tr w:rsidR="00B01263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1BCDE4F7" w:rsidR="00B01263" w:rsidRPr="005D57A7" w:rsidRDefault="00B01263" w:rsidP="001176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 ВУЗов и СУЗов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01263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3065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2B156199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F286" w14:textId="77777777" w:rsidR="003046B9" w:rsidRDefault="003046B9" w:rsidP="00914198">
      <w:pPr>
        <w:spacing w:after="0" w:line="240" w:lineRule="auto"/>
      </w:pPr>
      <w:r>
        <w:separator/>
      </w:r>
    </w:p>
  </w:endnote>
  <w:endnote w:type="continuationSeparator" w:id="0">
    <w:p w14:paraId="1F77B144" w14:textId="77777777" w:rsidR="003046B9" w:rsidRDefault="003046B9" w:rsidP="009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B4E0" w14:textId="77777777" w:rsidR="003046B9" w:rsidRDefault="003046B9" w:rsidP="00914198">
      <w:pPr>
        <w:spacing w:after="0" w:line="240" w:lineRule="auto"/>
      </w:pPr>
      <w:r>
        <w:separator/>
      </w:r>
    </w:p>
  </w:footnote>
  <w:footnote w:type="continuationSeparator" w:id="0">
    <w:p w14:paraId="5F87E89A" w14:textId="77777777" w:rsidR="003046B9" w:rsidRDefault="003046B9" w:rsidP="0091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117606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046B9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91C66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721EB"/>
    <w:rsid w:val="00780A45"/>
    <w:rsid w:val="00786002"/>
    <w:rsid w:val="0079761B"/>
    <w:rsid w:val="007C3E48"/>
    <w:rsid w:val="007D2B2C"/>
    <w:rsid w:val="007E32CD"/>
    <w:rsid w:val="007F65B3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14198"/>
    <w:rsid w:val="00922FAB"/>
    <w:rsid w:val="00923D90"/>
    <w:rsid w:val="00952FCF"/>
    <w:rsid w:val="00954F90"/>
    <w:rsid w:val="009566BC"/>
    <w:rsid w:val="009A0C81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4DD0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0267B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60A04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Asus</cp:lastModifiedBy>
  <cp:revision>41</cp:revision>
  <dcterms:created xsi:type="dcterms:W3CDTF">2024-07-03T17:19:00Z</dcterms:created>
  <dcterms:modified xsi:type="dcterms:W3CDTF">2024-10-20T17:41:00Z</dcterms:modified>
</cp:coreProperties>
</file>